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5" w:rsidRDefault="00E84275" w:rsidP="00E84275">
      <w:r>
        <w:t>PROGRAM ADAPTACYJNY</w:t>
      </w:r>
    </w:p>
    <w:p w:rsidR="00E84275" w:rsidRDefault="00E84275" w:rsidP="00E84275">
      <w:r>
        <w:t>NIEPUBLICZNEGO PRZEDSZKOLA W PASIECE OTFINOWSKIEJ</w:t>
      </w:r>
    </w:p>
    <w:p w:rsidR="00E84275" w:rsidRPr="00E84275" w:rsidRDefault="00E84275" w:rsidP="00E84275">
      <w:pPr>
        <w:rPr>
          <w:color w:val="000000" w:themeColor="text1"/>
        </w:rPr>
      </w:pPr>
      <w:r w:rsidRPr="00E84275">
        <w:rPr>
          <w:color w:val="000000" w:themeColor="text1"/>
        </w:rPr>
        <w:t>WPROWADZENIE</w:t>
      </w:r>
    </w:p>
    <w:p w:rsidR="00E84275" w:rsidRDefault="00E84275" w:rsidP="00E84275"/>
    <w:p w:rsidR="00E84275" w:rsidRDefault="00E84275" w:rsidP="00E84275">
      <w:r>
        <w:t xml:space="preserve">   Kiedy dziecko przekracza po raz pierwszy próg przedszkola, rozpoczyna życie w dwóch środowiskach: rodzinnym i instytucjonalnym.</w:t>
      </w:r>
    </w:p>
    <w:p w:rsidR="00E84275" w:rsidRDefault="00E84275" w:rsidP="00E84275">
      <w:r>
        <w:t>Jest to jedna z najważniejszych chwil w dotychczasowym życiu dziecka. Przedszkole jest pierwszym – wprawdzie jeszcze nie powszechnym, ale obejmującym znaczną liczbę dzieci – ogniwem w systemie edukacyjnym. Moment ten jest niekiedy trudny dla dzieci i ich rodziców.</w:t>
      </w:r>
    </w:p>
    <w:p w:rsidR="00E84275" w:rsidRDefault="00E84275" w:rsidP="00E84275"/>
    <w:p w:rsidR="00E84275" w:rsidRDefault="00E84275" w:rsidP="00E84275">
      <w:r>
        <w:t xml:space="preserve">   Dzieci idą do nowego, nieznanego im środowiska. U niektórych budzi to lęk, u innych ciekawość i radość poznania. Niestety często mali wychowankowie nie mają prawdziwego obrazu przedszkola, które miejscem kontaktów z dużą grupą rówieśników, miejscem które różni się od domu, a tryb życia i zaspakajania potrzeb dziecka jest odmienny.</w:t>
      </w:r>
    </w:p>
    <w:p w:rsidR="00E84275" w:rsidRDefault="00E84275" w:rsidP="00E84275"/>
    <w:p w:rsidR="00E84275" w:rsidRDefault="00E84275" w:rsidP="00E84275">
      <w:r>
        <w:t>W świetle przeprowadzonych badań dotyczących problemów adaptacyjnych, okazuje się że:</w:t>
      </w:r>
    </w:p>
    <w:p w:rsidR="00E84275" w:rsidRDefault="00E84275" w:rsidP="00E84275">
      <w:r>
        <w:t>· Nie ma wyraźnego związku pomiędzy przysposobieniem, a wiekiem dziecka. Pięciolatek i sześciolatek, idąc po raz pierwszy do przedszkola, może podobnie rozpaczać jak trzylatek.</w:t>
      </w:r>
    </w:p>
    <w:p w:rsidR="00E84275" w:rsidRDefault="00E84275" w:rsidP="00E84275">
      <w:r>
        <w:t>· Dziewczynki lepiej przystosowują się do przedszkola niż chłopcy.</w:t>
      </w:r>
    </w:p>
    <w:p w:rsidR="00E84275" w:rsidRDefault="00E84275" w:rsidP="00E84275">
      <w:r>
        <w:t>· Stwierdzono związek pomiędzy przystosowaniem się dziecka, a przebiegiem jego rozwoju. Jeżeli dziecko rozwija się prawidłowo i nie było komplikacji w chwili porodu, lepiej przystosowuje się ono do przedszkola.</w:t>
      </w:r>
    </w:p>
    <w:p w:rsidR="00E84275" w:rsidRDefault="00E84275" w:rsidP="00E84275">
      <w:r>
        <w:t xml:space="preserve">· Brak wyraźnego związku pomiędzy poziomem rozwoju umysłowego dzieci, a ich przystosowaniem się do przedszkola. </w:t>
      </w:r>
    </w:p>
    <w:p w:rsidR="00E84275" w:rsidRDefault="00E84275" w:rsidP="00E84275">
      <w:r>
        <w:t>Wynika z tego, że kłopoty adaptacyjne może mieć dziecko błyskotliwe, o świetnych możliwościach intelektualnych,</w:t>
      </w:r>
    </w:p>
    <w:p w:rsidR="00E84275" w:rsidRDefault="00E84275" w:rsidP="00E84275">
      <w:r>
        <w:t>jak i takie, które prezentuje przeciętny poziom możliwości intelektualnych.</w:t>
      </w:r>
    </w:p>
    <w:p w:rsidR="00E84275" w:rsidRDefault="00E84275" w:rsidP="00E84275">
      <w:r>
        <w:t>· Nie stwierdzono wyraźnego związku pomiędzy warunkami bytowymi rodziny, a przystosowaniem się dzieci do przedszkola.</w:t>
      </w:r>
    </w:p>
    <w:p w:rsidR="00E84275" w:rsidRDefault="00E84275" w:rsidP="00E84275">
      <w:r>
        <w:t>· Również status społeczny nie przesądza o przystosowaniu się dziecka do przedszkola.</w:t>
      </w:r>
    </w:p>
    <w:p w:rsidR="00E84275" w:rsidRDefault="00E84275" w:rsidP="00E84275">
      <w:r>
        <w:t>Badania sygnalizują tu jednak poważniejszy problem: w miarę obniżania się statusu społecznego rodziny,</w:t>
      </w:r>
    </w:p>
    <w:p w:rsidR="00E84275" w:rsidRDefault="00E84275" w:rsidP="00E84275">
      <w:r>
        <w:t>wzrasta u dzieci skłonność do zaburzeń podstawowych funkcji społecznych.</w:t>
      </w:r>
    </w:p>
    <w:p w:rsidR="00E84275" w:rsidRDefault="00E84275" w:rsidP="00E84275">
      <w:r>
        <w:lastRenderedPageBreak/>
        <w:t>· Badania nie wykazują także związku pomiędzy przystosowaniem się dzieci, a formalną strukturą rodziny. Jednak u dzieci, które źle zniosły konieczność chodzenia do przedszkola, a wychowywały się w niepełnej rodzinie, częściej ujawniały się zaburzenia funkcji życiowych. Wyniki cytowanych badań nie potwierdzają powszechnego sądu, że jedynacy gorzej przystosowują się do przedszkola.</w:t>
      </w:r>
    </w:p>
    <w:p w:rsidR="00E84275" w:rsidRDefault="00E84275" w:rsidP="00E84275">
      <w:r>
        <w:t>· Badania wskazują jednak na wyraźny związek pomiędzy przystosowaniem się małego dziecka do przedszkola, a środowiskiem, w którym było do tej pory wychowywane systemem wychowawczym przez rodziców. Jeżeli dzieci są wychowywane w sposób racjonalny, to zakres trudności w przystosowaniu się jest wyraźnie mniejszy, a zaburzenia w reakcjach emocjonalnych i funkcjach życiowych są zdecydowanie słabsze. Trudniej jest dzieciom wychowywanym zbyt liberalnie oraz takim, które mają rodziców nadopiekuńczych . Przeżywają one poważne trudności w przystosowaniu się i silniej reagują zaburzeniami zachowania.</w:t>
      </w:r>
    </w:p>
    <w:p w:rsidR="00E84275" w:rsidRDefault="00E84275" w:rsidP="00E84275"/>
    <w:p w:rsidR="00E84275" w:rsidRDefault="00E84275" w:rsidP="00E84275">
      <w:r>
        <w:t>ZAŁOŻENIA PROGRAMOWE</w:t>
      </w:r>
    </w:p>
    <w:p w:rsidR="00E84275" w:rsidRDefault="00E84275" w:rsidP="00E84275"/>
    <w:p w:rsidR="00E84275" w:rsidRDefault="00E84275" w:rsidP="00E84275">
      <w:r>
        <w:t>Program adaptacyjny oparty na wiedzy o rozwoju dziecka określa system wzajemnych oddziaływań pedagogicznych oraz organizacyjnych przedszkola i rodziny w celu stworzenia dzieciom lepszego startu przedszkolnego. Adaptacja jest to proces uzyskiwania równowagi między potrzebami dziecka a otoczeniem. Wymaga ona dużego zaangażowania rodziców i personelu przedszkola. Stroną inicjującą powinno być przedszkole.</w:t>
      </w:r>
    </w:p>
    <w:p w:rsidR="00E84275" w:rsidRDefault="00E84275" w:rsidP="00E84275"/>
    <w:p w:rsidR="00E84275" w:rsidRDefault="00E84275" w:rsidP="00E84275">
      <w:r>
        <w:t>Celem wychowania przedszkolnego jest wspomaganie i ukierunkowanie rozwoju dziecka zgodnie z jego wrodzonym potencjałem i z jego możliwościami rozwojowymi w relacjach ze środowiskiem społeczno-kulturowym i przyrodniczym.</w:t>
      </w:r>
    </w:p>
    <w:p w:rsidR="00E84275" w:rsidRDefault="00E84275" w:rsidP="00E84275"/>
    <w:p w:rsidR="00E84275" w:rsidRDefault="00E84275" w:rsidP="00E84275">
      <w:r>
        <w:t>Bez działań adaptacyjnych główny cel wychowania przedszkolnego nie może być zrealizowany.</w:t>
      </w:r>
    </w:p>
    <w:p w:rsidR="00E84275" w:rsidRDefault="00E84275" w:rsidP="00E84275"/>
    <w:p w:rsidR="00E84275" w:rsidRDefault="00E84275" w:rsidP="00E84275">
      <w:r>
        <w:t>Oddziaływanie przedszkola musi być skierowane na rodziców i na dziecko.</w:t>
      </w:r>
    </w:p>
    <w:p w:rsidR="00E84275" w:rsidRDefault="00E84275" w:rsidP="00E84275"/>
    <w:p w:rsidR="00E84275" w:rsidRDefault="00E84275" w:rsidP="00E84275">
      <w:r>
        <w:t>I. Cele ukierunkowane na rodziców wyznaczają następujące zadania:</w:t>
      </w:r>
    </w:p>
    <w:p w:rsidR="00E84275" w:rsidRDefault="00E84275" w:rsidP="00E84275">
      <w:r>
        <w:t xml:space="preserve">· zaplanowane działania </w:t>
      </w:r>
      <w:proofErr w:type="spellStart"/>
      <w:r>
        <w:t>przedadaptacyjne</w:t>
      </w:r>
      <w:proofErr w:type="spellEnd"/>
      <w:r>
        <w:t>,</w:t>
      </w:r>
    </w:p>
    <w:p w:rsidR="00E84275" w:rsidRDefault="00E84275" w:rsidP="00E84275">
      <w:r>
        <w:t>· pozytywne nastawienie do przedszkola,</w:t>
      </w:r>
    </w:p>
    <w:p w:rsidR="00E84275" w:rsidRDefault="00E84275" w:rsidP="00E84275">
      <w:r>
        <w:t>· współpraca w realizacji programu adaptacyjnego.</w:t>
      </w:r>
    </w:p>
    <w:p w:rsidR="00E84275" w:rsidRDefault="00E84275" w:rsidP="00E84275">
      <w:r>
        <w:t>II. Cele ukierunkowane na dziecko:</w:t>
      </w:r>
    </w:p>
    <w:p w:rsidR="00E84275" w:rsidRDefault="00E84275" w:rsidP="00E84275">
      <w:r>
        <w:lastRenderedPageBreak/>
        <w:t>· zapewnienie poczucia bezpieczeństwa fizycznego i psychicznego,</w:t>
      </w:r>
    </w:p>
    <w:p w:rsidR="00E84275" w:rsidRDefault="00E84275" w:rsidP="00E84275">
      <w:r>
        <w:t>· uznanie praw dziecka do zaspakajania jego potrzeb,</w:t>
      </w:r>
    </w:p>
    <w:p w:rsidR="00E84275" w:rsidRDefault="00E84275" w:rsidP="00E84275">
      <w:r>
        <w:t>· ośmielanie dziecka do nowego otoczenia, do udziału w zabawach i zajęciach.</w:t>
      </w:r>
    </w:p>
    <w:p w:rsidR="00E84275" w:rsidRDefault="00E84275" w:rsidP="00E84275"/>
    <w:p w:rsidR="00E84275" w:rsidRDefault="00E84275" w:rsidP="00E84275">
      <w:r>
        <w:t>CELE PROGRAMU ADAPTACYJNEGO</w:t>
      </w:r>
    </w:p>
    <w:p w:rsidR="00E84275" w:rsidRDefault="00E84275" w:rsidP="00E84275"/>
    <w:p w:rsidR="00E84275" w:rsidRDefault="00E84275" w:rsidP="00E84275">
      <w:r>
        <w:t>Głównym celem programu adaptacyjnego jest ułatwienie nowoprzyjętym do przedszkola dzieciom startu przedszkolnego</w:t>
      </w:r>
    </w:p>
    <w:p w:rsidR="00E84275" w:rsidRDefault="00E84275" w:rsidP="00E84275">
      <w:r>
        <w:t>poprzez wspomaganie i ukierunkowanie rozwoju dziecka w aspekcie społecznym zgodnie z jego możliwościami rozwojowymi.</w:t>
      </w:r>
    </w:p>
    <w:p w:rsidR="00E84275" w:rsidRDefault="00E84275" w:rsidP="00E84275"/>
    <w:p w:rsidR="00E84275" w:rsidRDefault="00E84275" w:rsidP="00E84275">
      <w:r>
        <w:t>Cele pośrednie:</w:t>
      </w:r>
    </w:p>
    <w:p w:rsidR="00E84275" w:rsidRDefault="00E84275" w:rsidP="00E84275"/>
    <w:p w:rsidR="00E84275" w:rsidRDefault="00E84275" w:rsidP="00E84275">
      <w:r>
        <w:t xml:space="preserve">    ukazanie rodzicom potrzeb emocjonalnych dzieci,</w:t>
      </w:r>
    </w:p>
    <w:p w:rsidR="00E84275" w:rsidRDefault="00E84275" w:rsidP="00E84275">
      <w:r>
        <w:t xml:space="preserve">    ułatwienie startu przedszkolnego dzieciom i ich rodzicom,</w:t>
      </w:r>
    </w:p>
    <w:p w:rsidR="00E84275" w:rsidRDefault="00E84275" w:rsidP="00E84275">
      <w:r>
        <w:t xml:space="preserve">    obniżenie lęku dzieci przed rozstaniem z rodzicami,</w:t>
      </w:r>
    </w:p>
    <w:p w:rsidR="00E84275" w:rsidRDefault="00E84275" w:rsidP="00E84275">
      <w:r>
        <w:t xml:space="preserve">    skrócenie czasu adaptacji dziecka do przedszkola,</w:t>
      </w:r>
    </w:p>
    <w:p w:rsidR="00E84275" w:rsidRDefault="00E84275" w:rsidP="00E84275">
      <w:r>
        <w:t xml:space="preserve">    nawiązanie relacji z rodzicami,</w:t>
      </w:r>
    </w:p>
    <w:p w:rsidR="00E84275" w:rsidRDefault="00E84275" w:rsidP="00E84275">
      <w:r>
        <w:t xml:space="preserve">    integracja ze środowiskiem przedszkolnym.</w:t>
      </w:r>
    </w:p>
    <w:p w:rsidR="00E84275" w:rsidRDefault="00E84275" w:rsidP="00E84275"/>
    <w:p w:rsidR="00E84275" w:rsidRDefault="00E84275" w:rsidP="00E84275">
      <w:r>
        <w:t>Po realizacji programu adaptacyjnego dziecko:</w:t>
      </w:r>
    </w:p>
    <w:p w:rsidR="00E84275" w:rsidRDefault="00E84275" w:rsidP="00E84275"/>
    <w:p w:rsidR="00E84275" w:rsidRDefault="00E84275" w:rsidP="00E84275">
      <w:r>
        <w:t xml:space="preserve">    spokojnie rozstaje się z rodzicami,</w:t>
      </w:r>
    </w:p>
    <w:p w:rsidR="00E84275" w:rsidRDefault="00E84275" w:rsidP="00E84275">
      <w:r>
        <w:t xml:space="preserve">    uczestniczy w życiu grupy,</w:t>
      </w:r>
    </w:p>
    <w:p w:rsidR="00E84275" w:rsidRDefault="00E84275" w:rsidP="00E84275">
      <w:r>
        <w:t xml:space="preserve">    ma koleżanki i kolegów, z którymi lubi się bawić,</w:t>
      </w:r>
    </w:p>
    <w:p w:rsidR="00E84275" w:rsidRDefault="00E84275" w:rsidP="00E84275">
      <w:r>
        <w:t xml:space="preserve">    ma zaufanie do nauczycieli i pracowników przedszkola,</w:t>
      </w:r>
    </w:p>
    <w:p w:rsidR="00E84275" w:rsidRDefault="00E84275" w:rsidP="00E84275">
      <w:r>
        <w:t xml:space="preserve">    wie, że może zwracać się do wszystkich o pomoc,</w:t>
      </w:r>
    </w:p>
    <w:p w:rsidR="00E84275" w:rsidRDefault="00E84275" w:rsidP="00E84275">
      <w:r>
        <w:t xml:space="preserve">    wie, że może współdecydować o tym, co będzie robić, w co się bawić,</w:t>
      </w:r>
    </w:p>
    <w:p w:rsidR="00E84275" w:rsidRDefault="00E84275" w:rsidP="00E84275">
      <w:r>
        <w:lastRenderedPageBreak/>
        <w:t xml:space="preserve">    zna podstawowe zasady życia w grupie,</w:t>
      </w:r>
    </w:p>
    <w:p w:rsidR="00E84275" w:rsidRDefault="00E84275" w:rsidP="00E84275">
      <w:r>
        <w:t xml:space="preserve">    rozumie, że pobyt w przedszkolu jest czasowy i zawsze kończy się powrotem do domu pod opieką bliskich,</w:t>
      </w:r>
    </w:p>
    <w:p w:rsidR="00E84275" w:rsidRDefault="00E84275" w:rsidP="00E84275">
      <w:r>
        <w:t xml:space="preserve">    intuicyjnie wie, jak przebiega rozkład dnia w przedszkolu, co po czym następuje / np. posiłek, zabawy, posiłek, odpoczynek, powrót do domu/,</w:t>
      </w:r>
    </w:p>
    <w:p w:rsidR="00E84275" w:rsidRDefault="00E84275" w:rsidP="00E84275">
      <w:r>
        <w:t xml:space="preserve">    wie, że jest ważne, każdy się z nim liczy,</w:t>
      </w:r>
    </w:p>
    <w:p w:rsidR="00E84275" w:rsidRDefault="00E84275" w:rsidP="00E84275">
      <w:r>
        <w:t xml:space="preserve">    wie, że musi zachowywać się tak, by ono i inni byli bezpieczni,</w:t>
      </w:r>
    </w:p>
    <w:p w:rsidR="00E84275" w:rsidRDefault="00E84275" w:rsidP="00E84275">
      <w:r>
        <w:t xml:space="preserve">    zna zasadę zakazu samodzielnego oddalania się od grupy.</w:t>
      </w:r>
    </w:p>
    <w:p w:rsidR="00E84275" w:rsidRDefault="00E84275" w:rsidP="00E84275"/>
    <w:p w:rsidR="00E84275" w:rsidRDefault="00E84275" w:rsidP="00E84275">
      <w:r>
        <w:t>FORMY I METODY SŁUŻĄCE REALIZACJI PROGRAMU ADAPTACYJNEGO</w:t>
      </w:r>
    </w:p>
    <w:p w:rsidR="00E84275" w:rsidRDefault="00E84275" w:rsidP="00E84275"/>
    <w:p w:rsidR="00E84275" w:rsidRDefault="00E84275" w:rsidP="00E84275">
      <w:r>
        <w:t>Ukierunkowane dla rodziców /opiekunów dzieci/:</w:t>
      </w:r>
    </w:p>
    <w:p w:rsidR="00E84275" w:rsidRDefault="00E84275" w:rsidP="00E84275"/>
    <w:p w:rsidR="00E84275" w:rsidRDefault="00E84275" w:rsidP="00E84275">
      <w:r>
        <w:t>1. Działania wstępne:</w:t>
      </w:r>
    </w:p>
    <w:p w:rsidR="00E84275" w:rsidRDefault="00E84275" w:rsidP="00E84275">
      <w:r>
        <w:t>Rodzice dzieci nowo przyjętych otrzymują od przedszkola zaproszenie na pierwsze spotkanie organizacyjne, które odbywa się po przeprowadzonym okresie rekrutacyjnym, podczas którego:</w:t>
      </w:r>
    </w:p>
    <w:p w:rsidR="00E84275" w:rsidRDefault="00E84275" w:rsidP="00E84275">
      <w:r>
        <w:t>· włączamy rodziców do realizacji programu adaptacyjnego,</w:t>
      </w:r>
    </w:p>
    <w:p w:rsidR="00E84275" w:rsidRDefault="00E84275" w:rsidP="00E84275">
      <w:r>
        <w:t>· zwiedzamy przedszkole,</w:t>
      </w:r>
    </w:p>
    <w:p w:rsidR="00E84275" w:rsidRDefault="00E84275" w:rsidP="00E84275">
      <w:r>
        <w:t>· zapoznajemy rodziców z umiejętnościami, jakimi powinien wykazywać się przedszkolak, z rozkładem dnia i organizacją pracy w placówce,</w:t>
      </w:r>
    </w:p>
    <w:p w:rsidR="00E84275" w:rsidRDefault="00E84275" w:rsidP="00E84275">
      <w:r>
        <w:t>· zaznajamiamy ze sposobem przepływu informacji w naszym przedszkolu,</w:t>
      </w:r>
    </w:p>
    <w:p w:rsidR="00E84275" w:rsidRDefault="00E84275" w:rsidP="00E84275">
      <w:r>
        <w:t>. gromadzimy informacje na temat przedszkolaków,</w:t>
      </w:r>
    </w:p>
    <w:p w:rsidR="00E84275" w:rsidRDefault="00E84275" w:rsidP="00E84275">
      <w:r>
        <w:t>· zapraszamy do udziału i organizacji „dni adaptacyjnych” w przedszkolu.</w:t>
      </w:r>
    </w:p>
    <w:p w:rsidR="00E84275" w:rsidRDefault="00E84275" w:rsidP="00E84275">
      <w:r>
        <w:t>Dni adaptacyjne w czerwcu.</w:t>
      </w:r>
    </w:p>
    <w:p w:rsidR="00E84275" w:rsidRDefault="00E84275" w:rsidP="00E84275">
      <w:r>
        <w:t>Jest to pobyt dziecka wraz z rodzicem w przedszkolu podczas zabaw i zajęć organizowanych.</w:t>
      </w:r>
    </w:p>
    <w:p w:rsidR="00E84275" w:rsidRDefault="00E84275" w:rsidP="00E84275">
      <w:r>
        <w:t>Takie spotkania mogą odbywać się w dowolnie umówionych wcześniej terminach, a ich ilość zależy od chęci i możliwości uczestników.</w:t>
      </w:r>
    </w:p>
    <w:p w:rsidR="00E84275" w:rsidRDefault="00E84275" w:rsidP="00E84275"/>
    <w:p w:rsidR="00E84275" w:rsidRDefault="00E84275" w:rsidP="00E84275">
      <w:r>
        <w:t xml:space="preserve">Na tych spotkaniach rodzice dowiadują się, jak zorganizowane jest życie w przedszkolu, jaki jest rozkład dnia, jakie rodzice i dzieci mają prawa, jakie czekają ich obowiązki, co mogą jeszcze w czasie </w:t>
      </w:r>
      <w:r>
        <w:lastRenderedPageBreak/>
        <w:t>wakacji zrobić, jak przygotować dzieci, by łatwiej przebiegał ich proces adaptacji do życia w społeczności przedszkolnej. Rodzice poznają program zabaw i zajęć przewidzianych na następne dni, ustalają pierwsze działania i kontakty.</w:t>
      </w:r>
    </w:p>
    <w:p w:rsidR="00E84275" w:rsidRDefault="00E84275" w:rsidP="00E84275">
      <w:r>
        <w:t>W tym czasie dzieci w towarzystwie rodziców i nauczycieli przebierają się w szatni, poznają salę zabaw i łazienkę, a także inne sale</w:t>
      </w:r>
    </w:p>
    <w:p w:rsidR="00E84275" w:rsidRDefault="00E84275" w:rsidP="00E84275">
      <w:r>
        <w:t>i pomieszczenia przedszkola. Podczas zabaw na świeżym powietrzu poznają przedszkolny ogród i plac zabaw.</w:t>
      </w:r>
    </w:p>
    <w:p w:rsidR="00E84275" w:rsidRDefault="00E84275" w:rsidP="00E84275"/>
    <w:p w:rsidR="00E84275" w:rsidRDefault="00E84275" w:rsidP="00E84275">
      <w:r>
        <w:t>W czasie dni adaptacyjnych dzieci poznają się nawzajem, uczestniczą w pierwszych wspólnych zabawach, wraz z rodzicami rysują, malują, budują z klocków, bawią się w kącikach zainteresowań. W tym czasie nauczyciele poznają dzieci i ich rodziców, poznają ich potrzeby</w:t>
      </w:r>
    </w:p>
    <w:p w:rsidR="00E84275" w:rsidRDefault="00E84275" w:rsidP="00E84275">
      <w:r>
        <w:t>i eliminują obawy.</w:t>
      </w:r>
    </w:p>
    <w:p w:rsidR="00E84275" w:rsidRDefault="00E84275" w:rsidP="00E84275"/>
    <w:p w:rsidR="00E84275" w:rsidRDefault="00E84275" w:rsidP="00E84275">
      <w:r>
        <w:t>Dzieci w obecności rodziców czują się bezpiecznie i dlatego bez strachu i zahamowań poznają środowisko nauczycieli i kolegów. W sposób bezstresowy uczą się korzystać z łazienki. Bez obaw wychodzą na podwórko, chętnie biorą udział we wszystkich proponowanych</w:t>
      </w:r>
    </w:p>
    <w:p w:rsidR="00E84275" w:rsidRDefault="00E84275" w:rsidP="00E84275">
      <w:r>
        <w:t>przez nauczyciela działaniach. Nawet gdy dziecko nieśmiałe nie chce uczestniczyć w zabawach, to z zaciekawieniem u boku mamy obserwuje, co robią inni i powoli się ośmiela. Rodzice nabierają zaufania do przedszkola, poznają się nawzajem. Nabierają odwagi do kontaktów z nauczycielami, dużo mówią o swoich dzieciach.</w:t>
      </w:r>
    </w:p>
    <w:p w:rsidR="00E84275" w:rsidRDefault="00E84275" w:rsidP="00E84275"/>
    <w:p w:rsidR="00E84275" w:rsidRDefault="00E84275" w:rsidP="00E84275">
      <w:r>
        <w:t>Nauczyciele też korzystają z tego typu spotkań. Poznają przyszłych wychowanków, kojarzą rodziców z dziećmi, mają bogatą wiedzę</w:t>
      </w:r>
    </w:p>
    <w:p w:rsidR="00E84275" w:rsidRDefault="00E84275" w:rsidP="00E84275">
      <w:r>
        <w:t>i spostrzeżenia dotyczące zachowań, umiejętności, zainteresowań dzieci oraz oczekiwań rodziców.</w:t>
      </w:r>
    </w:p>
    <w:p w:rsidR="00E84275" w:rsidRDefault="00E84275" w:rsidP="00E84275"/>
    <w:p w:rsidR="00E84275" w:rsidRDefault="00E84275" w:rsidP="00E84275">
      <w:r>
        <w:t>Dopóki dziecko nie pozna nowego środowiska i nie zaakceptuje nowej sytuacji, dopóty nie poczuje się bezpiecznie.</w:t>
      </w:r>
    </w:p>
    <w:p w:rsidR="00E84275" w:rsidRDefault="00E84275" w:rsidP="00E84275"/>
    <w:p w:rsidR="00E84275" w:rsidRDefault="00E84275" w:rsidP="00E84275">
      <w:r>
        <w:t>Program adaptacyjny nie gwarantuje dobrej adaptacji dziecka do przedszkola, ale ją znacznie przyśpiesza i ułatwia, bo już nie wszystko</w:t>
      </w:r>
    </w:p>
    <w:p w:rsidR="00E84275" w:rsidRDefault="00E84275" w:rsidP="00E84275">
      <w:r>
        <w:t>jest nowe i nieznane, nie wszystko budzi niepokój.</w:t>
      </w:r>
    </w:p>
    <w:p w:rsidR="00E84275" w:rsidRDefault="00E84275" w:rsidP="00E84275"/>
    <w:p w:rsidR="00E84275" w:rsidRDefault="00E84275" w:rsidP="00E84275">
      <w:r>
        <w:t>Dni adaptacyjne we wrześniu:</w:t>
      </w:r>
    </w:p>
    <w:p w:rsidR="00E84275" w:rsidRDefault="00E84275" w:rsidP="00E84275"/>
    <w:p w:rsidR="00E84275" w:rsidRDefault="00E84275" w:rsidP="00E84275">
      <w:r>
        <w:t>Proponujemy rodzicom następujące możliwości złagodzenia progu przedszkolnego.</w:t>
      </w:r>
    </w:p>
    <w:p w:rsidR="00E84275" w:rsidRDefault="00E84275" w:rsidP="00E84275"/>
    <w:p w:rsidR="00E84275" w:rsidRDefault="00E84275" w:rsidP="00E84275">
      <w:r>
        <w:t xml:space="preserve">    Regulowanie czasu pobytu dziecka w przedszkolu w zależności od sposobu reagowania na nową sytuację.</w:t>
      </w:r>
    </w:p>
    <w:p w:rsidR="00E84275" w:rsidRDefault="00E84275" w:rsidP="00E84275">
      <w:r>
        <w:t xml:space="preserve">    Uczęszczanie rodzeństwa i znajomych do tej samej grupy (okresowo).</w:t>
      </w:r>
    </w:p>
    <w:p w:rsidR="00E84275" w:rsidRDefault="00E84275" w:rsidP="00E84275">
      <w:r>
        <w:t xml:space="preserve">    Przynoszenie przez dzieci własnych zabawek i </w:t>
      </w:r>
      <w:proofErr w:type="spellStart"/>
      <w:r>
        <w:t>przytulanek</w:t>
      </w:r>
      <w:proofErr w:type="spellEnd"/>
      <w:r>
        <w:t>.</w:t>
      </w:r>
    </w:p>
    <w:p w:rsidR="00E84275" w:rsidRDefault="00E84275" w:rsidP="00E84275">
      <w:r>
        <w:t xml:space="preserve">    Wydzielenie kącików ciszy w sali.</w:t>
      </w:r>
    </w:p>
    <w:p w:rsidR="00E84275" w:rsidRDefault="00E84275" w:rsidP="00E84275">
      <w:r>
        <w:t xml:space="preserve">    Ścisła współpraca z nauczycielem, okazywanie zaufania do pracowników </w:t>
      </w:r>
      <w:proofErr w:type="spellStart"/>
      <w:r>
        <w:t>przedszkola.I</w:t>
      </w:r>
      <w:proofErr w:type="spellEnd"/>
      <w:r>
        <w:t>. Oddziaływania skierowane na dziecko:</w:t>
      </w:r>
    </w:p>
    <w:p w:rsidR="00E84275" w:rsidRDefault="00E84275" w:rsidP="00E84275">
      <w:r>
        <w:t xml:space="preserve">    · Odwracamy uwagę dziecka od rozstania z rodzicami poprzez budzenie zainteresowania nowymi zabawkami.</w:t>
      </w:r>
    </w:p>
    <w:p w:rsidR="00E84275" w:rsidRDefault="00E84275" w:rsidP="00E84275">
      <w:r>
        <w:t xml:space="preserve">    · Dziecko widzi, jak rodzice rozmawiają z nauczycielem, że są zaprzyjaźnieni i darzą się zaufaniem.</w:t>
      </w:r>
    </w:p>
    <w:p w:rsidR="00E84275" w:rsidRDefault="00E84275" w:rsidP="00E84275">
      <w:r>
        <w:t xml:space="preserve">    · Dziecko zabiera do domu wytwory swoich działań np. rysunki, aby pochwalić się swoimi umiejętnościami, aktywnym udziałem</w:t>
      </w:r>
    </w:p>
    <w:p w:rsidR="00E84275" w:rsidRDefault="00E84275" w:rsidP="00E84275">
      <w:r>
        <w:t xml:space="preserve">    w proponowanych dzieciom zabawach.</w:t>
      </w:r>
    </w:p>
    <w:p w:rsidR="00E84275" w:rsidRDefault="00E84275" w:rsidP="00E84275">
      <w:r>
        <w:t xml:space="preserve">    · Dziecko prezentuje swoje prace, które wyeksponowane są w przeznaczonych do tego miejscach. </w:t>
      </w:r>
    </w:p>
    <w:p w:rsidR="00E84275" w:rsidRDefault="00E84275" w:rsidP="00E84275">
      <w:r>
        <w:t xml:space="preserve">    · Wdrażanie przedszkolaków do wspólnych zabaw z rówieśnikami.</w:t>
      </w:r>
    </w:p>
    <w:p w:rsidR="00E84275" w:rsidRDefault="00E84275" w:rsidP="00E84275">
      <w:r>
        <w:t xml:space="preserve">    Zabawy integracyjne są bardzo pomocne w przełamywaniu pierwszych lodów w kontaktach z nauczycielami i kolegami. Biorą w nich udział tylko chętne dzieci, ale ilość chętnych zwiększa się, gdy obserwuje się radosne i roześmiane dzieci, a nauczyciel jest równoprawnym uczestnikiem zabawy. </w:t>
      </w:r>
    </w:p>
    <w:p w:rsidR="00E84275" w:rsidRDefault="00E84275" w:rsidP="00E84275">
      <w:r>
        <w:t xml:space="preserve">    · Dziecko jest nagradzane uwagą wartościującą, naklejkami, znaczkami, kierowane są do niego przyjazne gesty.</w:t>
      </w:r>
    </w:p>
    <w:p w:rsidR="00E84275" w:rsidRDefault="00E84275" w:rsidP="00E84275">
      <w:r>
        <w:t xml:space="preserve">    · Dziecko jest chwalone przy rodzicach za każe godne uwagi zachowanie i za udział w zabawach, zajęciach, rozmowach.</w:t>
      </w:r>
    </w:p>
    <w:p w:rsidR="00E84275" w:rsidRDefault="00E84275" w:rsidP="00E84275">
      <w:r>
        <w:t xml:space="preserve">    · Dziecko zaczyna być dumne z możliwości udziału w życiu przedszkola.</w:t>
      </w:r>
    </w:p>
    <w:p w:rsidR="00E84275" w:rsidRDefault="00E84275" w:rsidP="00E84275"/>
    <w:p w:rsidR="00E84275" w:rsidRDefault="00E84275" w:rsidP="00E84275">
      <w:r>
        <w:t>MONITORING I EWALUACJA</w:t>
      </w:r>
    </w:p>
    <w:p w:rsidR="00E84275" w:rsidRDefault="00E84275" w:rsidP="00E84275"/>
    <w:p w:rsidR="00E84275" w:rsidRDefault="00E84275" w:rsidP="00E84275">
      <w:r>
        <w:t xml:space="preserve">Wobec dzieci, które przechodzą okres adaptacyjny w przedszkolu, należy prowadzić ciągłą i wnikliwą obserwację. Działania nauczyciela muszą być prowadzone z dużym wyczuciem i delikatnością. Dramat </w:t>
      </w:r>
      <w:r>
        <w:lastRenderedPageBreak/>
        <w:t>rozstania z najbliższymi blokować może poznawanie nowego otoczenia, a to przedłuża adaptowanie się w nowych warunkach. Pozostawione w obcym miejscu, pośród obcych ludzi zaczyna odczuwać strach separacyjny, czyli strach przed utratą kochanej osoby. Jest to emocja naturalna i tym silniejsza, im mocniejszy jest związek z bliskimi. Minimalizowanie negatywnych przeżyć dziecka, pojawiających się w początkach wychowania przedszkolnego możliwe jest w pełni tylko wówczas, gdy jakość kontaktów z rodzicami jest na wysokim poziomie. W nawiązaniu bliskich relacji z dziećmi pomaga proces komunikacji oparty na poszanowaniu emocji, uczuć i rozterek towarzyszących rozstaniu. Tworzy się wtedy podstawy do wzajemnego rozwiązywania problemów, budowania atmosfery zaufania, radości i akceptacji. Nauczyciele muszą dostosować warunki otoczenia do potrzeb dziecka, uwzględniając jego stopień rozwoju emocjonalnego, psychicznego i społecznego.</w:t>
      </w:r>
    </w:p>
    <w:p w:rsidR="00E84275" w:rsidRDefault="00E84275" w:rsidP="00E84275"/>
    <w:p w:rsidR="00E84275" w:rsidRDefault="00E84275" w:rsidP="00E84275">
      <w:r>
        <w:t>WYMAGANIA</w:t>
      </w:r>
    </w:p>
    <w:p w:rsidR="00E84275" w:rsidRDefault="00E84275" w:rsidP="00E84275"/>
    <w:p w:rsidR="00E84275" w:rsidRDefault="00E84275" w:rsidP="00E84275">
      <w:r>
        <w:t>Debiut w przedszkolu to niełatwa sprawa!</w:t>
      </w:r>
    </w:p>
    <w:p w:rsidR="00E84275" w:rsidRDefault="00E84275" w:rsidP="00E84275">
      <w:r>
        <w:t>Malucha czekają pewne zmiany w życiu, często trudne do zaakceptowania. Ale to, co nowe, wcale nie musi być złe.</w:t>
      </w:r>
    </w:p>
    <w:p w:rsidR="00E84275" w:rsidRDefault="00E84275" w:rsidP="00E84275">
      <w:r>
        <w:t>Do trudnych sytuacji trzeba po prostu dziecko i siebie przygotować.</w:t>
      </w:r>
    </w:p>
    <w:p w:rsidR="00E84275" w:rsidRDefault="00E84275" w:rsidP="00E84275">
      <w:r>
        <w:t>Dziecku, Rodzicom i sobie życzymy, aby ten pierwszy krok do samodzielności łączył się z miłymi przeżyciami.</w:t>
      </w:r>
    </w:p>
    <w:p w:rsidR="00E84275" w:rsidRDefault="00E84275" w:rsidP="00E84275"/>
    <w:p w:rsidR="00E84275" w:rsidRDefault="00E84275" w:rsidP="00E84275">
      <w:r>
        <w:t>CO DO PRZEDSZKOLA?</w:t>
      </w:r>
    </w:p>
    <w:p w:rsidR="00E84275" w:rsidRDefault="00E84275" w:rsidP="00E84275">
      <w:r>
        <w:t>Luźne spodnie lub spódnica z gumką, bluza dresowa lub lekki sweterek – czyli ubiór „na cebulkę”. Ważniejsza wygoda od elegancji!</w:t>
      </w:r>
    </w:p>
    <w:p w:rsidR="00E84275" w:rsidRDefault="00E84275" w:rsidP="00E84275">
      <w:r>
        <w:t>Pantofle – najlepiej na rzepy, kurtka z suwakiem, który łatwo się zapina.</w:t>
      </w:r>
    </w:p>
    <w:p w:rsidR="00E84275" w:rsidRDefault="00E84275" w:rsidP="00E84275">
      <w:r>
        <w:t>Ubrania z rozciągliwymi dekoltami.</w:t>
      </w:r>
    </w:p>
    <w:p w:rsidR="00E84275" w:rsidRDefault="00E84275" w:rsidP="00E84275">
      <w:r>
        <w:t>Ubranie na zmianę (gdyby zdarzyła się „wpadka”).</w:t>
      </w:r>
    </w:p>
    <w:p w:rsidR="00E84275" w:rsidRDefault="00E84275" w:rsidP="00E84275">
      <w:r>
        <w:t xml:space="preserve">Ukochana </w:t>
      </w:r>
      <w:proofErr w:type="spellStart"/>
      <w:r>
        <w:t>przytulanka</w:t>
      </w:r>
      <w:proofErr w:type="spellEnd"/>
      <w:r>
        <w:t>, dzięki której łatwiej będzie przeżyć rozstanie z mamą.</w:t>
      </w:r>
    </w:p>
    <w:p w:rsidR="00E84275" w:rsidRDefault="00E84275" w:rsidP="00E84275"/>
    <w:p w:rsidR="00E84275" w:rsidRDefault="00E84275" w:rsidP="00E84275">
      <w:r>
        <w:t>Ubierając dziecko do przedszkola, należy pamiętać, że:</w:t>
      </w:r>
    </w:p>
    <w:p w:rsidR="00E84275" w:rsidRDefault="00E84275" w:rsidP="00E84275">
      <w:r>
        <w:t>- przedszkolaki często spędzają czas na świeżym powietrzu (nawet zimą),</w:t>
      </w:r>
    </w:p>
    <w:p w:rsidR="00E84275" w:rsidRDefault="00E84275" w:rsidP="00E84275">
      <w:r>
        <w:t>- aktywność plastyczna umożliwia brudzenie się odzieży,</w:t>
      </w:r>
    </w:p>
    <w:p w:rsidR="00E84275" w:rsidRDefault="00E84275" w:rsidP="00E84275">
      <w:r>
        <w:t>- buty sznurowane, ogrodniczki i rękawiczki z pięcioma palcami są najgorszym rozwiązaniem,</w:t>
      </w:r>
    </w:p>
    <w:p w:rsidR="00E84275" w:rsidRDefault="00E84275" w:rsidP="00E84275">
      <w:r>
        <w:lastRenderedPageBreak/>
        <w:t>jeśli dziecko nie potrafi ich samodzielnie założyć</w:t>
      </w:r>
    </w:p>
    <w:p w:rsidR="00E84275" w:rsidRDefault="00E84275" w:rsidP="00E84275"/>
    <w:p w:rsidR="00E84275" w:rsidRDefault="00E84275" w:rsidP="00E84275">
      <w:r>
        <w:t>NADAJĘ SIĘ NA PRZEDSZKOLAKA, GDY:</w:t>
      </w:r>
    </w:p>
    <w:p w:rsidR="00E84275" w:rsidRDefault="00E84275" w:rsidP="00E84275">
      <w:r>
        <w:t>Zostaję na trochę bez mamy.</w:t>
      </w:r>
    </w:p>
    <w:p w:rsidR="00E84275" w:rsidRDefault="00E84275" w:rsidP="00E84275">
      <w:r>
        <w:t>Umiem się ubrać i rozebrać (jeszcze nie całkiem samodzielnie).</w:t>
      </w:r>
    </w:p>
    <w:p w:rsidR="00E84275" w:rsidRDefault="00E84275" w:rsidP="00E84275">
      <w:r>
        <w:t>Umiem samodzielnie skorzystać z toalety i umyć ręce (czasami ktoś mi pomaga).</w:t>
      </w:r>
    </w:p>
    <w:p w:rsidR="00E84275" w:rsidRDefault="00E84275" w:rsidP="00E84275">
      <w:r>
        <w:t>Sam jem (chociaż nie robię tego szybko).</w:t>
      </w:r>
    </w:p>
    <w:p w:rsidR="00E84275" w:rsidRDefault="00E84275" w:rsidP="00E84275">
      <w:r>
        <w:t>Mówię zdaniami (to nie jest problem, bo w przedszkolu się nauczę).</w:t>
      </w:r>
    </w:p>
    <w:p w:rsidR="00E84275" w:rsidRDefault="00E84275" w:rsidP="00E84275"/>
    <w:p w:rsidR="00E84275" w:rsidRDefault="00E84275" w:rsidP="00E84275">
      <w:r>
        <w:t>CO MOŻE POMÓC DZIECKU?</w:t>
      </w:r>
    </w:p>
    <w:p w:rsidR="00E84275" w:rsidRDefault="00E84275" w:rsidP="00E84275">
      <w:r>
        <w:t>Wcześniejsze przyzwyczajenie dziecka do przebywania w nowym miejscu pod opieką osób trzecich.</w:t>
      </w:r>
    </w:p>
    <w:p w:rsidR="00E84275" w:rsidRDefault="00E84275" w:rsidP="00E84275">
      <w:r>
        <w:t>Kontaktowanie dziecka z rówieśnikami, np. na placu zabaw.</w:t>
      </w:r>
    </w:p>
    <w:p w:rsidR="00E84275" w:rsidRDefault="00E84275" w:rsidP="00E84275">
      <w:r>
        <w:t>Uczenie dziecka poprzez zabawę czynności związanych z samoobsługą.</w:t>
      </w:r>
    </w:p>
    <w:p w:rsidR="00E84275" w:rsidRDefault="00E84275" w:rsidP="00E84275">
      <w:r>
        <w:t>Informowanie dziecka o tym, że czas w przedszkolu będzie spędzało w towarzystwie innych dzieci, bez rodziców.</w:t>
      </w:r>
    </w:p>
    <w:p w:rsidR="00E84275" w:rsidRDefault="00E84275" w:rsidP="00E84275">
      <w:r>
        <w:t>Zachowanie spokoju podczas rozstania z dzieckiem (dziecko wyczuwa niepokój porosłych).</w:t>
      </w:r>
    </w:p>
    <w:p w:rsidR="00E84275" w:rsidRDefault="00E84275" w:rsidP="00E84275">
      <w:r>
        <w:t>Akceptacja płaczu dziecka przez rodziców jako naturalnej, zdrowej reakcji na nową sytuację (nie należy dziecka zawstydzać).</w:t>
      </w:r>
    </w:p>
    <w:p w:rsidR="00E84275" w:rsidRDefault="00E84275" w:rsidP="00E84275">
      <w:r>
        <w:t>Wcześniejsze poznanie przedszkola, spacery w kierunku placówki, krótkie wizyty w ogrodzie przedszkolnym i przedszkolu.</w:t>
      </w:r>
    </w:p>
    <w:p w:rsidR="00E84275" w:rsidRDefault="00E84275" w:rsidP="00E84275">
      <w:r>
        <w:t xml:space="preserve">„Kawałek domu” – drobiazg przyniesiony przez dziecko z domu, np. ulubiona zabawka, </w:t>
      </w:r>
      <w:proofErr w:type="spellStart"/>
      <w:r>
        <w:t>przytulanka</w:t>
      </w:r>
      <w:proofErr w:type="spellEnd"/>
      <w:r>
        <w:t>.</w:t>
      </w:r>
    </w:p>
    <w:p w:rsidR="00E84275" w:rsidRDefault="00E84275" w:rsidP="00E84275">
      <w:r>
        <w:t>Wcześniejsze odbieranie dziecka z przedszkola w początkowym okresie (zawsze należy odbierać dziecko zgodnie z obietnicą).</w:t>
      </w:r>
    </w:p>
    <w:p w:rsidR="00E84275" w:rsidRDefault="00E84275" w:rsidP="00E84275">
      <w:r>
        <w:t>Wdrażanie do samodzielnego jedzenia w domu (talerze i sztućce w rozmiarach tradycyjnych).</w:t>
      </w:r>
    </w:p>
    <w:p w:rsidR="00E84275" w:rsidRDefault="00E84275" w:rsidP="00E84275"/>
    <w:p w:rsidR="00E84275" w:rsidRDefault="00E84275" w:rsidP="00E84275">
      <w:r>
        <w:t>DOBRE RADY:</w:t>
      </w:r>
    </w:p>
    <w:p w:rsidR="00E84275" w:rsidRDefault="00E84275" w:rsidP="00E84275">
      <w:r>
        <w:t>Nie przeciągaj pożegnania w szatni. Pomóż dziecku rozebrać się, pocałuj je i wyjdź.</w:t>
      </w:r>
    </w:p>
    <w:p w:rsidR="00E84275" w:rsidRDefault="00E84275" w:rsidP="00E84275">
      <w:r>
        <w:t>Nie zabieraj dziecka do domu, kiedy płacze przy rozstaniu. Jeśli zrobisz to choć raz, będzie wiedziało,</w:t>
      </w:r>
    </w:p>
    <w:p w:rsidR="00E84275" w:rsidRDefault="00E84275" w:rsidP="00E84275">
      <w:r>
        <w:t>że łzami może wszystko wymusić.</w:t>
      </w:r>
    </w:p>
    <w:p w:rsidR="00E84275" w:rsidRDefault="00E84275" w:rsidP="00E84275">
      <w:r>
        <w:lastRenderedPageBreak/>
        <w:t>Nie obiecuj (Jeśli pójdziesz do przedszkola, to coś dostaniesz). Kiedy będziesz odbierać dziecko, możesz dać mu maleńki prezent, ale nie może być to forma przekupywania.</w:t>
      </w:r>
    </w:p>
    <w:p w:rsidR="00E84275" w:rsidRDefault="00E84275" w:rsidP="00E84275">
      <w:r>
        <w:t>Kontroluj się, co mówisz. Zamiast: już możemy wracać do domu, powiedz: teraz możemy iść do domu. To niby niewielka różnica, a jednak pierwsze zdanie ma negatywny wydźwięk.</w:t>
      </w:r>
    </w:p>
    <w:p w:rsidR="00E84275" w:rsidRDefault="00E84275" w:rsidP="00E84275">
      <w:r>
        <w:t>Nie wymuszaj na dziecku, żeby zaraz po przyjściu do domu opowiedziało, co wydarzyło się w przedszkolu. To powoduje niepotrzebny stres.</w:t>
      </w:r>
    </w:p>
    <w:p w:rsidR="00E84275" w:rsidRDefault="00E84275" w:rsidP="00E84275">
      <w:r>
        <w:t>Jeśli dziecko przy pożegnaniu płacze, postaraj się, żeby przez kilka dni odprowadzał je do przedszkola tatuś. Rozstania z tatą są mniej bolesne.</w:t>
      </w:r>
    </w:p>
    <w:p w:rsidR="00237DD1" w:rsidRDefault="00E84275" w:rsidP="00E84275">
      <w:r>
        <w:t>Pamiętaj: żegnaj i witaj swoje dziecko zawsze uśmiechem!</w:t>
      </w:r>
    </w:p>
    <w:sectPr w:rsidR="00237DD1" w:rsidSect="0023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4275"/>
    <w:rsid w:val="00237DD1"/>
    <w:rsid w:val="00702C6B"/>
    <w:rsid w:val="00747C23"/>
    <w:rsid w:val="00E8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7C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2107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cp:lastPrinted>2018-10-21T13:55:00Z</cp:lastPrinted>
  <dcterms:created xsi:type="dcterms:W3CDTF">2018-10-21T13:54:00Z</dcterms:created>
  <dcterms:modified xsi:type="dcterms:W3CDTF">2018-10-21T13:57:00Z</dcterms:modified>
</cp:coreProperties>
</file>