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3" w:rsidRPr="008847A0" w:rsidRDefault="00B86973" w:rsidP="00B869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847A0">
        <w:rPr>
          <w:rFonts w:ascii="Times New Roman" w:hAnsi="Times New Roman" w:cs="Times New Roman"/>
          <w:b/>
          <w:sz w:val="40"/>
          <w:szCs w:val="40"/>
        </w:rPr>
        <w:t>ROCZNY PLAN PRACY</w:t>
      </w:r>
    </w:p>
    <w:p w:rsidR="0048385E" w:rsidRPr="008847A0" w:rsidRDefault="00B86973" w:rsidP="00B869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7A0">
        <w:rPr>
          <w:rFonts w:ascii="Times New Roman" w:hAnsi="Times New Roman" w:cs="Times New Roman"/>
          <w:b/>
          <w:sz w:val="40"/>
          <w:szCs w:val="40"/>
        </w:rPr>
        <w:t xml:space="preserve">W NIEPUBLICZNYM PRZEDSZKOLU </w:t>
      </w:r>
    </w:p>
    <w:p w:rsidR="00B86973" w:rsidRDefault="00B86973" w:rsidP="00B869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847A0">
        <w:rPr>
          <w:rFonts w:ascii="Times New Roman" w:hAnsi="Times New Roman" w:cs="Times New Roman"/>
          <w:b/>
          <w:sz w:val="40"/>
          <w:szCs w:val="40"/>
        </w:rPr>
        <w:t>W PASIECE OTFINOWSKIEJ</w:t>
      </w:r>
    </w:p>
    <w:p w:rsidR="00F179CE" w:rsidRPr="00B86973" w:rsidRDefault="00F179CE" w:rsidP="00B869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6973" w:rsidRPr="008847A0" w:rsidRDefault="0048385E" w:rsidP="00B8697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847A0">
        <w:rPr>
          <w:rFonts w:ascii="Times New Roman" w:hAnsi="Times New Roman" w:cs="Times New Roman"/>
          <w:i/>
          <w:sz w:val="40"/>
          <w:szCs w:val="40"/>
        </w:rPr>
        <w:t>RO</w:t>
      </w:r>
      <w:r w:rsidR="00B86973" w:rsidRPr="008847A0">
        <w:rPr>
          <w:rFonts w:ascii="Times New Roman" w:hAnsi="Times New Roman" w:cs="Times New Roman"/>
          <w:i/>
          <w:sz w:val="40"/>
          <w:szCs w:val="40"/>
        </w:rPr>
        <w:t>K SZKOLNY 2018/2019</w:t>
      </w:r>
    </w:p>
    <w:p w:rsidR="0048385E" w:rsidRDefault="003A5C9A" w:rsidP="00B8697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Planowane działania wynikają z podstawy programowej.</w:t>
      </w:r>
    </w:p>
    <w:p w:rsidR="00B86973" w:rsidRDefault="00B86973" w:rsidP="00B869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6973" w:rsidRPr="008847A0" w:rsidRDefault="00B86973" w:rsidP="000C35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7A0">
        <w:rPr>
          <w:rFonts w:ascii="Times New Roman" w:hAnsi="Times New Roman" w:cs="Times New Roman"/>
          <w:b/>
          <w:sz w:val="32"/>
          <w:szCs w:val="32"/>
        </w:rPr>
        <w:t>GŁÓWNE ZAŁOŻENIA :</w:t>
      </w:r>
    </w:p>
    <w:p w:rsidR="0048385E" w:rsidRDefault="0048385E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6973" w:rsidRPr="0048385E" w:rsidRDefault="00B86973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>- realizacja działań w zakresie wszechstronnego rozwoju,</w:t>
      </w:r>
    </w:p>
    <w:p w:rsidR="00B86973" w:rsidRPr="0048385E" w:rsidRDefault="00B86973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>- traktowanie każdego dziecka indywidualnie,</w:t>
      </w:r>
    </w:p>
    <w:p w:rsidR="00B86973" w:rsidRPr="0048385E" w:rsidRDefault="00B86973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>- stwarzanie różnorodnych sytuacji edukacyjnych prowadzących do zaspokajania naturalnej ciekawości</w:t>
      </w:r>
      <w:r w:rsidR="000C357D" w:rsidRPr="0048385E">
        <w:rPr>
          <w:rFonts w:ascii="Times New Roman" w:hAnsi="Times New Roman" w:cs="Times New Roman"/>
          <w:sz w:val="28"/>
          <w:szCs w:val="28"/>
        </w:rPr>
        <w:t>, inspirowanie aktywności, samodzielności, kształtowanie konkretnych umiejętności,</w:t>
      </w:r>
      <w:r w:rsidR="003A5C9A">
        <w:rPr>
          <w:rFonts w:ascii="Times New Roman" w:hAnsi="Times New Roman" w:cs="Times New Roman"/>
          <w:sz w:val="28"/>
          <w:szCs w:val="28"/>
        </w:rPr>
        <w:t xml:space="preserve"> budzenie uczuć patriotycznych.</w:t>
      </w:r>
    </w:p>
    <w:p w:rsidR="000C357D" w:rsidRPr="0048385E" w:rsidRDefault="000C357D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 xml:space="preserve">- dbanie o prawidłowy rozwój emocjonalny, </w:t>
      </w:r>
      <w:r w:rsidR="003A5C9A">
        <w:rPr>
          <w:rFonts w:ascii="Times New Roman" w:hAnsi="Times New Roman" w:cs="Times New Roman"/>
          <w:sz w:val="28"/>
          <w:szCs w:val="28"/>
        </w:rPr>
        <w:t xml:space="preserve">społeczny, fizyczny, </w:t>
      </w:r>
      <w:r w:rsidRPr="0048385E">
        <w:rPr>
          <w:rFonts w:ascii="Times New Roman" w:hAnsi="Times New Roman" w:cs="Times New Roman"/>
          <w:sz w:val="28"/>
          <w:szCs w:val="28"/>
        </w:rPr>
        <w:t>stwarzanie warunków dających dzieciom szanse, by</w:t>
      </w:r>
      <w:r w:rsidR="006E20E9">
        <w:rPr>
          <w:rFonts w:ascii="Times New Roman" w:hAnsi="Times New Roman" w:cs="Times New Roman"/>
          <w:sz w:val="28"/>
          <w:szCs w:val="28"/>
        </w:rPr>
        <w:t>:</w:t>
      </w:r>
      <w:r w:rsidRPr="0048385E">
        <w:rPr>
          <w:rFonts w:ascii="Times New Roman" w:hAnsi="Times New Roman" w:cs="Times New Roman"/>
          <w:sz w:val="28"/>
          <w:szCs w:val="28"/>
        </w:rPr>
        <w:t xml:space="preserve"> radziły sobie w sytuacjach dla nich trudnych,</w:t>
      </w:r>
      <w:r w:rsidR="003F048E">
        <w:rPr>
          <w:rFonts w:ascii="Times New Roman" w:hAnsi="Times New Roman" w:cs="Times New Roman"/>
          <w:sz w:val="28"/>
          <w:szCs w:val="28"/>
        </w:rPr>
        <w:t xml:space="preserve"> nabywały pożądane zachowania</w:t>
      </w:r>
      <w:r w:rsidR="003A5C9A">
        <w:rPr>
          <w:rFonts w:ascii="Times New Roman" w:hAnsi="Times New Roman" w:cs="Times New Roman"/>
          <w:sz w:val="28"/>
          <w:szCs w:val="28"/>
        </w:rPr>
        <w:t>, dbały o</w:t>
      </w:r>
      <w:r w:rsidR="006E20E9">
        <w:rPr>
          <w:rFonts w:ascii="Times New Roman" w:hAnsi="Times New Roman" w:cs="Times New Roman"/>
          <w:sz w:val="28"/>
          <w:szCs w:val="28"/>
        </w:rPr>
        <w:t xml:space="preserve"> bezpieczeństwo</w:t>
      </w:r>
      <w:r w:rsidR="003A5C9A">
        <w:rPr>
          <w:rFonts w:ascii="Times New Roman" w:hAnsi="Times New Roman" w:cs="Times New Roman"/>
          <w:sz w:val="28"/>
          <w:szCs w:val="28"/>
        </w:rPr>
        <w:t xml:space="preserve"> własne i innych</w:t>
      </w:r>
      <w:r w:rsidR="006E20E9">
        <w:rPr>
          <w:rFonts w:ascii="Times New Roman" w:hAnsi="Times New Roman" w:cs="Times New Roman"/>
          <w:sz w:val="28"/>
          <w:szCs w:val="28"/>
        </w:rPr>
        <w:t>,</w:t>
      </w:r>
    </w:p>
    <w:p w:rsidR="000C357D" w:rsidRPr="0048385E" w:rsidRDefault="000C357D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>- przygotowywanie wychowanków do przeżywania  sukcesó</w:t>
      </w:r>
      <w:r w:rsidR="00FA241C" w:rsidRPr="0048385E">
        <w:rPr>
          <w:rFonts w:ascii="Times New Roman" w:hAnsi="Times New Roman" w:cs="Times New Roman"/>
          <w:sz w:val="28"/>
          <w:szCs w:val="28"/>
        </w:rPr>
        <w:t>w i radzenia sobie z porażkami,</w:t>
      </w:r>
    </w:p>
    <w:p w:rsidR="00FA241C" w:rsidRPr="0048385E" w:rsidRDefault="00FA241C" w:rsidP="000C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5E">
        <w:rPr>
          <w:rFonts w:ascii="Times New Roman" w:hAnsi="Times New Roman" w:cs="Times New Roman"/>
          <w:sz w:val="28"/>
          <w:szCs w:val="28"/>
        </w:rPr>
        <w:t>- współpraca z lokalnymi instytucjami, promowanie placówki w środowisku.</w:t>
      </w:r>
    </w:p>
    <w:p w:rsidR="000C357D" w:rsidRPr="0048385E" w:rsidRDefault="000C357D" w:rsidP="000C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57D" w:rsidRDefault="000C357D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287F" w:rsidRDefault="00EA287F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287F" w:rsidRDefault="00EA287F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1667"/>
      </w:tblGrid>
      <w:tr w:rsidR="00EA287F" w:rsidRPr="00EA287F" w:rsidTr="009C4433">
        <w:tc>
          <w:tcPr>
            <w:tcW w:w="2235" w:type="dxa"/>
          </w:tcPr>
          <w:p w:rsidR="000C357D" w:rsidRPr="006E20E9" w:rsidRDefault="000C357D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E9">
              <w:rPr>
                <w:rFonts w:ascii="Times New Roman" w:hAnsi="Times New Roman" w:cs="Times New Roman"/>
                <w:sz w:val="24"/>
                <w:szCs w:val="24"/>
              </w:rPr>
              <w:t>ZAKRES PLANOWANYCH DZIAŁAŃ</w:t>
            </w:r>
          </w:p>
        </w:tc>
        <w:tc>
          <w:tcPr>
            <w:tcW w:w="2693" w:type="dxa"/>
          </w:tcPr>
          <w:p w:rsidR="00EA287F" w:rsidRPr="00EA287F" w:rsidRDefault="000C357D" w:rsidP="000C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7F">
              <w:rPr>
                <w:rFonts w:ascii="Times New Roman" w:hAnsi="Times New Roman" w:cs="Times New Roman"/>
                <w:sz w:val="26"/>
                <w:szCs w:val="26"/>
              </w:rPr>
              <w:t xml:space="preserve">FORMY </w:t>
            </w:r>
          </w:p>
          <w:p w:rsidR="000C357D" w:rsidRPr="00EA287F" w:rsidRDefault="00EA287F" w:rsidP="000C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7F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0C357D" w:rsidRPr="00EA287F">
              <w:rPr>
                <w:rFonts w:ascii="Times New Roman" w:hAnsi="Times New Roman" w:cs="Times New Roman"/>
                <w:sz w:val="26"/>
                <w:szCs w:val="26"/>
              </w:rPr>
              <w:t>SPOSOBY REALIZACJI</w:t>
            </w:r>
          </w:p>
        </w:tc>
        <w:tc>
          <w:tcPr>
            <w:tcW w:w="2693" w:type="dxa"/>
          </w:tcPr>
          <w:p w:rsidR="00EA287F" w:rsidRPr="00EA287F" w:rsidRDefault="000C357D" w:rsidP="000C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7F">
              <w:rPr>
                <w:rFonts w:ascii="Times New Roman" w:hAnsi="Times New Roman" w:cs="Times New Roman"/>
                <w:sz w:val="26"/>
                <w:szCs w:val="26"/>
              </w:rPr>
              <w:t xml:space="preserve">ZADANIA </w:t>
            </w:r>
          </w:p>
          <w:p w:rsidR="000C357D" w:rsidRPr="00EA287F" w:rsidRDefault="000C357D" w:rsidP="000C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7F">
              <w:rPr>
                <w:rFonts w:ascii="Times New Roman" w:hAnsi="Times New Roman" w:cs="Times New Roman"/>
                <w:sz w:val="26"/>
                <w:szCs w:val="26"/>
              </w:rPr>
              <w:t>DLA NAUCZYCIELI</w:t>
            </w:r>
          </w:p>
        </w:tc>
        <w:tc>
          <w:tcPr>
            <w:tcW w:w="1667" w:type="dxa"/>
          </w:tcPr>
          <w:p w:rsidR="000C357D" w:rsidRPr="00255F36" w:rsidRDefault="00EA287F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36">
              <w:rPr>
                <w:rFonts w:ascii="Times New Roman" w:hAnsi="Times New Roman" w:cs="Times New Roman"/>
                <w:sz w:val="24"/>
                <w:szCs w:val="24"/>
              </w:rPr>
              <w:t>OSOBY ODPOWIEDZIALNE/</w:t>
            </w:r>
            <w:r w:rsidR="000C357D" w:rsidRPr="00255F36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255F36" w:rsidRPr="00EA287F" w:rsidRDefault="00255F36" w:rsidP="000C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3EB" w:rsidTr="009C4433">
        <w:tc>
          <w:tcPr>
            <w:tcW w:w="2235" w:type="dxa"/>
          </w:tcPr>
          <w:p w:rsidR="006963EB" w:rsidRDefault="006963EB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procesu edukacyjnego wspomagającego rozwój dziecka, np. w zakresie</w:t>
            </w:r>
          </w:p>
          <w:p w:rsidR="006963EB" w:rsidRDefault="006963EB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poznawania siebie i świata,</w:t>
            </w:r>
          </w:p>
          <w:p w:rsidR="006963EB" w:rsidRDefault="006963EB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nabywania umiejętności poprzez działanie,</w:t>
            </w:r>
          </w:p>
          <w:p w:rsidR="006963EB" w:rsidRPr="00EA287F" w:rsidRDefault="006963EB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budowania systemu wartości</w:t>
            </w:r>
          </w:p>
        </w:tc>
        <w:tc>
          <w:tcPr>
            <w:tcW w:w="2693" w:type="dxa"/>
          </w:tcPr>
          <w:p w:rsidR="006963EB" w:rsidRPr="00EA287F" w:rsidRDefault="00FE67EE" w:rsidP="00EA28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prowadzenie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 xml:space="preserve"> działań wynikających z podstawy programowej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3EB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>Przygot</w:t>
            </w:r>
            <w:r w:rsidR="006E20E9" w:rsidRPr="006A1F8B">
              <w:rPr>
                <w:rFonts w:ascii="Times New Roman" w:hAnsi="Times New Roman" w:cs="Times New Roman"/>
                <w:sz w:val="24"/>
                <w:szCs w:val="24"/>
              </w:rPr>
              <w:t>owanie materiałów dydaktycznych</w:t>
            </w:r>
            <w:r w:rsidR="00FE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70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>Analiza metod pracy pod kątem wspomagania rozwoju dziecka i jego potrzeb edukacyjnych.</w:t>
            </w:r>
          </w:p>
          <w:p w:rsidR="0038370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>Inicjowanie samodzielnych i zespołowych zabaw dzieci, a także twórczych działań.</w:t>
            </w:r>
          </w:p>
          <w:p w:rsidR="0038370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>Organizacja wycieczek, imprez, konkursów.</w:t>
            </w:r>
          </w:p>
          <w:p w:rsidR="0038370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Realizacja planu współpracy z rodzicami. </w:t>
            </w:r>
          </w:p>
        </w:tc>
        <w:tc>
          <w:tcPr>
            <w:tcW w:w="1667" w:type="dxa"/>
          </w:tcPr>
          <w:p w:rsidR="00383707" w:rsidRDefault="0038370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83707" w:rsidRDefault="0038370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07" w:rsidRDefault="0038370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EA287F" w:rsidRDefault="003A5C9A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Diagnozy, obserwacje </w:t>
            </w:r>
            <w:r w:rsidR="00EA287F" w:rsidRPr="00EA287F">
              <w:rPr>
                <w:rFonts w:ascii="Times New Roman" w:hAnsi="Times New Roman" w:cs="Times New Roman"/>
                <w:sz w:val="24"/>
                <w:szCs w:val="24"/>
              </w:rPr>
              <w:t>dotyczące rozwoju wychowanków</w:t>
            </w:r>
          </w:p>
        </w:tc>
        <w:tc>
          <w:tcPr>
            <w:tcW w:w="2693" w:type="dxa"/>
          </w:tcPr>
          <w:p w:rsidR="000C357D" w:rsidRPr="006E20E9" w:rsidRDefault="006E20E9" w:rsidP="006E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20E9">
              <w:rPr>
                <w:rFonts w:ascii="Times New Roman" w:hAnsi="Times New Roman" w:cs="Times New Roman"/>
                <w:sz w:val="24"/>
                <w:szCs w:val="24"/>
              </w:rPr>
              <w:t>Analiza osiągnięć d</w:t>
            </w:r>
            <w:r w:rsidR="00EA287F" w:rsidRPr="006E20E9">
              <w:rPr>
                <w:rFonts w:ascii="Times New Roman" w:hAnsi="Times New Roman" w:cs="Times New Roman"/>
                <w:sz w:val="24"/>
                <w:szCs w:val="24"/>
              </w:rPr>
              <w:t>zieci we wszystkich sferach rozwoju.</w:t>
            </w:r>
          </w:p>
          <w:p w:rsidR="00EA287F" w:rsidRPr="006E20E9" w:rsidRDefault="006E20E9" w:rsidP="006E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87F" w:rsidRPr="006E20E9">
              <w:rPr>
                <w:rFonts w:ascii="Times New Roman" w:hAnsi="Times New Roman" w:cs="Times New Roman"/>
                <w:sz w:val="24"/>
                <w:szCs w:val="24"/>
              </w:rPr>
              <w:t>Analiza nabytych umiejętności oraz samodzielności dziecka.</w:t>
            </w:r>
          </w:p>
          <w:p w:rsidR="00EA287F" w:rsidRPr="006E20E9" w:rsidRDefault="006E20E9" w:rsidP="006E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287F" w:rsidRPr="006E20E9">
              <w:rPr>
                <w:rFonts w:ascii="Times New Roman" w:hAnsi="Times New Roman" w:cs="Times New Roman"/>
                <w:sz w:val="24"/>
                <w:szCs w:val="24"/>
              </w:rPr>
              <w:t>Formułowanie wniosków z analiz.</w:t>
            </w:r>
          </w:p>
          <w:p w:rsidR="00EA287F" w:rsidRPr="006E20E9" w:rsidRDefault="006E20E9" w:rsidP="006E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287F" w:rsidRPr="006E20E9">
              <w:rPr>
                <w:rFonts w:ascii="Times New Roman" w:hAnsi="Times New Roman" w:cs="Times New Roman"/>
                <w:sz w:val="24"/>
                <w:szCs w:val="24"/>
              </w:rPr>
              <w:t>Wdrażanie wniosków do pracy z dzieckiem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C357D" w:rsidRPr="006A1F8B" w:rsidRDefault="006E20E9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87F" w:rsidRPr="006A1F8B">
              <w:rPr>
                <w:rFonts w:ascii="Times New Roman" w:hAnsi="Times New Roman" w:cs="Times New Roman"/>
                <w:sz w:val="24"/>
                <w:szCs w:val="24"/>
              </w:rPr>
              <w:t>Prowadzenie arkuszy diagnostycznych zgodnie z ustaleniami Rady Pedagogicznej.</w:t>
            </w:r>
          </w:p>
          <w:p w:rsidR="00EA287F" w:rsidRPr="006A1F8B" w:rsidRDefault="006E20E9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87F" w:rsidRPr="006A1F8B">
              <w:rPr>
                <w:rFonts w:ascii="Times New Roman" w:hAnsi="Times New Roman" w:cs="Times New Roman"/>
                <w:sz w:val="24"/>
                <w:szCs w:val="24"/>
              </w:rPr>
              <w:t>Informowanie rodziców o postępach rozwojowych wychowanków oraz o zauważonych problemach</w:t>
            </w:r>
          </w:p>
        </w:tc>
        <w:tc>
          <w:tcPr>
            <w:tcW w:w="1667" w:type="dxa"/>
          </w:tcPr>
          <w:p w:rsidR="000C357D" w:rsidRDefault="00255F36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55F36" w:rsidRDefault="00255F36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36" w:rsidRPr="00255F36" w:rsidRDefault="00255F36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255F36" w:rsidRDefault="00255F36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opieki nad dziećmi</w:t>
            </w:r>
          </w:p>
        </w:tc>
        <w:tc>
          <w:tcPr>
            <w:tcW w:w="2693" w:type="dxa"/>
          </w:tcPr>
          <w:p w:rsidR="000C357D" w:rsidRDefault="00255F36" w:rsidP="00255F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działań wychowawczych mających na celu eliminowanie sytuacji stanowiących zagrożenie dla dziecka.</w:t>
            </w:r>
          </w:p>
          <w:p w:rsidR="00255F36" w:rsidRPr="00255F36" w:rsidRDefault="00255F36" w:rsidP="00255F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właściwych zachowań</w:t>
            </w:r>
            <w:r w:rsidR="00FE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55F36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5F36" w:rsidRPr="006A1F8B">
              <w:rPr>
                <w:rFonts w:ascii="Times New Roman" w:hAnsi="Times New Roman" w:cs="Times New Roman"/>
                <w:sz w:val="24"/>
                <w:szCs w:val="24"/>
              </w:rPr>
              <w:t>Przestrzeganie przez nauczycieli procedur bezpiecznego pobytu dziecka  w przedszkolu.</w:t>
            </w:r>
          </w:p>
          <w:p w:rsidR="00255F36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F36" w:rsidRPr="006A1F8B">
              <w:rPr>
                <w:rFonts w:ascii="Times New Roman" w:hAnsi="Times New Roman" w:cs="Times New Roman"/>
                <w:sz w:val="24"/>
                <w:szCs w:val="24"/>
              </w:rPr>
              <w:t>Zapoznanie rodziców z obowiązującymi</w:t>
            </w:r>
            <w:r w:rsidR="00C50F8C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procedurami.</w:t>
            </w:r>
          </w:p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5F36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przez rodziców procedur </w:t>
            </w:r>
            <w:r w:rsidR="00255F36" w:rsidRPr="006A1F8B">
              <w:rPr>
                <w:rFonts w:ascii="Times New Roman" w:hAnsi="Times New Roman" w:cs="Times New Roman"/>
              </w:rPr>
              <w:t>przyprowadzania</w:t>
            </w:r>
            <w:r w:rsidR="00255F36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i odbierania dziecka.  </w:t>
            </w:r>
          </w:p>
        </w:tc>
        <w:tc>
          <w:tcPr>
            <w:tcW w:w="1667" w:type="dxa"/>
          </w:tcPr>
          <w:p w:rsidR="00C50F8C" w:rsidRDefault="00C50F8C" w:rsidP="00C5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50F8C" w:rsidRDefault="00C50F8C" w:rsidP="00C5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7D" w:rsidRDefault="00C50F8C" w:rsidP="00C50F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FA241C" w:rsidRDefault="00FA241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1C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E3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różnymi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instytucjami</w:t>
            </w:r>
          </w:p>
        </w:tc>
        <w:tc>
          <w:tcPr>
            <w:tcW w:w="2693" w:type="dxa"/>
          </w:tcPr>
          <w:p w:rsidR="00E348D2" w:rsidRDefault="00E348D2" w:rsidP="00E348D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</w:t>
            </w:r>
            <w:r w:rsidR="003A5C9A">
              <w:rPr>
                <w:rFonts w:ascii="Times New Roman" w:hAnsi="Times New Roman" w:cs="Times New Roman"/>
                <w:sz w:val="24"/>
                <w:szCs w:val="24"/>
              </w:rPr>
              <w:t xml:space="preserve">łpraca ze </w:t>
            </w:r>
            <w:r w:rsidR="003A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środowiskiem lokalnym, np. szkołą podstawową</w:t>
            </w:r>
          </w:p>
          <w:p w:rsidR="000C357D" w:rsidRDefault="00E348D2" w:rsidP="00E348D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cyklu spotkań z ciekawymi ludźmi. </w:t>
            </w:r>
          </w:p>
          <w:p w:rsidR="00E348D2" w:rsidRPr="00E348D2" w:rsidRDefault="00E348D2" w:rsidP="00E348D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 - pedagogiczną</w:t>
            </w:r>
          </w:p>
        </w:tc>
        <w:tc>
          <w:tcPr>
            <w:tcW w:w="2693" w:type="dxa"/>
          </w:tcPr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48D2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spotkań, </w:t>
            </w:r>
            <w:r w:rsidR="00E348D2" w:rsidRPr="006A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np. z policją.</w:t>
            </w:r>
          </w:p>
          <w:p w:rsidR="00E348D2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48D2" w:rsidRPr="006A1F8B">
              <w:rPr>
                <w:rFonts w:ascii="Times New Roman" w:hAnsi="Times New Roman" w:cs="Times New Roman"/>
                <w:sz w:val="24"/>
                <w:szCs w:val="24"/>
              </w:rPr>
              <w:t>Rozwijanie zainteresowań dzieci, inspirowanie do zabaw.</w:t>
            </w:r>
          </w:p>
          <w:p w:rsidR="00E348D2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48D2" w:rsidRPr="006A1F8B">
              <w:rPr>
                <w:rFonts w:ascii="Times New Roman" w:hAnsi="Times New Roman" w:cs="Times New Roman"/>
                <w:sz w:val="24"/>
                <w:szCs w:val="24"/>
              </w:rPr>
              <w:t>Wspieranie dzieci o specjalnych potrzebach edukacyjnych (porady, konsultacje).</w:t>
            </w:r>
          </w:p>
        </w:tc>
        <w:tc>
          <w:tcPr>
            <w:tcW w:w="1667" w:type="dxa"/>
          </w:tcPr>
          <w:p w:rsidR="00E348D2" w:rsidRDefault="00E348D2" w:rsidP="00E3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</w:t>
            </w:r>
          </w:p>
          <w:p w:rsidR="00E348D2" w:rsidRDefault="00E348D2" w:rsidP="00E3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specjaliści</w:t>
            </w:r>
          </w:p>
          <w:p w:rsidR="00E348D2" w:rsidRDefault="00E348D2" w:rsidP="00E3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D2" w:rsidRDefault="00E348D2" w:rsidP="00E3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7D" w:rsidRDefault="00E348D2" w:rsidP="00E348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E348D2" w:rsidRDefault="00E348D2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Doskonalenie systemu motywacji dzieci do nabywania zachowań pożądanych</w:t>
            </w:r>
          </w:p>
        </w:tc>
        <w:tc>
          <w:tcPr>
            <w:tcW w:w="2693" w:type="dxa"/>
          </w:tcPr>
          <w:p w:rsidR="000C357D" w:rsidRPr="00383707" w:rsidRDefault="00383707" w:rsidP="0038370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systemu wychowawczego przedszkola oraz budowanie skutecznego systemu współpracy z rodzicami w celu ujednolicenia oddziaływań wychowawczych. </w:t>
            </w:r>
          </w:p>
        </w:tc>
        <w:tc>
          <w:tcPr>
            <w:tcW w:w="2693" w:type="dxa"/>
          </w:tcPr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Zawarcie kontraktów grupowych tzw. Kodeksów Przedszkolaka </w:t>
            </w:r>
            <w:r w:rsidR="00383707" w:rsidRPr="006A1F8B">
              <w:rPr>
                <w:rFonts w:ascii="Times New Roman" w:hAnsi="Times New Roman" w:cs="Times New Roman"/>
              </w:rPr>
              <w:t>(wyeksponowanie</w:t>
            </w:r>
            <w:r w:rsidR="00383707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ich w salach).</w:t>
            </w:r>
          </w:p>
          <w:p w:rsidR="00A74646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646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Analiza bieżących problemów wychowawczych pojawiających się </w:t>
            </w:r>
            <w:r w:rsidR="003F048E" w:rsidRPr="006A1F8B">
              <w:rPr>
                <w:rFonts w:ascii="Times New Roman" w:hAnsi="Times New Roman" w:cs="Times New Roman"/>
                <w:sz w:val="24"/>
                <w:szCs w:val="24"/>
              </w:rPr>
              <w:t>w poszczególnyc</w:t>
            </w:r>
            <w:r w:rsidR="00A74646" w:rsidRPr="006A1F8B">
              <w:rPr>
                <w:rFonts w:ascii="Times New Roman" w:hAnsi="Times New Roman" w:cs="Times New Roman"/>
                <w:sz w:val="24"/>
                <w:szCs w:val="24"/>
              </w:rPr>
              <w:t>h grupach</w:t>
            </w:r>
            <w:r w:rsidR="00015B24" w:rsidRPr="006A1F8B">
              <w:rPr>
                <w:rFonts w:ascii="Times New Roman" w:hAnsi="Times New Roman" w:cs="Times New Roman"/>
                <w:sz w:val="24"/>
                <w:szCs w:val="24"/>
              </w:rPr>
              <w:t>, przekazyw</w:t>
            </w:r>
            <w:r w:rsidR="009C4433" w:rsidRPr="006A1F8B">
              <w:rPr>
                <w:rFonts w:ascii="Times New Roman" w:hAnsi="Times New Roman" w:cs="Times New Roman"/>
                <w:sz w:val="24"/>
                <w:szCs w:val="24"/>
              </w:rPr>
              <w:t>anie informacji na posiedzeniu Rady P</w:t>
            </w:r>
            <w:r w:rsidR="00015B24" w:rsidRPr="006A1F8B">
              <w:rPr>
                <w:rFonts w:ascii="Times New Roman" w:hAnsi="Times New Roman" w:cs="Times New Roman"/>
                <w:sz w:val="24"/>
                <w:szCs w:val="24"/>
              </w:rPr>
              <w:t>edagogicznej w celu ustalenia działań i profilaktyki</w:t>
            </w:r>
          </w:p>
        </w:tc>
        <w:tc>
          <w:tcPr>
            <w:tcW w:w="1667" w:type="dxa"/>
          </w:tcPr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7D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pierwszym i drugim półroczu</w:t>
            </w: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4" w:rsidRDefault="00015B24" w:rsidP="00015B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287F" w:rsidTr="009C4433">
        <w:tc>
          <w:tcPr>
            <w:tcW w:w="2235" w:type="dxa"/>
          </w:tcPr>
          <w:p w:rsidR="000C357D" w:rsidRPr="003F048E" w:rsidRDefault="003F048E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nawyków w zakresie dbałości dzieci o własne bezpieczeństwo.</w:t>
            </w:r>
          </w:p>
        </w:tc>
        <w:tc>
          <w:tcPr>
            <w:tcW w:w="2693" w:type="dxa"/>
          </w:tcPr>
          <w:p w:rsidR="000C357D" w:rsidRPr="003F048E" w:rsidRDefault="003F048E" w:rsidP="003F048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Uświadamianie dzieci w zakresie istniejących zagrożeń poprzez pokazywanie skutków negatywnych zachowań i bezpośrednią obserwację oraz organizowanie zajęć. </w:t>
            </w:r>
          </w:p>
        </w:tc>
        <w:tc>
          <w:tcPr>
            <w:tcW w:w="2693" w:type="dxa"/>
          </w:tcPr>
          <w:p w:rsidR="003F048E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048E" w:rsidRPr="006A1F8B">
              <w:rPr>
                <w:rFonts w:ascii="Times New Roman" w:hAnsi="Times New Roman" w:cs="Times New Roman"/>
                <w:sz w:val="24"/>
                <w:szCs w:val="24"/>
              </w:rPr>
              <w:t>Uwzględnienie w planach miesięcznych</w:t>
            </w:r>
          </w:p>
          <w:p w:rsidR="000C357D" w:rsidRPr="006A1F8B" w:rsidRDefault="003F048E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B">
              <w:rPr>
                <w:rFonts w:ascii="Times New Roman" w:hAnsi="Times New Roman" w:cs="Times New Roman"/>
                <w:sz w:val="24"/>
                <w:szCs w:val="24"/>
              </w:rPr>
              <w:t>różnorodnych form zajęć z dziećmi propagujących zdrowie i bezpieczeństwo.</w:t>
            </w:r>
          </w:p>
          <w:p w:rsidR="003F048E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48E" w:rsidRPr="006A1F8B">
              <w:rPr>
                <w:rFonts w:ascii="Times New Roman" w:hAnsi="Times New Roman" w:cs="Times New Roman"/>
                <w:sz w:val="24"/>
                <w:szCs w:val="24"/>
              </w:rPr>
              <w:t>Wdrażanie dzieci do zasad bezpiecznego korzystania z przedszkolnego placu zabaw.</w:t>
            </w:r>
          </w:p>
          <w:p w:rsidR="003F048E" w:rsidRPr="003F048E" w:rsidRDefault="003F048E" w:rsidP="003F048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F048E" w:rsidRDefault="003F048E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F048E" w:rsidRDefault="003F048E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7D" w:rsidRDefault="003F048E" w:rsidP="003F048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3F048E" w:rsidRDefault="003F048E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organizacji pracy zespołowej</w:t>
            </w:r>
          </w:p>
        </w:tc>
        <w:tc>
          <w:tcPr>
            <w:tcW w:w="2693" w:type="dxa"/>
          </w:tcPr>
          <w:p w:rsidR="000C357D" w:rsidRPr="002F113E" w:rsidRDefault="002F113E" w:rsidP="002F113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wspólnych działań, rozwiązywania problemów i  wzajemnej pomocy w ewaluacji i doskonaleniu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własnej pracy. </w:t>
            </w:r>
          </w:p>
        </w:tc>
        <w:tc>
          <w:tcPr>
            <w:tcW w:w="2693" w:type="dxa"/>
          </w:tcPr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C4433" w:rsidRPr="006A1F8B">
              <w:rPr>
                <w:rFonts w:ascii="Times New Roman" w:hAnsi="Times New Roman" w:cs="Times New Roman"/>
                <w:sz w:val="24"/>
                <w:szCs w:val="24"/>
              </w:rPr>
              <w:t>Opracowanie przez nauczycieli sprawozdań</w:t>
            </w:r>
            <w:r w:rsidR="002F113E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z wykonanych zadań  w półro</w:t>
            </w:r>
            <w:r w:rsidR="009C4433" w:rsidRPr="006A1F8B">
              <w:rPr>
                <w:rFonts w:ascii="Times New Roman" w:hAnsi="Times New Roman" w:cs="Times New Roman"/>
                <w:sz w:val="24"/>
                <w:szCs w:val="24"/>
              </w:rPr>
              <w:t>czu i na koniec roku, zgłaszanie propozycji</w:t>
            </w:r>
            <w:r w:rsidR="002F113E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modyfikacji zadań na nowy rok szkolny. </w:t>
            </w:r>
          </w:p>
        </w:tc>
        <w:tc>
          <w:tcPr>
            <w:tcW w:w="1667" w:type="dxa"/>
          </w:tcPr>
          <w:p w:rsidR="002F113E" w:rsidRDefault="002F113E" w:rsidP="002F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F113E" w:rsidRDefault="002F113E" w:rsidP="002F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F113E" w:rsidRDefault="002F113E" w:rsidP="002F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7D" w:rsidRDefault="002F113E" w:rsidP="002F11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Pr="00331B17" w:rsidRDefault="00331B1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Aktualizacja prawa wewnętrznego</w:t>
            </w:r>
          </w:p>
        </w:tc>
        <w:tc>
          <w:tcPr>
            <w:tcW w:w="2693" w:type="dxa"/>
          </w:tcPr>
          <w:p w:rsidR="000C357D" w:rsidRPr="00331B17" w:rsidRDefault="00331B17" w:rsidP="00331B1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statutu i innych dokumentów.</w:t>
            </w:r>
          </w:p>
        </w:tc>
        <w:tc>
          <w:tcPr>
            <w:tcW w:w="2693" w:type="dxa"/>
          </w:tcPr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B17" w:rsidRPr="006A1F8B">
              <w:rPr>
                <w:rFonts w:ascii="Times New Roman" w:hAnsi="Times New Roman" w:cs="Times New Roman"/>
                <w:sz w:val="24"/>
                <w:szCs w:val="24"/>
              </w:rPr>
              <w:t>Śledzenie zmian w prawie oświatowym.</w:t>
            </w:r>
          </w:p>
          <w:p w:rsidR="00331B1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B17" w:rsidRPr="006A1F8B">
              <w:rPr>
                <w:rFonts w:ascii="Times New Roman" w:hAnsi="Times New Roman" w:cs="Times New Roman"/>
                <w:sz w:val="24"/>
                <w:szCs w:val="24"/>
              </w:rPr>
              <w:t>Dokonywanie zmian w statucie i innych dokumentach.</w:t>
            </w:r>
          </w:p>
        </w:tc>
        <w:tc>
          <w:tcPr>
            <w:tcW w:w="1667" w:type="dxa"/>
          </w:tcPr>
          <w:p w:rsidR="000C357D" w:rsidRDefault="00331B1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 nauczyciele</w:t>
            </w:r>
          </w:p>
          <w:p w:rsidR="00331B17" w:rsidRDefault="00331B1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17" w:rsidRPr="00331B17" w:rsidRDefault="00331B1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331B17" w:rsidRPr="00331B17" w:rsidRDefault="00331B17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„Małopolska – kultura, tradycja regionu w oparciu o szeroko rozumianą sztukę” – kształtowanie u dzieci przynależności społecznej – do rodziny, grupy rówieśniczej, wspólnoty narodowej oraz postawy patriotycznej</w:t>
            </w:r>
          </w:p>
        </w:tc>
        <w:tc>
          <w:tcPr>
            <w:tcW w:w="2693" w:type="dxa"/>
          </w:tcPr>
          <w:p w:rsidR="000C357D" w:rsidRDefault="003A5C9A" w:rsidP="00331B1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="00331B17">
              <w:rPr>
                <w:rFonts w:ascii="Times New Roman" w:hAnsi="Times New Roman" w:cs="Times New Roman"/>
                <w:sz w:val="24"/>
                <w:szCs w:val="24"/>
              </w:rPr>
              <w:t xml:space="preserve"> o regionie.</w:t>
            </w:r>
          </w:p>
          <w:p w:rsidR="00331B17" w:rsidRPr="00331B17" w:rsidRDefault="00331B17" w:rsidP="00331B1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autokarowe.</w:t>
            </w:r>
          </w:p>
        </w:tc>
        <w:tc>
          <w:tcPr>
            <w:tcW w:w="2693" w:type="dxa"/>
          </w:tcPr>
          <w:p w:rsidR="000C357D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B17" w:rsidRPr="006A1F8B">
              <w:rPr>
                <w:rFonts w:ascii="Times New Roman" w:hAnsi="Times New Roman" w:cs="Times New Roman"/>
                <w:sz w:val="24"/>
                <w:szCs w:val="24"/>
              </w:rPr>
              <w:t>Ja – mój dom, moi koledzy, koleżanki, moje przedszkole, mój region. Historia najbliższego otoczenia.</w:t>
            </w:r>
          </w:p>
          <w:p w:rsidR="00331B17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B17" w:rsidRPr="006A1F8B">
              <w:rPr>
                <w:rFonts w:ascii="Times New Roman" w:hAnsi="Times New Roman" w:cs="Times New Roman"/>
                <w:sz w:val="24"/>
                <w:szCs w:val="24"/>
              </w:rPr>
              <w:t>Poznawanie</w:t>
            </w:r>
            <w:r w:rsidR="009C4433" w:rsidRPr="006A1F8B">
              <w:rPr>
                <w:rFonts w:ascii="Times New Roman" w:hAnsi="Times New Roman" w:cs="Times New Roman"/>
                <w:sz w:val="24"/>
                <w:szCs w:val="24"/>
              </w:rPr>
              <w:t>, np.</w:t>
            </w:r>
            <w:r w:rsidR="00331B17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regionalnych tańców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>Urządzenie w sali kącika regionalnego.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Uwzględnienie </w:t>
            </w:r>
            <w:r w:rsidR="009C4433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>planach pracy ważnych rocznic i świąt narodowych (utrwalenie hymnu, poznawanie symboli narodowych.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>Poznawanie legend regionu.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Uwrażliwianie dzieci na piękno języka polskiego, np. poprzez kontakt z literaturą dziecięcą. 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>Promowanie przedszkola na stronie internetowej.</w:t>
            </w:r>
          </w:p>
          <w:p w:rsidR="009D31E1" w:rsidRPr="006A1F8B" w:rsidRDefault="006A1F8B" w:rsidP="006A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D31E1" w:rsidRPr="006A1F8B">
              <w:rPr>
                <w:rFonts w:ascii="Times New Roman" w:hAnsi="Times New Roman" w:cs="Times New Roman"/>
                <w:sz w:val="24"/>
                <w:szCs w:val="24"/>
              </w:rPr>
              <w:t xml:space="preserve">Zakup materiałów, książek itp. dotyczących Małopolski. </w:t>
            </w:r>
          </w:p>
        </w:tc>
        <w:tc>
          <w:tcPr>
            <w:tcW w:w="1667" w:type="dxa"/>
          </w:tcPr>
          <w:p w:rsidR="000C357D" w:rsidRDefault="009C4433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31E1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9D31E1" w:rsidRDefault="009D31E1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E1" w:rsidRPr="009D31E1" w:rsidRDefault="009D31E1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287F" w:rsidTr="009C4433">
        <w:tc>
          <w:tcPr>
            <w:tcW w:w="2235" w:type="dxa"/>
          </w:tcPr>
          <w:p w:rsidR="000C357D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„Przedszkolak badaczem i odkrywcą:</w:t>
            </w:r>
          </w:p>
          <w:p w:rsid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zachęcanie do dostrzegania i rozwiązywania problemów przyrodniczych, </w:t>
            </w:r>
            <w:r w:rsidR="009C4433">
              <w:rPr>
                <w:rFonts w:ascii="Times New Roman" w:hAnsi="Times New Roman" w:cs="Times New Roman"/>
                <w:sz w:val="24"/>
                <w:szCs w:val="24"/>
              </w:rPr>
              <w:t>dzielenia się spostrzeżeniami w celu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interpretowania zjawisk w poszczególnych porach roku,</w:t>
            </w:r>
          </w:p>
          <w:p w:rsidR="0096614C" w:rsidRP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pomaganie dzieciom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rozumieniu istoty zjawisk atmosferycznych i w unikaniu zagrożeń</w:t>
            </w:r>
          </w:p>
        </w:tc>
        <w:tc>
          <w:tcPr>
            <w:tcW w:w="2693" w:type="dxa"/>
          </w:tcPr>
          <w:p w:rsidR="000C357D" w:rsidRP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Wycieczka autokarowa do </w:t>
            </w:r>
            <w:r w:rsidR="003A5C9A">
              <w:rPr>
                <w:rFonts w:ascii="Times New Roman" w:hAnsi="Times New Roman" w:cs="Times New Roman"/>
                <w:sz w:val="24"/>
                <w:szCs w:val="24"/>
              </w:rPr>
              <w:t>Pacanowa (ogród traw, zwiedzanie Centrum Bajek)</w:t>
            </w:r>
          </w:p>
        </w:tc>
        <w:tc>
          <w:tcPr>
            <w:tcW w:w="2693" w:type="dxa"/>
          </w:tcPr>
          <w:p w:rsidR="000C357D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Wzbogacenie bazy przedszkola w materiały pomocne do zajęć i zabaw badawczych.</w:t>
            </w:r>
          </w:p>
          <w:p w:rsid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scenariuszy zajęć i zabaw na temat „Przedszkolak badaczem i odkrywcą.</w:t>
            </w:r>
          </w:p>
          <w:p w:rsidR="0096614C" w:rsidRPr="009C4433" w:rsidRDefault="009C4433" w:rsidP="009C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14C" w:rsidRPr="009C4433">
              <w:rPr>
                <w:rFonts w:ascii="Times New Roman" w:hAnsi="Times New Roman" w:cs="Times New Roman"/>
                <w:sz w:val="24"/>
                <w:szCs w:val="24"/>
              </w:rPr>
              <w:t xml:space="preserve">Spotkania z ciekawymi ludźmi. </w:t>
            </w:r>
          </w:p>
          <w:p w:rsidR="0096614C" w:rsidRPr="009C4433" w:rsidRDefault="009C4433" w:rsidP="009C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614C" w:rsidRPr="009C4433">
              <w:rPr>
                <w:rFonts w:ascii="Times New Roman" w:hAnsi="Times New Roman" w:cs="Times New Roman"/>
                <w:sz w:val="24"/>
                <w:szCs w:val="24"/>
              </w:rPr>
              <w:t>Inspirowanie dzieci do zajęć badawczych z elementami techniki.</w:t>
            </w:r>
          </w:p>
          <w:p w:rsidR="0096614C" w:rsidRPr="009C4433" w:rsidRDefault="009C4433" w:rsidP="009C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614C" w:rsidRPr="009C4433">
              <w:rPr>
                <w:rFonts w:ascii="Times New Roman" w:hAnsi="Times New Roman" w:cs="Times New Roman"/>
                <w:sz w:val="24"/>
                <w:szCs w:val="24"/>
              </w:rPr>
              <w:t xml:space="preserve">Prowadzenie doświadczeń, </w:t>
            </w:r>
            <w:r w:rsidR="00F179CE" w:rsidRPr="009C4433">
              <w:rPr>
                <w:rFonts w:ascii="Times New Roman" w:hAnsi="Times New Roman" w:cs="Times New Roman"/>
                <w:sz w:val="24"/>
                <w:szCs w:val="24"/>
              </w:rPr>
              <w:t>eksperymentów</w:t>
            </w:r>
            <w:r w:rsidR="0096614C" w:rsidRPr="009C4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4C" w:rsidRPr="009C4433" w:rsidRDefault="009C4433" w:rsidP="009C4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6614C" w:rsidRPr="009C4433">
              <w:rPr>
                <w:rFonts w:ascii="Times New Roman" w:hAnsi="Times New Roman" w:cs="Times New Roman"/>
                <w:sz w:val="24"/>
                <w:szCs w:val="24"/>
              </w:rPr>
              <w:t xml:space="preserve">Wystawa prac z różnych tworzyw </w:t>
            </w:r>
          </w:p>
        </w:tc>
        <w:tc>
          <w:tcPr>
            <w:tcW w:w="1667" w:type="dxa"/>
          </w:tcPr>
          <w:p w:rsidR="000C357D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C" w:rsidRPr="0096614C" w:rsidRDefault="0096614C" w:rsidP="000C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805F3" w:rsidRDefault="009805F3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67EE" w:rsidRDefault="00FE67EE" w:rsidP="000C35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05F3" w:rsidRPr="00FE67EE" w:rsidRDefault="009805F3" w:rsidP="00F17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7EE">
        <w:rPr>
          <w:rFonts w:ascii="Times New Roman" w:hAnsi="Times New Roman" w:cs="Times New Roman"/>
          <w:b/>
          <w:sz w:val="32"/>
          <w:szCs w:val="32"/>
        </w:rPr>
        <w:lastRenderedPageBreak/>
        <w:t>PLAN WSPÓŁPRACY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8"/>
      </w:tblGrid>
      <w:tr w:rsidR="009805F3" w:rsidTr="00F179CE">
        <w:tc>
          <w:tcPr>
            <w:tcW w:w="3070" w:type="dxa"/>
          </w:tcPr>
          <w:p w:rsidR="009805F3" w:rsidRDefault="009805F3" w:rsidP="00980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ZADANIA</w:t>
            </w:r>
          </w:p>
        </w:tc>
        <w:tc>
          <w:tcPr>
            <w:tcW w:w="3071" w:type="dxa"/>
          </w:tcPr>
          <w:p w:rsidR="009805F3" w:rsidRDefault="009805F3" w:rsidP="00980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FORMY REALIZACJI</w:t>
            </w:r>
          </w:p>
        </w:tc>
        <w:tc>
          <w:tcPr>
            <w:tcW w:w="3078" w:type="dxa"/>
          </w:tcPr>
          <w:p w:rsidR="009805F3" w:rsidRDefault="009805F3" w:rsidP="00980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TERMINY I OSOBY ODPOWIEDZIALNE</w:t>
            </w:r>
          </w:p>
        </w:tc>
      </w:tr>
      <w:tr w:rsidR="009805F3" w:rsidTr="00F179CE">
        <w:tc>
          <w:tcPr>
            <w:tcW w:w="3070" w:type="dxa"/>
          </w:tcPr>
          <w:p w:rsidR="009805F3" w:rsidRPr="009805F3" w:rsidRDefault="002253F4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rozwoju dziecka</w:t>
            </w:r>
            <w:r w:rsidR="009805F3">
              <w:rPr>
                <w:rFonts w:ascii="Times New Roman" w:hAnsi="Times New Roman" w:cs="Times New Roman"/>
                <w:sz w:val="24"/>
                <w:szCs w:val="24"/>
              </w:rPr>
              <w:t>, integracja oddziaływań między nauczycielami a rodzicami</w:t>
            </w:r>
          </w:p>
        </w:tc>
        <w:tc>
          <w:tcPr>
            <w:tcW w:w="3071" w:type="dxa"/>
          </w:tcPr>
          <w:p w:rsidR="009805F3" w:rsidRDefault="009805F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z wykazem programów wychowania przedszkolnego.</w:t>
            </w:r>
          </w:p>
          <w:p w:rsidR="009805F3" w:rsidRDefault="009805F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otwartych.</w:t>
            </w:r>
          </w:p>
          <w:p w:rsidR="009805F3" w:rsidRDefault="009805F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rodziców w wycieczkach.</w:t>
            </w:r>
          </w:p>
          <w:p w:rsidR="009805F3" w:rsidRDefault="009805F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rodziców w organizowaniu imprez, uroczystości. </w:t>
            </w:r>
          </w:p>
          <w:p w:rsidR="00904A23" w:rsidRDefault="00904A2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rodziców do udziału w konkursach.</w:t>
            </w:r>
          </w:p>
          <w:p w:rsidR="00904A23" w:rsidRDefault="00904A23" w:rsidP="009805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o gotowości podjęcia nauki w szkole podstawowej – indywidualne rozmowy z rodzicami. </w:t>
            </w:r>
          </w:p>
          <w:p w:rsidR="00904A23" w:rsidRDefault="00904A23" w:rsidP="00904A2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na tablicy ważnych informacji dla rodziców. </w:t>
            </w:r>
          </w:p>
          <w:p w:rsidR="00904A23" w:rsidRPr="00904A23" w:rsidRDefault="00904A23" w:rsidP="00904A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805F3" w:rsidRDefault="00904A23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04A23" w:rsidRPr="00904A23" w:rsidRDefault="00904A23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805F3" w:rsidTr="00F179CE">
        <w:tc>
          <w:tcPr>
            <w:tcW w:w="3070" w:type="dxa"/>
          </w:tcPr>
          <w:p w:rsidR="009805F3" w:rsidRPr="00904A23" w:rsidRDefault="00904A23" w:rsidP="0090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psychologiczno – pedagogicznej dla dzieci i rodziców</w:t>
            </w:r>
          </w:p>
        </w:tc>
        <w:tc>
          <w:tcPr>
            <w:tcW w:w="3071" w:type="dxa"/>
          </w:tcPr>
          <w:p w:rsidR="009805F3" w:rsidRDefault="00696F85" w:rsidP="00696F8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założeń pomocy psychologiczno – pedagogicznej, np. terapii logopedycznej, przekazanie informacji rodzicom.</w:t>
            </w:r>
          </w:p>
          <w:p w:rsidR="00696F85" w:rsidRPr="00696F85" w:rsidRDefault="00696F85" w:rsidP="00696F8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rodziców o postępach dziecka, kontynuowanie pracy z dzieckiem w domu zgodnie z zaleceniami nauczyciela.</w:t>
            </w:r>
          </w:p>
        </w:tc>
        <w:tc>
          <w:tcPr>
            <w:tcW w:w="3078" w:type="dxa"/>
          </w:tcPr>
          <w:p w:rsidR="009805F3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696F85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– logopeda</w:t>
            </w:r>
          </w:p>
          <w:p w:rsidR="00696F85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85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85" w:rsidRPr="00696F85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805F3" w:rsidTr="00F179CE">
        <w:tc>
          <w:tcPr>
            <w:tcW w:w="3070" w:type="dxa"/>
          </w:tcPr>
          <w:p w:rsidR="009805F3" w:rsidRPr="00696F85" w:rsidRDefault="00696F85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świadomości zdrowotnej a promocja zdrowia</w:t>
            </w:r>
          </w:p>
        </w:tc>
        <w:tc>
          <w:tcPr>
            <w:tcW w:w="3071" w:type="dxa"/>
          </w:tcPr>
          <w:p w:rsidR="00696F85" w:rsidRPr="002253F4" w:rsidRDefault="00696F85" w:rsidP="002253F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ludźmi promującymi zdrowy styl życia – propozycje nauczycielek,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rodziców.</w:t>
            </w:r>
          </w:p>
          <w:p w:rsidR="00696F85" w:rsidRDefault="00696F85" w:rsidP="002253F4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Systematyczna realizacja działań prozdrowotnych i proekologicznych.</w:t>
            </w:r>
          </w:p>
          <w:p w:rsidR="00696F85" w:rsidRPr="00696F85" w:rsidRDefault="00696F85" w:rsidP="00696F85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zabawy sportowe dzieci i rodziców na terenie przedszkola</w:t>
            </w:r>
            <w:r w:rsidR="00FE67EE">
              <w:rPr>
                <w:rFonts w:ascii="Times New Roman" w:hAnsi="Times New Roman" w:cs="Times New Roman"/>
                <w:sz w:val="24"/>
                <w:szCs w:val="24"/>
              </w:rPr>
              <w:t>, np. w ramach Dnia Dziecka.</w:t>
            </w:r>
          </w:p>
        </w:tc>
        <w:tc>
          <w:tcPr>
            <w:tcW w:w="3078" w:type="dxa"/>
          </w:tcPr>
          <w:p w:rsidR="009805F3" w:rsidRDefault="00F179CE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 we współpracy z rodzicami</w:t>
            </w:r>
          </w:p>
          <w:p w:rsidR="00F179CE" w:rsidRDefault="00F179CE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CE" w:rsidRPr="00F179CE" w:rsidRDefault="00F179CE" w:rsidP="009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805F3" w:rsidRDefault="009805F3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53F4" w:rsidRDefault="002253F4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5DB" w:rsidRDefault="00E275DB" w:rsidP="00980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4EFF" w:rsidRDefault="00774EFF" w:rsidP="00980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EFF" w:rsidRPr="002253F4" w:rsidRDefault="009717DA" w:rsidP="009805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253F4">
        <w:rPr>
          <w:rFonts w:ascii="Times New Roman" w:hAnsi="Times New Roman" w:cs="Times New Roman"/>
          <w:sz w:val="40"/>
          <w:szCs w:val="40"/>
        </w:rPr>
        <w:lastRenderedPageBreak/>
        <w:t>PROGRAM WYCHOWAWCZO – PROFILAKTYCZNY</w:t>
      </w:r>
    </w:p>
    <w:p w:rsidR="002253F4" w:rsidRPr="002253F4" w:rsidRDefault="002253F4" w:rsidP="009805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Niepubliczne Przedszkole w Pasiece Otfinowskiej</w:t>
      </w:r>
    </w:p>
    <w:p w:rsidR="009717DA" w:rsidRDefault="002253F4" w:rsidP="00980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2018/2019</w:t>
      </w:r>
    </w:p>
    <w:p w:rsidR="009717DA" w:rsidRDefault="009717DA" w:rsidP="00980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7DA" w:rsidRDefault="009717DA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Nadrzędnym celem przedszkola jest wszechstronny rozwój dziecka, tj. m.in. emocjonalny, społeczny, kulturalny, moralny, ekologiczny, zdrowotny  intelektualny. Przedszkole jako środowisko wychowawcze  ma za zadnie</w:t>
      </w:r>
      <w:r w:rsidR="00DA74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wspomagać dzieci w osiąganiu wszechstronnego rozwoju, kształtować postawy, umożliwić korygowanie deficytów oraz zapobiegać zagrożeniom poprzez profilaktykę </w:t>
      </w:r>
      <w:r w:rsidR="00DA74D1">
        <w:rPr>
          <w:rFonts w:ascii="Times New Roman" w:hAnsi="Times New Roman" w:cs="Times New Roman"/>
          <w:sz w:val="24"/>
          <w:szCs w:val="24"/>
        </w:rPr>
        <w:t>i wsparcie</w:t>
      </w:r>
      <w:r>
        <w:rPr>
          <w:rFonts w:ascii="Times New Roman" w:hAnsi="Times New Roman" w:cs="Times New Roman"/>
          <w:sz w:val="24"/>
          <w:szCs w:val="24"/>
        </w:rPr>
        <w:t xml:space="preserve"> w trudnych sytuacjach. </w:t>
      </w:r>
    </w:p>
    <w:p w:rsidR="009717DA" w:rsidRDefault="009717DA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7DA" w:rsidRDefault="009717DA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B56A4B" w:rsidRDefault="00B56A4B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budowanie </w:t>
      </w:r>
      <w:r w:rsidR="001052F6">
        <w:rPr>
          <w:rFonts w:ascii="Times New Roman" w:hAnsi="Times New Roman" w:cs="Times New Roman"/>
          <w:sz w:val="24"/>
          <w:szCs w:val="24"/>
        </w:rPr>
        <w:t xml:space="preserve"> postawy prozdrowotnej i zdrowego stylu życia,</w:t>
      </w:r>
    </w:p>
    <w:p w:rsidR="001052F6" w:rsidRDefault="001052F6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działań wychowawczych rodziców, integrowanie oddziaływań wychowawczych,</w:t>
      </w:r>
    </w:p>
    <w:p w:rsidR="001052F6" w:rsidRDefault="001052F6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prawidłowych relacji w grupie rówieśniczej,</w:t>
      </w:r>
    </w:p>
    <w:p w:rsidR="001052F6" w:rsidRDefault="001052F6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współdziałanie z instytucjami oraz specj</w:t>
      </w:r>
      <w:r w:rsidR="00DA74D1">
        <w:rPr>
          <w:rFonts w:ascii="Times New Roman" w:hAnsi="Times New Roman" w:cs="Times New Roman"/>
          <w:sz w:val="24"/>
          <w:szCs w:val="24"/>
        </w:rPr>
        <w:t>alistami w celu otoczenia opieką</w:t>
      </w:r>
      <w:r>
        <w:rPr>
          <w:rFonts w:ascii="Times New Roman" w:hAnsi="Times New Roman" w:cs="Times New Roman"/>
          <w:sz w:val="24"/>
          <w:szCs w:val="24"/>
        </w:rPr>
        <w:t xml:space="preserve"> i terapią dzieci.</w:t>
      </w:r>
    </w:p>
    <w:p w:rsidR="001052F6" w:rsidRDefault="001052F6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2F6" w:rsidRPr="00DA74D1" w:rsidRDefault="001052F6" w:rsidP="009717DA">
      <w:pPr>
        <w:jc w:val="both"/>
        <w:rPr>
          <w:rFonts w:ascii="Times New Roman" w:hAnsi="Times New Roman" w:cs="Times New Roman"/>
          <w:sz w:val="36"/>
          <w:szCs w:val="36"/>
        </w:rPr>
      </w:pPr>
      <w:r w:rsidRPr="00DA74D1">
        <w:rPr>
          <w:rFonts w:ascii="Times New Roman" w:hAnsi="Times New Roman" w:cs="Times New Roman"/>
          <w:sz w:val="36"/>
          <w:szCs w:val="36"/>
        </w:rPr>
        <w:t>CELE SZCZEGŁÓWE</w:t>
      </w:r>
      <w:r w:rsidR="008E13EB" w:rsidRPr="00DA74D1">
        <w:rPr>
          <w:rFonts w:ascii="Times New Roman" w:hAnsi="Times New Roman" w:cs="Times New Roman"/>
          <w:sz w:val="36"/>
          <w:szCs w:val="36"/>
        </w:rPr>
        <w:t>: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PRZEDSZKOLAK: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życzliwy, dostrzega potrzeby człowieka,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</w:t>
      </w:r>
      <w:r w:rsidR="00DA74D1">
        <w:rPr>
          <w:rFonts w:ascii="Times New Roman" w:hAnsi="Times New Roman" w:cs="Times New Roman"/>
          <w:sz w:val="24"/>
          <w:szCs w:val="24"/>
        </w:rPr>
        <w:t>ziela pomocy koleżankom i kolegom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tolerancyjny wobec drugiego człowieka,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ludzi i respektuje ich prawa,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obowiązujących reguł i zasad,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rozwiązywać konflikty,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radzić sobie z trudnymi uczuciami, takimi jak złość, gniew, strach,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kieruje się miłością do Ojczyzny, poszanowaniem polskiej kultury,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czyje się bezpieczny w swoim otoczeniu,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odróżnia dobro od zła,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estetykę ubioru,</w:t>
      </w:r>
    </w:p>
    <w:p w:rsidR="008E13EB" w:rsidRDefault="008E13EB" w:rsidP="008E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rozwijać swoje zdolności i zainteresowania, być kreatywnym.</w:t>
      </w:r>
    </w:p>
    <w:p w:rsidR="00DA74D1" w:rsidRDefault="00DA74D1" w:rsidP="008E1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EB" w:rsidRPr="008E13EB" w:rsidRDefault="008E13EB" w:rsidP="00E2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B">
        <w:rPr>
          <w:rFonts w:ascii="Times New Roman" w:hAnsi="Times New Roman" w:cs="Times New Roman"/>
          <w:b/>
          <w:sz w:val="24"/>
          <w:szCs w:val="24"/>
        </w:rPr>
        <w:t>ZADANIA I</w:t>
      </w:r>
      <w:r w:rsidR="000B43DD">
        <w:rPr>
          <w:rFonts w:ascii="Times New Roman" w:hAnsi="Times New Roman" w:cs="Times New Roman"/>
          <w:b/>
          <w:sz w:val="24"/>
          <w:szCs w:val="24"/>
        </w:rPr>
        <w:t xml:space="preserve"> OBOWIĄZKI PODMIOTÓW REALIZUJĄCYC</w:t>
      </w:r>
      <w:r w:rsidRPr="008E13EB">
        <w:rPr>
          <w:rFonts w:ascii="Times New Roman" w:hAnsi="Times New Roman" w:cs="Times New Roman"/>
          <w:b/>
          <w:sz w:val="24"/>
          <w:szCs w:val="24"/>
        </w:rPr>
        <w:t>H PROGRAM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DYREKTOR: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prawidłowe funkcjonowanie przedszkola, o poziom pracy wychowawczej i opiekuńczej placówki, o kształtowanie twórczej  atmosfery pracy w przedszkolu,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zapewnienie bezpieczeństwa na terenie przedszkola.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 swoją postawą i działaniami pedagogicznymi rozwój psychofizyczny dzieci,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 pomocy w przezwyciężaniu niepowodzeń, opiera się o rozpoznane potrzeby dziecka,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 za bezpieczeństwo dzieci podczas pobytu w przedszkolu,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 pomoc psychologiczno – pedagogiczną w bieżącej pracy z dzieckiem,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problem</w:t>
      </w:r>
      <w:r w:rsidR="00FE67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wychowawcze,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realizuje w pracy wychowawczej treści i cele programu wychowawczo – profilaktycznego przedszkola,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 rodziców w działaniach wychowawczych,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włącza rodziców do podejmowania działań na rzecz przedszkola.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RODZICE: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współdziałają z nauczycielami i wychowawcą w sprawach wychowania i kształcenia dzieci,</w:t>
      </w:r>
    </w:p>
    <w:p w:rsidR="0025374E" w:rsidRDefault="0025374E" w:rsidP="00971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dbają o właściwą formę spędzania czasu wolnego swoich dzieci oraz ich właściwe nawyki </w:t>
      </w:r>
      <w:r w:rsidR="008C479A">
        <w:rPr>
          <w:rFonts w:ascii="Times New Roman" w:hAnsi="Times New Roman" w:cs="Times New Roman"/>
          <w:sz w:val="24"/>
          <w:szCs w:val="24"/>
        </w:rPr>
        <w:t xml:space="preserve">żywieniowe, </w:t>
      </w:r>
    </w:p>
    <w:p w:rsidR="008E13EB" w:rsidRPr="000075ED" w:rsidRDefault="000075ED" w:rsidP="0000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są włączani</w:t>
      </w:r>
      <w:r w:rsidR="00950771">
        <w:rPr>
          <w:rFonts w:ascii="Times New Roman" w:hAnsi="Times New Roman" w:cs="Times New Roman"/>
          <w:sz w:val="24"/>
          <w:szCs w:val="24"/>
        </w:rPr>
        <w:t xml:space="preserve"> </w:t>
      </w:r>
      <w:r w:rsidR="008C479A">
        <w:rPr>
          <w:rFonts w:ascii="Times New Roman" w:hAnsi="Times New Roman" w:cs="Times New Roman"/>
          <w:sz w:val="24"/>
          <w:szCs w:val="24"/>
        </w:rPr>
        <w:t xml:space="preserve">w </w:t>
      </w:r>
      <w:r w:rsidR="00950771">
        <w:rPr>
          <w:rFonts w:ascii="Times New Roman" w:hAnsi="Times New Roman" w:cs="Times New Roman"/>
          <w:sz w:val="24"/>
          <w:szCs w:val="24"/>
        </w:rPr>
        <w:t>działania</w:t>
      </w:r>
      <w:r w:rsidR="008C479A">
        <w:rPr>
          <w:rFonts w:ascii="Times New Roman" w:hAnsi="Times New Roman" w:cs="Times New Roman"/>
          <w:sz w:val="24"/>
          <w:szCs w:val="24"/>
        </w:rPr>
        <w:t xml:space="preserve"> na rzecz przedszkola.</w:t>
      </w:r>
    </w:p>
    <w:p w:rsidR="008E13EB" w:rsidRPr="00E275DB" w:rsidRDefault="007D197A" w:rsidP="00E2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B">
        <w:rPr>
          <w:rFonts w:ascii="Times New Roman" w:hAnsi="Times New Roman" w:cs="Times New Roman"/>
          <w:b/>
          <w:sz w:val="24"/>
          <w:szCs w:val="24"/>
        </w:rPr>
        <w:t>TREŚCI I DZIAŁANIA O CHARAKTERZE WYCHOWAWCZO – PROFILAKTYCZNYM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197A" w:rsidTr="007D197A">
        <w:tc>
          <w:tcPr>
            <w:tcW w:w="4606" w:type="dxa"/>
          </w:tcPr>
          <w:p w:rsidR="007D197A" w:rsidRDefault="007D197A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O CHARAKTERZE WYCHOWAWCZO - PROFILAKTYCZNYM</w:t>
            </w:r>
          </w:p>
        </w:tc>
        <w:tc>
          <w:tcPr>
            <w:tcW w:w="4606" w:type="dxa"/>
          </w:tcPr>
          <w:p w:rsidR="007D197A" w:rsidRDefault="007D197A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7D197A" w:rsidTr="007D197A">
        <w:tc>
          <w:tcPr>
            <w:tcW w:w="4606" w:type="dxa"/>
          </w:tcPr>
          <w:p w:rsidR="007D197A" w:rsidRDefault="007D197A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4606" w:type="dxa"/>
          </w:tcPr>
          <w:p w:rsidR="007D197A" w:rsidRDefault="000075ED" w:rsidP="007D197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</w:t>
            </w:r>
            <w:r w:rsidR="007D197A">
              <w:rPr>
                <w:rFonts w:ascii="Times New Roman" w:hAnsi="Times New Roman" w:cs="Times New Roman"/>
                <w:sz w:val="24"/>
                <w:szCs w:val="24"/>
              </w:rPr>
              <w:t xml:space="preserve"> z regułami </w:t>
            </w:r>
            <w:r w:rsidR="007D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w przedszkolu i poza nim.</w:t>
            </w:r>
          </w:p>
          <w:p w:rsidR="007D197A" w:rsidRDefault="007D197A" w:rsidP="007D197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pogadanek, zajęć dydaktycznych dotyczących bezpieczeństwa.</w:t>
            </w:r>
          </w:p>
          <w:p w:rsidR="007D197A" w:rsidRDefault="007D197A" w:rsidP="007D197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telefonami alarmowymi, z zasadami pierwszej pomocy.</w:t>
            </w:r>
          </w:p>
          <w:p w:rsidR="007D197A" w:rsidRPr="007D197A" w:rsidRDefault="007D197A" w:rsidP="007D197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służb, np. policjantami.</w:t>
            </w:r>
          </w:p>
        </w:tc>
      </w:tr>
      <w:tr w:rsidR="007D197A" w:rsidTr="007D197A">
        <w:tc>
          <w:tcPr>
            <w:tcW w:w="4606" w:type="dxa"/>
          </w:tcPr>
          <w:p w:rsidR="007D197A" w:rsidRDefault="007D197A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DZIECKA DO SAMODZILENOŚCI</w:t>
            </w:r>
          </w:p>
        </w:tc>
        <w:tc>
          <w:tcPr>
            <w:tcW w:w="4606" w:type="dxa"/>
          </w:tcPr>
          <w:p w:rsidR="007D197A" w:rsidRPr="007D197A" w:rsidRDefault="007D197A" w:rsidP="007D197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dzieci w nabywaniu samodzielności podczas wykonywania czynności samoobsługowych.</w:t>
            </w:r>
          </w:p>
        </w:tc>
      </w:tr>
      <w:tr w:rsidR="007D197A" w:rsidTr="007D197A">
        <w:tc>
          <w:tcPr>
            <w:tcW w:w="4606" w:type="dxa"/>
          </w:tcPr>
          <w:p w:rsidR="007D197A" w:rsidRDefault="007D197A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TOLERANCJA DLA INNOŚCI. PRAWA </w:t>
            </w:r>
            <w:r w:rsidR="000075ED">
              <w:rPr>
                <w:rFonts w:ascii="Times New Roman" w:hAnsi="Times New Roman" w:cs="Times New Roman"/>
                <w:sz w:val="24"/>
                <w:szCs w:val="24"/>
              </w:rPr>
              <w:t>DZIECKA.</w:t>
            </w:r>
          </w:p>
        </w:tc>
        <w:tc>
          <w:tcPr>
            <w:tcW w:w="4606" w:type="dxa"/>
          </w:tcPr>
          <w:p w:rsidR="007D197A" w:rsidRDefault="007D197A" w:rsidP="007D197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0075ED">
              <w:rPr>
                <w:rFonts w:ascii="Times New Roman" w:hAnsi="Times New Roman" w:cs="Times New Roman"/>
                <w:sz w:val="24"/>
                <w:szCs w:val="24"/>
              </w:rPr>
              <w:t>nanie obowiązków przedszkolaka.</w:t>
            </w:r>
          </w:p>
          <w:p w:rsidR="007D197A" w:rsidRDefault="007D197A" w:rsidP="007D197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dzieciom przez nauczycieli d</w:t>
            </w:r>
            <w:r w:rsidR="000075ED">
              <w:rPr>
                <w:rFonts w:ascii="Times New Roman" w:hAnsi="Times New Roman" w:cs="Times New Roman"/>
                <w:sz w:val="24"/>
                <w:szCs w:val="24"/>
              </w:rPr>
              <w:t>o kogo mogą się zwrócić z prośbą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pomoc. </w:t>
            </w:r>
          </w:p>
          <w:p w:rsidR="0040023A" w:rsidRPr="007D197A" w:rsidRDefault="0040023A" w:rsidP="007D197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i zabaw o tej tematyce.</w:t>
            </w:r>
          </w:p>
        </w:tc>
      </w:tr>
      <w:tr w:rsidR="007D197A" w:rsidTr="007D197A">
        <w:tc>
          <w:tcPr>
            <w:tcW w:w="4606" w:type="dxa"/>
          </w:tcPr>
          <w:p w:rsidR="007D197A" w:rsidRDefault="000075ED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OBYWATE</w:t>
            </w:r>
            <w:r w:rsidR="004002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23A">
              <w:rPr>
                <w:rFonts w:ascii="Times New Roman" w:hAnsi="Times New Roman" w:cs="Times New Roman"/>
                <w:sz w:val="24"/>
                <w:szCs w:val="24"/>
              </w:rPr>
              <w:t>KO - PATRIOTYCZNYCH</w:t>
            </w:r>
          </w:p>
        </w:tc>
        <w:tc>
          <w:tcPr>
            <w:tcW w:w="4606" w:type="dxa"/>
          </w:tcPr>
          <w:p w:rsidR="007D197A" w:rsidRDefault="0040023A" w:rsidP="0040023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Kultywowanie tradycji związanych z najbliższą okolicą, krajem</w:t>
            </w:r>
            <w:r w:rsidR="00A56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F74" w:rsidRDefault="00A56F74" w:rsidP="0040023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Zapoznawanie z symbolami narodowymi i europejskimi. </w:t>
            </w:r>
          </w:p>
          <w:p w:rsidR="00A56F74" w:rsidRPr="0040023A" w:rsidRDefault="00A56F74" w:rsidP="0040023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w uroczystościach o charakterze patriotycznym.</w:t>
            </w:r>
          </w:p>
        </w:tc>
      </w:tr>
      <w:tr w:rsidR="007D197A" w:rsidTr="007D197A">
        <w:tc>
          <w:tcPr>
            <w:tcW w:w="4606" w:type="dxa"/>
          </w:tcPr>
          <w:p w:rsidR="007D197A" w:rsidRDefault="00A56F74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ZDROWEGO STYLU ŻYCIA</w:t>
            </w:r>
          </w:p>
        </w:tc>
        <w:tc>
          <w:tcPr>
            <w:tcW w:w="4606" w:type="dxa"/>
          </w:tcPr>
          <w:p w:rsidR="007D197A" w:rsidRDefault="00A56F74" w:rsidP="00A56F7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konkursach profilaktycznych.</w:t>
            </w:r>
          </w:p>
          <w:p w:rsidR="00A56F74" w:rsidRDefault="00A56F74" w:rsidP="00A56F7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i zabaw o tematyce prozdrowotnej.</w:t>
            </w:r>
          </w:p>
          <w:p w:rsidR="00A56F74" w:rsidRPr="00A56F74" w:rsidRDefault="00A56F74" w:rsidP="00A56F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7A" w:rsidTr="007D197A">
        <w:tc>
          <w:tcPr>
            <w:tcW w:w="4606" w:type="dxa"/>
          </w:tcPr>
          <w:p w:rsidR="007D197A" w:rsidRDefault="00A56F74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ELIMINOWANIE ZACHOWAŃ NIEPOŻĄDANYCH U DZIECI</w:t>
            </w:r>
          </w:p>
        </w:tc>
        <w:tc>
          <w:tcPr>
            <w:tcW w:w="4606" w:type="dxa"/>
          </w:tcPr>
          <w:p w:rsidR="007D197A" w:rsidRDefault="00A56F74" w:rsidP="00A56F7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dydaktyczno – wychowawczych.</w:t>
            </w:r>
          </w:p>
          <w:p w:rsidR="00A56F74" w:rsidRDefault="00A56F74" w:rsidP="00A56F7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indywidualna z dzieckiem.</w:t>
            </w:r>
          </w:p>
          <w:p w:rsidR="00A56F74" w:rsidRDefault="00A56F74" w:rsidP="00A56F7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z rodzicami.</w:t>
            </w:r>
          </w:p>
          <w:p w:rsidR="00A56F74" w:rsidRDefault="000C7E01" w:rsidP="00A56F7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poradnią</w:t>
            </w:r>
            <w:r w:rsidR="00A56F74">
              <w:rPr>
                <w:rFonts w:ascii="Times New Roman" w:hAnsi="Times New Roman" w:cs="Times New Roman"/>
                <w:sz w:val="24"/>
                <w:szCs w:val="24"/>
              </w:rPr>
              <w:t xml:space="preserve"> psychologiczno – pedagogiczną.</w:t>
            </w:r>
          </w:p>
          <w:p w:rsidR="00A56F74" w:rsidRPr="00A56F74" w:rsidRDefault="00A56F74" w:rsidP="00A56F7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systemu pozytywnych wzmocnień.</w:t>
            </w:r>
          </w:p>
        </w:tc>
      </w:tr>
      <w:tr w:rsidR="007D197A" w:rsidTr="007D197A">
        <w:tc>
          <w:tcPr>
            <w:tcW w:w="4606" w:type="dxa"/>
          </w:tcPr>
          <w:p w:rsidR="007D197A" w:rsidRDefault="00A56F74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I NAWYKÓW PROEKOLOGICZNYCH </w:t>
            </w:r>
          </w:p>
        </w:tc>
        <w:tc>
          <w:tcPr>
            <w:tcW w:w="4606" w:type="dxa"/>
          </w:tcPr>
          <w:p w:rsidR="007D197A" w:rsidRDefault="00A56F74" w:rsidP="00A56F7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konkursach związanych z tematyką ekologiczną.</w:t>
            </w:r>
          </w:p>
          <w:p w:rsidR="00A56F74" w:rsidRPr="00A56F74" w:rsidRDefault="00A56F74" w:rsidP="00A56F7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ekologiczne, np. „Powitanie wiosny”</w:t>
            </w:r>
            <w:r w:rsidR="00A5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97A" w:rsidTr="007D197A">
        <w:tc>
          <w:tcPr>
            <w:tcW w:w="4606" w:type="dxa"/>
          </w:tcPr>
          <w:p w:rsidR="007D197A" w:rsidRDefault="00A53F8C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WARUNKÓW ROZ</w:t>
            </w:r>
            <w:r w:rsidR="00A56F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6F74">
              <w:rPr>
                <w:rFonts w:ascii="Times New Roman" w:hAnsi="Times New Roman" w:cs="Times New Roman"/>
                <w:sz w:val="24"/>
                <w:szCs w:val="24"/>
              </w:rPr>
              <w:t>JU INDYWIDUALNYCH ZAINTERESOWAŃ</w:t>
            </w:r>
          </w:p>
        </w:tc>
        <w:tc>
          <w:tcPr>
            <w:tcW w:w="4606" w:type="dxa"/>
          </w:tcPr>
          <w:p w:rsidR="007D197A" w:rsidRDefault="00A53F8C" w:rsidP="00A56F7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uczestnictwo w różnego rodzaju konkursach.</w:t>
            </w:r>
          </w:p>
          <w:p w:rsidR="00A53F8C" w:rsidRPr="00A56F74" w:rsidRDefault="00A53F8C" w:rsidP="00A56F7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dzieckiem zdolnym – przygotowywanie do konkursów.</w:t>
            </w:r>
          </w:p>
        </w:tc>
      </w:tr>
      <w:tr w:rsidR="007D197A" w:rsidTr="007D197A">
        <w:tc>
          <w:tcPr>
            <w:tcW w:w="4606" w:type="dxa"/>
          </w:tcPr>
          <w:p w:rsidR="007D197A" w:rsidRDefault="00B11A60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REGUŁ ZACHOWANIA W MIEJSCACH PUBLICZNYCH</w:t>
            </w:r>
          </w:p>
        </w:tc>
        <w:tc>
          <w:tcPr>
            <w:tcW w:w="4606" w:type="dxa"/>
          </w:tcPr>
          <w:p w:rsidR="007D197A" w:rsidRDefault="00B11A60" w:rsidP="00B11A6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przez dzieci form dobrego zachowania.</w:t>
            </w:r>
          </w:p>
          <w:p w:rsidR="00B11A60" w:rsidRPr="00B11A60" w:rsidRDefault="00B11A60" w:rsidP="00B11A6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Branie przez dzieci udziału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imprezach kulturalnych z zachowaniem zasad bezpieczeństwa i dobrego zachowania.</w:t>
            </w:r>
          </w:p>
        </w:tc>
      </w:tr>
      <w:tr w:rsidR="007D197A" w:rsidTr="007D197A">
        <w:tc>
          <w:tcPr>
            <w:tcW w:w="4606" w:type="dxa"/>
          </w:tcPr>
          <w:p w:rsidR="007D197A" w:rsidRDefault="00CC462D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</w:t>
            </w:r>
            <w:r w:rsidR="00B11A60">
              <w:rPr>
                <w:rFonts w:ascii="Times New Roman" w:hAnsi="Times New Roman" w:cs="Times New Roman"/>
                <w:sz w:val="24"/>
                <w:szCs w:val="24"/>
              </w:rPr>
              <w:t>ŁNIE WSZELKIM PRZEJAWOM PRZEMOCY I AGRESJI UTRUDNIJĄCE ŻYCIE WE WSPÓŁCZESNYM ŚWIECIE</w:t>
            </w:r>
          </w:p>
        </w:tc>
        <w:tc>
          <w:tcPr>
            <w:tcW w:w="4606" w:type="dxa"/>
          </w:tcPr>
          <w:p w:rsidR="007D197A" w:rsidRDefault="00B11A60" w:rsidP="00B11A6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prawidłowego zachowania i współżycia w grupie.</w:t>
            </w:r>
          </w:p>
          <w:p w:rsidR="00B11A60" w:rsidRDefault="00B11A60" w:rsidP="00B11A6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kodeksów, kontraktów grupowych.</w:t>
            </w:r>
          </w:p>
          <w:p w:rsidR="00B11A60" w:rsidRPr="00B11A60" w:rsidRDefault="00B11A60" w:rsidP="00B11A6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mających na celu wyeliminowanie niepożądanych zachowań.</w:t>
            </w:r>
          </w:p>
        </w:tc>
      </w:tr>
      <w:tr w:rsidR="007D197A" w:rsidTr="007D197A">
        <w:tc>
          <w:tcPr>
            <w:tcW w:w="4606" w:type="dxa"/>
          </w:tcPr>
          <w:p w:rsidR="007D197A" w:rsidRDefault="00CC462D" w:rsidP="009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RODZICOM I NAUCZYCIELOM W ROZWIĄZYWANIU PROBLEMÓW WYCHOWAWCZYCH</w:t>
            </w:r>
          </w:p>
        </w:tc>
        <w:tc>
          <w:tcPr>
            <w:tcW w:w="4606" w:type="dxa"/>
          </w:tcPr>
          <w:p w:rsidR="007D197A" w:rsidRDefault="00CC462D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informowanie rodziców o sytuacji dziecka podczas pobytu w przedszkolu.</w:t>
            </w:r>
          </w:p>
          <w:p w:rsidR="00CC462D" w:rsidRDefault="00CC462D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Dostarczanie aktualnych informacji rodzicom, nauczycielom na temat skutecznych sposobów prowadzenia </w:t>
            </w:r>
            <w:r w:rsidR="004E0559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wychowawczych i profilaktycznych poprzez spotkania ze specjalistami. </w:t>
            </w:r>
          </w:p>
          <w:p w:rsidR="004E0559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z dzieckiem.</w:t>
            </w:r>
          </w:p>
          <w:p w:rsidR="004E0559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rodziców.</w:t>
            </w:r>
          </w:p>
          <w:p w:rsidR="004E0559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wspólnych inicjatyw w zakresie rozwiązywania trudności lub eliminowania zagrożeń.</w:t>
            </w:r>
          </w:p>
          <w:p w:rsidR="004E0559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ze Statutem, programami, regulaminami. </w:t>
            </w:r>
          </w:p>
          <w:p w:rsidR="004E0559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Udostępnianie wykazu instytucji, gdzie można uzyskać pomoc specjalistyczną. </w:t>
            </w:r>
          </w:p>
          <w:p w:rsidR="004E0559" w:rsidRPr="00CC462D" w:rsidRDefault="004E0559" w:rsidP="00CC46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kompetencj</w:t>
            </w:r>
            <w:r w:rsidR="000C7E01">
              <w:rPr>
                <w:rFonts w:ascii="Times New Roman" w:hAnsi="Times New Roman" w:cs="Times New Roman"/>
                <w:sz w:val="24"/>
                <w:szCs w:val="24"/>
              </w:rPr>
              <w:t xml:space="preserve">i nauczycieli i wychowawców poprzez uczestnictwo,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 w radach szko</w:t>
            </w:r>
            <w:r w:rsidR="004F255B">
              <w:rPr>
                <w:rFonts w:ascii="Times New Roman" w:hAnsi="Times New Roman" w:cs="Times New Roman"/>
                <w:sz w:val="24"/>
                <w:szCs w:val="24"/>
              </w:rPr>
              <w:t>leniowych, kursach itp.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43AF" w:rsidRDefault="00F543AF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5B" w:rsidRDefault="004F255B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5B" w:rsidRDefault="004F255B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5B" w:rsidRDefault="004F255B" w:rsidP="004F255B">
      <w:pPr>
        <w:rPr>
          <w:rFonts w:ascii="Times New Roman" w:hAnsi="Times New Roman" w:cs="Times New Roman"/>
          <w:sz w:val="24"/>
          <w:szCs w:val="24"/>
        </w:rPr>
      </w:pPr>
    </w:p>
    <w:p w:rsidR="00F543AF" w:rsidRPr="004F255B" w:rsidRDefault="00F543AF" w:rsidP="004F2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B">
        <w:rPr>
          <w:rFonts w:ascii="Times New Roman" w:hAnsi="Times New Roman" w:cs="Times New Roman"/>
          <w:b/>
          <w:sz w:val="24"/>
          <w:szCs w:val="24"/>
        </w:rPr>
        <w:t>OCZEKIWANE EFEKTY  Z DZIAŁAŃ O CHARAKTERZE WYCHOWAWC</w:t>
      </w:r>
      <w:r w:rsidR="004F255B">
        <w:rPr>
          <w:rFonts w:ascii="Times New Roman" w:hAnsi="Times New Roman" w:cs="Times New Roman"/>
          <w:b/>
          <w:sz w:val="24"/>
          <w:szCs w:val="24"/>
        </w:rPr>
        <w:t>ZO – PROFILAKTYCZNYM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3AF" w:rsidTr="00F543AF">
        <w:tc>
          <w:tcPr>
            <w:tcW w:w="4606" w:type="dxa"/>
          </w:tcPr>
          <w:p w:rsidR="00F543AF" w:rsidRDefault="00386509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O CHARAKTERZE WYCHOWAWCZO - PROFILAKTYCZNYM</w:t>
            </w:r>
          </w:p>
        </w:tc>
        <w:tc>
          <w:tcPr>
            <w:tcW w:w="4606" w:type="dxa"/>
          </w:tcPr>
          <w:p w:rsidR="00F543AF" w:rsidRDefault="00386509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OCZEKIWANE EFEKTY</w:t>
            </w:r>
          </w:p>
        </w:tc>
      </w:tr>
      <w:tr w:rsidR="00F543AF" w:rsidTr="00F543AF">
        <w:tc>
          <w:tcPr>
            <w:tcW w:w="4606" w:type="dxa"/>
          </w:tcPr>
          <w:p w:rsidR="00F543AF" w:rsidRDefault="00757D4C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ZDROWIA, ZDROWEGO ŻYWIENIA I ZDROWYCH NAWYKÓW</w:t>
            </w:r>
          </w:p>
        </w:tc>
        <w:tc>
          <w:tcPr>
            <w:tcW w:w="4606" w:type="dxa"/>
          </w:tcPr>
          <w:p w:rsidR="00F543AF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czym jest prawidłowe odżywianie 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zna produkty, które mają duże 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odżywcze,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i używa przybory toaletowe,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dostosowuje ubiór do warunków pogodowych,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konieczność przebywania na świeżym powietrzu,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zachowuje ład i porządek w swoim otoczeniu.</w:t>
            </w:r>
          </w:p>
        </w:tc>
      </w:tr>
      <w:tr w:rsidR="00F543AF" w:rsidTr="00F543AF">
        <w:tc>
          <w:tcPr>
            <w:tcW w:w="4606" w:type="dxa"/>
          </w:tcPr>
          <w:p w:rsidR="00F543AF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NAŁOGI I ICH SKUTKI</w:t>
            </w:r>
          </w:p>
        </w:tc>
        <w:tc>
          <w:tcPr>
            <w:tcW w:w="4606" w:type="dxa"/>
          </w:tcPr>
          <w:p w:rsidR="00F543AF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jakie uboczne skutki mają alkohol i papierosy,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zagrożenia płynące z korzystania z telewizji i gier komputerowych,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niekorzystny wpływ nadmiernego korzystania z komputera i telewizji</w:t>
            </w:r>
          </w:p>
        </w:tc>
      </w:tr>
      <w:tr w:rsidR="00F543AF" w:rsidTr="00F543AF">
        <w:tc>
          <w:tcPr>
            <w:tcW w:w="4606" w:type="dxa"/>
          </w:tcPr>
          <w:p w:rsidR="00F543AF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RUCHOWA I PRFILAKTYKA WAD</w:t>
            </w:r>
          </w:p>
        </w:tc>
        <w:tc>
          <w:tcPr>
            <w:tcW w:w="4606" w:type="dxa"/>
          </w:tcPr>
          <w:p w:rsidR="00F543AF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znaczenia uprawiania sportu dla zdrowia,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aktywnie wypoczywa,</w:t>
            </w:r>
          </w:p>
          <w:p w:rsidR="00C7793E" w:rsidRDefault="00C7793E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 utrzymać prawidłową postawę ciała</w:t>
            </w:r>
          </w:p>
        </w:tc>
      </w:tr>
      <w:tr w:rsidR="00F543AF" w:rsidTr="00F543AF">
        <w:tc>
          <w:tcPr>
            <w:tcW w:w="4606" w:type="dxa"/>
          </w:tcPr>
          <w:p w:rsidR="00F543AF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DZIECI</w:t>
            </w:r>
            <w:r w:rsidR="004F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PRZEDSZKOLU, W DOMU I NA DRODZE</w:t>
            </w:r>
          </w:p>
        </w:tc>
        <w:tc>
          <w:tcPr>
            <w:tcW w:w="4606" w:type="dxa"/>
          </w:tcPr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zasady współżycia w grupie,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korzysta z zabawek, przyborów, sprzętu zgodnie z ustalonymi zasadami,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podstawowe zasady ruchu drogowego,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do kogo zwrócić się w sytuacjach zagrożenia,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że nie należy się zbliżać do nieznanych zwierząt,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bawi się lekarstwami,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zrywa nieznanych owoców i grzybów.</w:t>
            </w:r>
          </w:p>
        </w:tc>
      </w:tr>
      <w:tr w:rsidR="00F543AF" w:rsidTr="00F543AF">
        <w:tc>
          <w:tcPr>
            <w:tcW w:w="4606" w:type="dxa"/>
          </w:tcPr>
          <w:p w:rsidR="00F543AF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AKCEPRACJA INNYCH</w:t>
            </w:r>
          </w:p>
        </w:tc>
        <w:tc>
          <w:tcPr>
            <w:tcW w:w="4606" w:type="dxa"/>
          </w:tcPr>
          <w:p w:rsidR="00F543AF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okazać uczucia przyjaźni, empatii,</w:t>
            </w:r>
          </w:p>
          <w:p w:rsidR="00AF379A" w:rsidRDefault="004F255B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 jasno formułować opinię</w:t>
            </w:r>
            <w:r w:rsidR="00AF379A">
              <w:rPr>
                <w:rFonts w:ascii="Times New Roman" w:hAnsi="Times New Roman" w:cs="Times New Roman"/>
                <w:sz w:val="24"/>
                <w:szCs w:val="24"/>
              </w:rPr>
              <w:t xml:space="preserve"> i prośbę,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pomaga innym dzieciom,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pokonuje ewentualne uprzedzenia wobec osób chorych, niepełnosprawnych,</w:t>
            </w:r>
          </w:p>
          <w:p w:rsidR="00AF379A" w:rsidRDefault="00AF379A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jest gotowe nieść pomoc osobom słabszym, niepełnosprawnym i potrzebującym,</w:t>
            </w:r>
          </w:p>
          <w:p w:rsidR="00AF379A" w:rsidRDefault="004F255B" w:rsidP="00F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zna, rozu</w:t>
            </w:r>
            <w:r w:rsidR="00AF379A">
              <w:rPr>
                <w:rFonts w:ascii="Times New Roman" w:hAnsi="Times New Roman" w:cs="Times New Roman"/>
                <w:sz w:val="24"/>
                <w:szCs w:val="24"/>
              </w:rPr>
              <w:t xml:space="preserve">mie i wyraża emocje, a także potrafi o nich opowiedzieć.  </w:t>
            </w:r>
          </w:p>
        </w:tc>
      </w:tr>
    </w:tbl>
    <w:p w:rsidR="00F543AF" w:rsidRDefault="00F543AF" w:rsidP="00F543AF">
      <w:pPr>
        <w:rPr>
          <w:rFonts w:ascii="Times New Roman" w:hAnsi="Times New Roman" w:cs="Times New Roman"/>
          <w:sz w:val="24"/>
          <w:szCs w:val="24"/>
        </w:rPr>
      </w:pPr>
    </w:p>
    <w:p w:rsidR="001052F6" w:rsidRDefault="001052F6" w:rsidP="0097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7DA" w:rsidRDefault="00814518" w:rsidP="0081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pracy wychowawczo – profilaktycznej i jej efekty poddawane są systematycznej obserwacji i ocenie.</w:t>
      </w:r>
    </w:p>
    <w:p w:rsidR="00814518" w:rsidRDefault="00814518" w:rsidP="0081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zwrotne pochodzące od rodziców i nauczycieli służą doskonaleniu pracy i stanowią podstawę do planowania zamierzeń wychowawczych w kolejnym roku szkolnym. </w:t>
      </w:r>
    </w:p>
    <w:p w:rsidR="009717DA" w:rsidRPr="00774EFF" w:rsidRDefault="009717DA" w:rsidP="009805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17DA" w:rsidRPr="00774EFF" w:rsidSect="0048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69B"/>
    <w:multiLevelType w:val="hybridMultilevel"/>
    <w:tmpl w:val="C108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708"/>
    <w:multiLevelType w:val="hybridMultilevel"/>
    <w:tmpl w:val="3D84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6D1"/>
    <w:multiLevelType w:val="hybridMultilevel"/>
    <w:tmpl w:val="A6A0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F1D"/>
    <w:multiLevelType w:val="hybridMultilevel"/>
    <w:tmpl w:val="4C1E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666D"/>
    <w:multiLevelType w:val="hybridMultilevel"/>
    <w:tmpl w:val="90E2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53B9"/>
    <w:multiLevelType w:val="hybridMultilevel"/>
    <w:tmpl w:val="E1BC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879"/>
    <w:multiLevelType w:val="hybridMultilevel"/>
    <w:tmpl w:val="473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2BBE"/>
    <w:multiLevelType w:val="hybridMultilevel"/>
    <w:tmpl w:val="F1A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6956"/>
    <w:multiLevelType w:val="hybridMultilevel"/>
    <w:tmpl w:val="E494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C2EA5"/>
    <w:multiLevelType w:val="hybridMultilevel"/>
    <w:tmpl w:val="6158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A7407"/>
    <w:multiLevelType w:val="hybridMultilevel"/>
    <w:tmpl w:val="795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D73AB"/>
    <w:multiLevelType w:val="hybridMultilevel"/>
    <w:tmpl w:val="F5A0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6304"/>
    <w:multiLevelType w:val="hybridMultilevel"/>
    <w:tmpl w:val="791C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1CFD"/>
    <w:multiLevelType w:val="hybridMultilevel"/>
    <w:tmpl w:val="3FB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01F7"/>
    <w:multiLevelType w:val="hybridMultilevel"/>
    <w:tmpl w:val="2E5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B06E3"/>
    <w:multiLevelType w:val="hybridMultilevel"/>
    <w:tmpl w:val="1BC0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5586"/>
    <w:multiLevelType w:val="hybridMultilevel"/>
    <w:tmpl w:val="2C9C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4CD7"/>
    <w:multiLevelType w:val="hybridMultilevel"/>
    <w:tmpl w:val="FB64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663E8"/>
    <w:multiLevelType w:val="hybridMultilevel"/>
    <w:tmpl w:val="32DC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43EE1"/>
    <w:multiLevelType w:val="hybridMultilevel"/>
    <w:tmpl w:val="12A4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F78"/>
    <w:multiLevelType w:val="hybridMultilevel"/>
    <w:tmpl w:val="F1CE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E71"/>
    <w:multiLevelType w:val="hybridMultilevel"/>
    <w:tmpl w:val="2A70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3223"/>
    <w:multiLevelType w:val="hybridMultilevel"/>
    <w:tmpl w:val="7EF2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F18FF"/>
    <w:multiLevelType w:val="hybridMultilevel"/>
    <w:tmpl w:val="898E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E38CF"/>
    <w:multiLevelType w:val="hybridMultilevel"/>
    <w:tmpl w:val="3B4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57004"/>
    <w:multiLevelType w:val="hybridMultilevel"/>
    <w:tmpl w:val="98A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A23A7"/>
    <w:multiLevelType w:val="hybridMultilevel"/>
    <w:tmpl w:val="617A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C4DC0"/>
    <w:multiLevelType w:val="hybridMultilevel"/>
    <w:tmpl w:val="EC5A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058ED"/>
    <w:multiLevelType w:val="hybridMultilevel"/>
    <w:tmpl w:val="F9A6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1842"/>
    <w:multiLevelType w:val="hybridMultilevel"/>
    <w:tmpl w:val="0EDC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64DFD"/>
    <w:multiLevelType w:val="hybridMultilevel"/>
    <w:tmpl w:val="0E5A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64988"/>
    <w:multiLevelType w:val="hybridMultilevel"/>
    <w:tmpl w:val="2F80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63F4"/>
    <w:multiLevelType w:val="hybridMultilevel"/>
    <w:tmpl w:val="8F92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47152"/>
    <w:multiLevelType w:val="hybridMultilevel"/>
    <w:tmpl w:val="27BE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1C3D"/>
    <w:multiLevelType w:val="hybridMultilevel"/>
    <w:tmpl w:val="6D70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61303"/>
    <w:multiLevelType w:val="hybridMultilevel"/>
    <w:tmpl w:val="18E0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D6B79"/>
    <w:multiLevelType w:val="hybridMultilevel"/>
    <w:tmpl w:val="961C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6"/>
  </w:num>
  <w:num w:numId="5">
    <w:abstractNumId w:val="32"/>
  </w:num>
  <w:num w:numId="6">
    <w:abstractNumId w:val="28"/>
  </w:num>
  <w:num w:numId="7">
    <w:abstractNumId w:val="1"/>
  </w:num>
  <w:num w:numId="8">
    <w:abstractNumId w:val="8"/>
  </w:num>
  <w:num w:numId="9">
    <w:abstractNumId w:val="10"/>
  </w:num>
  <w:num w:numId="10">
    <w:abstractNumId w:val="35"/>
  </w:num>
  <w:num w:numId="11">
    <w:abstractNumId w:val="21"/>
  </w:num>
  <w:num w:numId="12">
    <w:abstractNumId w:val="26"/>
  </w:num>
  <w:num w:numId="13">
    <w:abstractNumId w:val="36"/>
  </w:num>
  <w:num w:numId="14">
    <w:abstractNumId w:val="7"/>
  </w:num>
  <w:num w:numId="15">
    <w:abstractNumId w:val="31"/>
  </w:num>
  <w:num w:numId="16">
    <w:abstractNumId w:val="5"/>
  </w:num>
  <w:num w:numId="17">
    <w:abstractNumId w:val="18"/>
  </w:num>
  <w:num w:numId="18">
    <w:abstractNumId w:val="34"/>
  </w:num>
  <w:num w:numId="19">
    <w:abstractNumId w:val="9"/>
  </w:num>
  <w:num w:numId="20">
    <w:abstractNumId w:val="13"/>
  </w:num>
  <w:num w:numId="21">
    <w:abstractNumId w:val="22"/>
  </w:num>
  <w:num w:numId="22">
    <w:abstractNumId w:val="19"/>
  </w:num>
  <w:num w:numId="23">
    <w:abstractNumId w:val="12"/>
  </w:num>
  <w:num w:numId="24">
    <w:abstractNumId w:val="20"/>
  </w:num>
  <w:num w:numId="25">
    <w:abstractNumId w:val="29"/>
  </w:num>
  <w:num w:numId="26">
    <w:abstractNumId w:val="11"/>
  </w:num>
  <w:num w:numId="27">
    <w:abstractNumId w:val="17"/>
  </w:num>
  <w:num w:numId="28">
    <w:abstractNumId w:val="23"/>
  </w:num>
  <w:num w:numId="29">
    <w:abstractNumId w:val="24"/>
  </w:num>
  <w:num w:numId="30">
    <w:abstractNumId w:val="4"/>
  </w:num>
  <w:num w:numId="31">
    <w:abstractNumId w:val="0"/>
  </w:num>
  <w:num w:numId="32">
    <w:abstractNumId w:val="33"/>
  </w:num>
  <w:num w:numId="33">
    <w:abstractNumId w:val="30"/>
  </w:num>
  <w:num w:numId="34">
    <w:abstractNumId w:val="15"/>
  </w:num>
  <w:num w:numId="35">
    <w:abstractNumId w:val="2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3"/>
    <w:rsid w:val="000075ED"/>
    <w:rsid w:val="00015B24"/>
    <w:rsid w:val="000A498D"/>
    <w:rsid w:val="000B43DD"/>
    <w:rsid w:val="000C357D"/>
    <w:rsid w:val="000C7E01"/>
    <w:rsid w:val="001052F6"/>
    <w:rsid w:val="001E09C0"/>
    <w:rsid w:val="002253F4"/>
    <w:rsid w:val="0025374E"/>
    <w:rsid w:val="00255F36"/>
    <w:rsid w:val="002F113E"/>
    <w:rsid w:val="00331B17"/>
    <w:rsid w:val="00383707"/>
    <w:rsid w:val="00386509"/>
    <w:rsid w:val="003A5C9A"/>
    <w:rsid w:val="003F048E"/>
    <w:rsid w:val="0040023A"/>
    <w:rsid w:val="0048133F"/>
    <w:rsid w:val="0048385E"/>
    <w:rsid w:val="004E0559"/>
    <w:rsid w:val="004E4BC9"/>
    <w:rsid w:val="004F255B"/>
    <w:rsid w:val="005B0362"/>
    <w:rsid w:val="006963EB"/>
    <w:rsid w:val="00696F85"/>
    <w:rsid w:val="006A1F8B"/>
    <w:rsid w:val="006E20E9"/>
    <w:rsid w:val="00757D4C"/>
    <w:rsid w:val="00774EFF"/>
    <w:rsid w:val="007D197A"/>
    <w:rsid w:val="00814518"/>
    <w:rsid w:val="008847A0"/>
    <w:rsid w:val="008C479A"/>
    <w:rsid w:val="008E13EB"/>
    <w:rsid w:val="00904A23"/>
    <w:rsid w:val="00947497"/>
    <w:rsid w:val="00950771"/>
    <w:rsid w:val="0096614C"/>
    <w:rsid w:val="009717DA"/>
    <w:rsid w:val="009805F3"/>
    <w:rsid w:val="009C4433"/>
    <w:rsid w:val="009D31E1"/>
    <w:rsid w:val="009E2D80"/>
    <w:rsid w:val="00A01978"/>
    <w:rsid w:val="00A53F8C"/>
    <w:rsid w:val="00A56F74"/>
    <w:rsid w:val="00A74646"/>
    <w:rsid w:val="00AF379A"/>
    <w:rsid w:val="00B11A60"/>
    <w:rsid w:val="00B56A4B"/>
    <w:rsid w:val="00B86973"/>
    <w:rsid w:val="00C22B89"/>
    <w:rsid w:val="00C50F8C"/>
    <w:rsid w:val="00C7793E"/>
    <w:rsid w:val="00CC462D"/>
    <w:rsid w:val="00DA74D1"/>
    <w:rsid w:val="00E275DB"/>
    <w:rsid w:val="00E348D2"/>
    <w:rsid w:val="00EA287F"/>
    <w:rsid w:val="00F179CE"/>
    <w:rsid w:val="00F3494C"/>
    <w:rsid w:val="00F543AF"/>
    <w:rsid w:val="00FA241C"/>
    <w:rsid w:val="00FC4BD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CDCC-0F90-4A3F-8D5A-54C24E0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2</cp:revision>
  <dcterms:created xsi:type="dcterms:W3CDTF">2018-10-17T09:04:00Z</dcterms:created>
  <dcterms:modified xsi:type="dcterms:W3CDTF">2018-10-17T09:04:00Z</dcterms:modified>
</cp:coreProperties>
</file>