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bookmarkStart w:id="0" w:name="_GoBack"/>
      <w:bookmarkEnd w:id="0"/>
    </w:p>
    <w:p w:rsidR="00250A50" w:rsidRPr="0083738C" w:rsidRDefault="00250A50" w:rsidP="0083738C">
      <w:pPr>
        <w:shd w:val="clear" w:color="auto" w:fill="FFFFFF"/>
        <w:spacing w:before="100" w:beforeAutospacing="1" w:after="75" w:line="240" w:lineRule="auto"/>
        <w:ind w:left="450"/>
        <w:jc w:val="center"/>
        <w:rPr>
          <w:rFonts w:ascii="Calibri" w:eastAsia="Times New Roman" w:hAnsi="Calibri" w:cs="Times New Roman"/>
          <w:sz w:val="48"/>
          <w:szCs w:val="48"/>
        </w:rPr>
      </w:pPr>
      <w:r w:rsidRPr="00250A50">
        <w:rPr>
          <w:rFonts w:ascii="Calibri" w:eastAsia="Times New Roman" w:hAnsi="Calibri" w:cs="Times New Roman"/>
          <w:sz w:val="48"/>
          <w:szCs w:val="48"/>
        </w:rPr>
        <w:t>PROGRAM PROFILAKTYC</w:t>
      </w:r>
      <w:r w:rsidR="0083738C">
        <w:rPr>
          <w:rFonts w:ascii="Calibri" w:eastAsia="Times New Roman" w:hAnsi="Calibri" w:cs="Times New Roman"/>
          <w:sz w:val="48"/>
          <w:szCs w:val="48"/>
        </w:rPr>
        <w:t>ZNY</w:t>
      </w:r>
      <w:r w:rsidRPr="00250A50">
        <w:rPr>
          <w:rFonts w:ascii="Calibri" w:eastAsia="Times New Roman" w:hAnsi="Calibri" w:cs="Times New Roman"/>
          <w:b/>
          <w:bCs/>
          <w:sz w:val="21"/>
          <w:szCs w:val="21"/>
        </w:rPr>
        <w:t> </w:t>
      </w:r>
    </w:p>
    <w:p w:rsidR="00555C64" w:rsidRDefault="00555C64" w:rsidP="00555C64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1"/>
          <w:szCs w:val="21"/>
        </w:rPr>
      </w:pPr>
    </w:p>
    <w:p w:rsidR="00250A50" w:rsidRPr="00555C64" w:rsidRDefault="00250A50" w:rsidP="00555C64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sz w:val="21"/>
        </w:rPr>
        <w:t>Profilaktyka</w:t>
      </w:r>
      <w:r w:rsidR="00555C64">
        <w:rPr>
          <w:rFonts w:ascii="Calibri" w:eastAsia="Times New Roman" w:hAnsi="Calibri" w:cs="Times New Roman"/>
          <w:b/>
          <w:bCs/>
          <w:sz w:val="21"/>
        </w:rPr>
        <w:t xml:space="preserve"> </w:t>
      </w:r>
      <w:r w:rsidRPr="00250A50">
        <w:rPr>
          <w:rFonts w:ascii="Calibri" w:eastAsia="Times New Roman" w:hAnsi="Calibri" w:cs="Times New Roman"/>
          <w:sz w:val="21"/>
          <w:szCs w:val="21"/>
        </w:rPr>
        <w:t>to proces wspierania dziecka w radzeniu sobie z trudnościami zagrażającymi rozwojowi oraz eliminowanie czynników zagrażających zdrowiu.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</w:rPr>
        <w:t>Przedszkole zatem poza edukacją i wychowaniem dzieci, powinno także prowadzić działania profilaktyczne, tzn. zapewniające dzieciom zdrowie i bezpieczeństwo w każdym podejmowanym działaniu. Wiek przedszkolny to sp</w:t>
      </w:r>
      <w:r>
        <w:rPr>
          <w:rFonts w:ascii="Calibri" w:eastAsia="Times New Roman" w:hAnsi="Calibri" w:cs="Times New Roman"/>
          <w:sz w:val="21"/>
          <w:szCs w:val="21"/>
        </w:rPr>
        <w:t>ecyficzny okres w życiu dziecka</w:t>
      </w:r>
      <w:r w:rsidRPr="00250A50">
        <w:rPr>
          <w:rFonts w:ascii="Calibri" w:eastAsia="Times New Roman" w:hAnsi="Calibri" w:cs="Times New Roman"/>
          <w:sz w:val="21"/>
          <w:szCs w:val="21"/>
        </w:rPr>
        <w:t xml:space="preserve"> mający istotny wpływ na zmiany zachodzące </w:t>
      </w:r>
      <w:r w:rsidR="00555C64">
        <w:rPr>
          <w:rFonts w:ascii="Calibri" w:eastAsia="Times New Roman" w:hAnsi="Calibri" w:cs="Times New Roman"/>
          <w:sz w:val="21"/>
          <w:szCs w:val="21"/>
        </w:rPr>
        <w:t xml:space="preserve">         </w:t>
      </w:r>
      <w:r w:rsidRPr="00250A50">
        <w:rPr>
          <w:rFonts w:ascii="Calibri" w:eastAsia="Times New Roman" w:hAnsi="Calibri" w:cs="Times New Roman"/>
          <w:sz w:val="21"/>
          <w:szCs w:val="21"/>
        </w:rPr>
        <w:t>w jego indywidualnym rozwoju. Natomiast</w:t>
      </w:r>
      <w:r w:rsidRPr="00250A50">
        <w:rPr>
          <w:rFonts w:ascii="Calibri" w:eastAsia="Times New Roman" w:hAnsi="Calibri" w:cs="Times New Roman"/>
          <w:sz w:val="21"/>
        </w:rPr>
        <w:t> </w:t>
      </w:r>
      <w:r w:rsidRPr="00250A50">
        <w:rPr>
          <w:rFonts w:ascii="Calibri" w:eastAsia="Times New Roman" w:hAnsi="Calibri" w:cs="Times New Roman"/>
          <w:b/>
          <w:bCs/>
          <w:sz w:val="21"/>
          <w:szCs w:val="21"/>
        </w:rPr>
        <w:t>profilaktyka</w:t>
      </w:r>
      <w:r w:rsidRPr="00250A50">
        <w:rPr>
          <w:rFonts w:ascii="Calibri" w:eastAsia="Times New Roman" w:hAnsi="Calibri" w:cs="Times New Roman"/>
          <w:sz w:val="21"/>
        </w:rPr>
        <w:t> </w:t>
      </w:r>
      <w:r w:rsidRPr="00250A50">
        <w:rPr>
          <w:rFonts w:ascii="Calibri" w:eastAsia="Times New Roman" w:hAnsi="Calibri" w:cs="Times New Roman"/>
          <w:sz w:val="21"/>
          <w:szCs w:val="21"/>
        </w:rPr>
        <w:t>w przedszkolu ma zapobiegać wszelkim niepożądanym zjawiskom w tymże rozwoju. Działaniem profilaktycznym będzie więc każde pozytyw</w:t>
      </w:r>
      <w:r w:rsidR="00555C64">
        <w:rPr>
          <w:rFonts w:ascii="Calibri" w:eastAsia="Times New Roman" w:hAnsi="Calibri" w:cs="Times New Roman"/>
          <w:sz w:val="21"/>
          <w:szCs w:val="21"/>
        </w:rPr>
        <w:t>ne oddziaływanie pedagogiczne</w:t>
      </w:r>
      <w:r w:rsidRPr="00250A50">
        <w:rPr>
          <w:rFonts w:ascii="Calibri" w:eastAsia="Times New Roman" w:hAnsi="Calibri" w:cs="Times New Roman"/>
          <w:sz w:val="21"/>
          <w:szCs w:val="21"/>
        </w:rPr>
        <w:t xml:space="preserve"> utrwalające wartościowe cechy, a zapobiegające powstawaniu tych niepożądanych.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  <w:u w:val="single"/>
        </w:rPr>
        <w:t>Program profilaktyczny</w:t>
      </w:r>
      <w:r w:rsidRPr="00250A50">
        <w:rPr>
          <w:rFonts w:ascii="Calibri" w:eastAsia="Times New Roman" w:hAnsi="Calibri" w:cs="Times New Roman"/>
          <w:sz w:val="21"/>
        </w:rPr>
        <w:t> </w:t>
      </w:r>
      <w:r w:rsidRPr="00250A50">
        <w:rPr>
          <w:rFonts w:ascii="Calibri" w:eastAsia="Times New Roman" w:hAnsi="Calibri" w:cs="Times New Roman"/>
          <w:sz w:val="21"/>
          <w:szCs w:val="21"/>
        </w:rPr>
        <w:t>przedszkola ma za zadanie uświadomić dzieci w wieku przedszkolnym o istniejących w życiu ludzkim zagrożeniach pochodzących ze świata zarówno ludzi</w:t>
      </w:r>
      <w:r>
        <w:rPr>
          <w:rFonts w:ascii="Calibri" w:eastAsia="Times New Roman" w:hAnsi="Calibri" w:cs="Times New Roman"/>
          <w:sz w:val="21"/>
          <w:szCs w:val="21"/>
        </w:rPr>
        <w:t>,</w:t>
      </w:r>
      <w:r w:rsidRPr="00250A50">
        <w:rPr>
          <w:rFonts w:ascii="Calibri" w:eastAsia="Times New Roman" w:hAnsi="Calibri" w:cs="Times New Roman"/>
          <w:sz w:val="21"/>
          <w:szCs w:val="21"/>
        </w:rPr>
        <w:t xml:space="preserve"> jak  i zwierząt oraz wyposażyć je w umiejętność radzenia sobie z nimi.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</w:rPr>
        <w:t>Celem programu jest kształtowanie pozytywnych postaw  i bezpiecznych zachowań dzieci w sytuacjach zagrażających ich życiu i zdrowiu. Ponadto realizacja programu ma wyposażyć dzieci w niezbędne sprawności, umiejętności i wi</w:t>
      </w:r>
      <w:r>
        <w:rPr>
          <w:rFonts w:ascii="Calibri" w:eastAsia="Times New Roman" w:hAnsi="Calibri" w:cs="Times New Roman"/>
          <w:sz w:val="21"/>
          <w:szCs w:val="21"/>
        </w:rPr>
        <w:t>adomości dotyczące dbania</w:t>
      </w:r>
      <w:r w:rsidRPr="00250A50">
        <w:rPr>
          <w:rFonts w:ascii="Calibri" w:eastAsia="Times New Roman" w:hAnsi="Calibri" w:cs="Times New Roman"/>
          <w:sz w:val="21"/>
          <w:szCs w:val="21"/>
        </w:rPr>
        <w:t>  o własne zdrowie i bezpieczeństwo.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  <w:u w:val="single"/>
        </w:rPr>
        <w:t>Program  profilaktyczny</w:t>
      </w:r>
      <w:r w:rsidRPr="00250A50">
        <w:rPr>
          <w:rFonts w:ascii="Calibri" w:eastAsia="Times New Roman" w:hAnsi="Calibri" w:cs="Times New Roman"/>
          <w:sz w:val="21"/>
          <w:szCs w:val="21"/>
        </w:rPr>
        <w:t>  jest zgodny z podstawą programową wychowania przedszkolnego i zawarty w następujących obszarach:</w:t>
      </w:r>
    </w:p>
    <w:p w:rsidR="00250A50" w:rsidRPr="00250A50" w:rsidRDefault="00250A50" w:rsidP="00250A5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 xml:space="preserve">Kształtowanie </w:t>
      </w:r>
      <w:r w:rsidRPr="00250A50">
        <w:rPr>
          <w:rFonts w:ascii="Calibri" w:eastAsia="Times New Roman" w:hAnsi="Calibri" w:cs="Times New Roman"/>
          <w:sz w:val="21"/>
          <w:szCs w:val="21"/>
        </w:rPr>
        <w:t>umiejętności społecznych dzieci: porozumiewanie się z dorosłymi</w:t>
      </w:r>
      <w:r w:rsidRPr="00250A50">
        <w:rPr>
          <w:rFonts w:ascii="Calibri" w:eastAsia="Times New Roman" w:hAnsi="Calibri" w:cs="Times New Roman"/>
          <w:sz w:val="21"/>
          <w:szCs w:val="21"/>
        </w:rPr>
        <w:br/>
        <w:t>i dziećmi, zgodne funkcjonowanie w zabawie</w:t>
      </w:r>
      <w:r w:rsidR="00555C64">
        <w:rPr>
          <w:rFonts w:ascii="Calibri" w:eastAsia="Times New Roman" w:hAnsi="Calibri" w:cs="Times New Roman"/>
          <w:sz w:val="21"/>
          <w:szCs w:val="21"/>
        </w:rPr>
        <w:t xml:space="preserve"> i w sytuacjach zadaniowych. </w:t>
      </w:r>
    </w:p>
    <w:p w:rsidR="00250A50" w:rsidRPr="00250A50" w:rsidRDefault="00250A50" w:rsidP="00250A5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</w:rPr>
        <w:t>Kształtowanie      czynności samoobsługowych, nawyków higienicznych i kulturalnych. Wdrażanie      dzieci do u</w:t>
      </w:r>
      <w:r w:rsidR="00555C64">
        <w:rPr>
          <w:rFonts w:ascii="Calibri" w:eastAsia="Times New Roman" w:hAnsi="Calibri" w:cs="Times New Roman"/>
          <w:sz w:val="21"/>
          <w:szCs w:val="21"/>
        </w:rPr>
        <w:t>trzymywania ładu i porządku.</w:t>
      </w:r>
    </w:p>
    <w:p w:rsidR="00250A50" w:rsidRPr="00250A50" w:rsidRDefault="00250A50" w:rsidP="00250A5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 xml:space="preserve">Wychowanie </w:t>
      </w:r>
      <w:r w:rsidRPr="00250A50">
        <w:rPr>
          <w:rFonts w:ascii="Calibri" w:eastAsia="Times New Roman" w:hAnsi="Calibri" w:cs="Times New Roman"/>
          <w:sz w:val="21"/>
          <w:szCs w:val="21"/>
        </w:rPr>
        <w:t xml:space="preserve">zdrowotne i kształtowanie </w:t>
      </w:r>
      <w:r w:rsidR="00555C64">
        <w:rPr>
          <w:rFonts w:ascii="Calibri" w:eastAsia="Times New Roman" w:hAnsi="Calibri" w:cs="Times New Roman"/>
          <w:sz w:val="21"/>
          <w:szCs w:val="21"/>
        </w:rPr>
        <w:t>sprawności fizycznej dzieci.</w:t>
      </w:r>
    </w:p>
    <w:p w:rsidR="00250A50" w:rsidRPr="00250A50" w:rsidRDefault="00250A50" w:rsidP="00250A5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 xml:space="preserve">Wdrażanie </w:t>
      </w:r>
      <w:r w:rsidRPr="00250A50">
        <w:rPr>
          <w:rFonts w:ascii="Calibri" w:eastAsia="Times New Roman" w:hAnsi="Calibri" w:cs="Times New Roman"/>
          <w:sz w:val="21"/>
          <w:szCs w:val="21"/>
        </w:rPr>
        <w:t xml:space="preserve"> dzieci do dbałości o bezpieczeństwo własne i innych</w:t>
      </w:r>
      <w:r>
        <w:rPr>
          <w:rFonts w:ascii="Calibri" w:eastAsia="Times New Roman" w:hAnsi="Calibri" w:cs="Times New Roman"/>
          <w:sz w:val="21"/>
          <w:szCs w:val="21"/>
        </w:rPr>
        <w:t>.</w:t>
      </w:r>
      <w:r w:rsidR="00555C64">
        <w:rPr>
          <w:rFonts w:ascii="Calibri" w:eastAsia="Times New Roman" w:hAnsi="Calibri" w:cs="Times New Roman"/>
          <w:sz w:val="21"/>
          <w:szCs w:val="21"/>
        </w:rPr>
        <w:t xml:space="preserve"> </w:t>
      </w:r>
    </w:p>
    <w:p w:rsidR="00250A50" w:rsidRPr="00250A50" w:rsidRDefault="00250A50" w:rsidP="00250A5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 xml:space="preserve">Pomaganie </w:t>
      </w:r>
      <w:r w:rsidRPr="00250A50">
        <w:rPr>
          <w:rFonts w:ascii="Calibri" w:eastAsia="Times New Roman" w:hAnsi="Calibri" w:cs="Times New Roman"/>
          <w:sz w:val="21"/>
          <w:szCs w:val="21"/>
        </w:rPr>
        <w:t>dzieciom  w  rozumieniu  istoty z</w:t>
      </w:r>
      <w:r>
        <w:rPr>
          <w:rFonts w:ascii="Calibri" w:eastAsia="Times New Roman" w:hAnsi="Calibri" w:cs="Times New Roman"/>
          <w:sz w:val="21"/>
          <w:szCs w:val="21"/>
        </w:rPr>
        <w:t xml:space="preserve">jawisk atmosferycznych i w </w:t>
      </w:r>
      <w:r w:rsidRPr="00250A50">
        <w:rPr>
          <w:rFonts w:ascii="Calibri" w:eastAsia="Times New Roman" w:hAnsi="Calibri" w:cs="Times New Roman"/>
          <w:sz w:val="21"/>
          <w:szCs w:val="21"/>
        </w:rPr>
        <w:t>unikaniu zagrożeń</w:t>
      </w:r>
      <w:r>
        <w:rPr>
          <w:rFonts w:ascii="Calibri" w:eastAsia="Times New Roman" w:hAnsi="Calibri" w:cs="Times New Roman"/>
          <w:sz w:val="21"/>
          <w:szCs w:val="21"/>
        </w:rPr>
        <w:t>.</w:t>
      </w:r>
      <w:r w:rsidR="00555C64">
        <w:rPr>
          <w:rFonts w:ascii="Calibri" w:eastAsia="Times New Roman" w:hAnsi="Calibri" w:cs="Times New Roman"/>
          <w:sz w:val="21"/>
          <w:szCs w:val="21"/>
        </w:rPr>
        <w:t xml:space="preserve"> </w:t>
      </w:r>
    </w:p>
    <w:p w:rsid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555C64" w:rsidRDefault="00555C64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555C64" w:rsidRDefault="00555C64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555C64" w:rsidRDefault="00555C64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555C64" w:rsidRDefault="00555C64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555C64" w:rsidRDefault="00555C64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CELE PROGRAMU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i/>
          <w:iCs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Cele główne programu: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50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Wdrażanie dzieci do stosowania zasad bezpieczeństwa.</w:t>
      </w:r>
    </w:p>
    <w:p w:rsidR="00250A50" w:rsidRPr="00250A50" w:rsidRDefault="00250A50" w:rsidP="00250A5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50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Kształtowanie u dzieci umiejętności odpowiedniego reagowania w sytuacjach zagrożenia.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Cele szczegółowe programu: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Uświadomienie dzieci o istniejących w życiu zagrożeniach.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Wykształcenie umiejętności skutecznego radzenia sobie z w sytuacji zagrożenia.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Zdawanie sobie sprawy z niebezpieczeństwa wynikającego z niewłaściwego postępowania / przypadkowych spotkań z nieznajomym.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Rozumienie powszechnych zakazów / nakazów w celu uniknięcia wypadku i innych zagrożeń.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Utrwalenie ogólnych zasad, np. prawidłowego poruszania się po dro</w:t>
      </w:r>
      <w:r w:rsidR="004B0620">
        <w:rPr>
          <w:rFonts w:ascii="Calibri" w:eastAsia="Times New Roman" w:hAnsi="Calibri" w:cs="Times New Roman"/>
          <w:sz w:val="24"/>
          <w:szCs w:val="24"/>
        </w:rPr>
        <w:t>dze oraz</w:t>
      </w:r>
      <w:r w:rsidRPr="00250A50">
        <w:rPr>
          <w:rFonts w:ascii="Calibri" w:eastAsia="Times New Roman" w:hAnsi="Calibri" w:cs="Times New Roman"/>
          <w:sz w:val="24"/>
          <w:szCs w:val="24"/>
        </w:rPr>
        <w:t>, np. bezpiecznego kor</w:t>
      </w:r>
      <w:r w:rsidR="004B0620">
        <w:rPr>
          <w:rFonts w:ascii="Calibri" w:eastAsia="Times New Roman" w:hAnsi="Calibri" w:cs="Times New Roman"/>
          <w:sz w:val="24"/>
          <w:szCs w:val="24"/>
        </w:rPr>
        <w:t>zystania z placu zabaw, zabawek</w:t>
      </w:r>
      <w:r w:rsidRPr="00250A50">
        <w:rPr>
          <w:rFonts w:ascii="Calibri" w:eastAsia="Times New Roman" w:hAnsi="Calibri" w:cs="Times New Roman"/>
          <w:sz w:val="24"/>
          <w:szCs w:val="24"/>
        </w:rPr>
        <w:t>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Uczenie się odpowiedzialności nie tylko za siebie, ale innych (aspekt moralny).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Upowszechnienie wiedzy o zdrowiu i zasadach mu sprzyjających (promocja zdrowego stylu życia).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Rozróżnianie dobra od zła.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Tworzenie warunków służących sprawności i aktywności fizycznej dzieci.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Podkreślenie szkodliwego wpływu na organizm różnego rodzaju używek.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Zapobieganie agresji i przemocy.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Nabywanie umiejętności przeciwstawiania się złu fizycznemu i psychicznemu (promocja postaw asertywnych).</w:t>
      </w:r>
    </w:p>
    <w:p w:rsidR="00250A50" w:rsidRP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Rozwijanie podstawowych umiejętności życiowych.</w:t>
      </w:r>
    </w:p>
    <w:p w:rsidR="00250A50" w:rsidRDefault="00250A50" w:rsidP="00250A5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Uświadomienie dziecka o zagrożeniach związanych z dostępem do sieci</w:t>
      </w:r>
      <w:r w:rsidR="004B062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50A50">
        <w:rPr>
          <w:rFonts w:ascii="Calibri" w:eastAsia="Times New Roman" w:hAnsi="Calibri" w:cs="Times New Roman"/>
          <w:sz w:val="24"/>
          <w:szCs w:val="24"/>
        </w:rPr>
        <w:t>- Internet.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lastRenderedPageBreak/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i/>
          <w:i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ADRESACI PROGRAMU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250A50" w:rsidRDefault="00250A50" w:rsidP="00250A50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Dzieci 3,4,5,6 – letnie uczęszczające do przedszkola objętego programem.</w:t>
      </w:r>
    </w:p>
    <w:p w:rsidR="00250A50" w:rsidRPr="00250A50" w:rsidRDefault="00250A50" w:rsidP="00250A50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Nauczyciele zatrudnieni w placówce.</w:t>
      </w:r>
    </w:p>
    <w:p w:rsidR="00250A50" w:rsidRPr="00250A50" w:rsidRDefault="00250A50" w:rsidP="00250A50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Rodzice dzieci uczęszczających do przedszkola objętego programem.</w:t>
      </w:r>
    </w:p>
    <w:p w:rsidR="00250A50" w:rsidRPr="00250A50" w:rsidRDefault="00250A50" w:rsidP="00250A50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Inne osoby związane z placówką.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250A50" w:rsidRPr="004B0620" w:rsidRDefault="00250A50" w:rsidP="004B062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  <w:r w:rsidRPr="00250A50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BLOKI TEMATYCZNE PROGRAMU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1.     BEZPIECZEŃTWO NA CO DZIEŃ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2.     PIRAMIDA ZDROWGO ŻYWIENIA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3.     HIGIENICZNY TRYB ŻYCIA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4.     RUCH W ŻYCIU CZŁOWIEKA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5.     PRZEDSZKOLE BEZ NAŁOGÓW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6.     AGRESJA I PRZEMOC</w:t>
      </w:r>
    </w:p>
    <w:p w:rsidR="00250A50" w:rsidRPr="00250A50" w:rsidRDefault="00250A50" w:rsidP="00250A50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7.     DZIECKO W ŚWIECIE WIRTUALNYM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4B0620" w:rsidRDefault="004B062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4B0620" w:rsidRDefault="004B062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4B0620" w:rsidRDefault="004B062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4B0620" w:rsidRDefault="004B062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4B0620" w:rsidRDefault="004B062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4B0620" w:rsidRDefault="004B062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CHARAKTERYSTYKA BLOKÓW TEMATYCZNYCH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i/>
          <w:iCs/>
          <w:sz w:val="24"/>
          <w:szCs w:val="24"/>
        </w:rPr>
        <w:t> </w:t>
      </w:r>
    </w:p>
    <w:p w:rsidR="00850D4B" w:rsidRPr="00C9620C" w:rsidRDefault="00C9620C" w:rsidP="00C9620C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C9620C">
        <w:rPr>
          <w:rFonts w:ascii="Calibri" w:eastAsia="Times New Roman" w:hAnsi="Calibri" w:cs="Times New Roman"/>
          <w:b/>
          <w:bCs/>
          <w:sz w:val="21"/>
          <w:szCs w:val="21"/>
        </w:rPr>
        <w:t>Bezpieczeństwo na co dzień</w:t>
      </w:r>
    </w:p>
    <w:p w:rsidR="00C9620C" w:rsidRPr="00C9620C" w:rsidRDefault="00C9620C" w:rsidP="00C9620C">
      <w:pPr>
        <w:pStyle w:val="Akapitzlist"/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reaguje na hasła: </w:t>
      </w: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pali się, ewakuacja itp.</w:t>
      </w:r>
      <w:r w:rsidR="00850D4B"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zna imię, nazwisko oraz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własny adres zamieszkania,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zna imiona i nazwiska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rodziców / opiekunów,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zna zasady bezpiecznego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poruszania się po drodze,</w:t>
      </w:r>
    </w:p>
    <w:p w:rsidR="00250A50" w:rsidRPr="004B0620" w:rsidRDefault="004B062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(rozróżnia podstawowe znaki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drogowe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, stosuje się do sygnalizacji świetlnej,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orientuje się, do kogo może 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zwrócić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się o pomoc (np. do policjanta),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zna inne ważniejsze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instytucje i pe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łnione przez nie role społeczne,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zna numery alarmowe,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6F17" w:rsidRPr="004B0620">
        <w:rPr>
          <w:rFonts w:ascii="Times New Roman" w:eastAsia="Times New Roman" w:hAnsi="Times New Roman" w:cs="Times New Roman"/>
          <w:sz w:val="24"/>
          <w:szCs w:val="24"/>
        </w:rPr>
        <w:t xml:space="preserve"> przestrzega zasad ustalonych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w grupie p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rzedszkolnej (kontrakt grupowy),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stosuje się do zasad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bezpiecznego korzystania z placu zabaw / sprzętu / zabawek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6F17" w:rsidRPr="004B0620">
        <w:rPr>
          <w:rFonts w:ascii="Times New Roman" w:eastAsia="Times New Roman" w:hAnsi="Times New Roman" w:cs="Times New Roman"/>
          <w:sz w:val="24"/>
          <w:szCs w:val="24"/>
        </w:rPr>
        <w:t xml:space="preserve">nie zrywa nieznanych owoców i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grzybów,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porusza się w miejscach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  dozwolonych,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nie oddala się samo od grupy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przedszkolnej,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nie korzysta z urządzeń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elektrycznych, nie bawi się przedmiotami n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iebezpiecznymi, np. zapałkami,</w:t>
      </w:r>
      <w:r w:rsidR="004B0620" w:rsidRPr="004B0620">
        <w:rPr>
          <w:rFonts w:ascii="Times New Roman" w:eastAsia="Times New Roman" w:hAnsi="Times New Roman" w:cs="Times New Roman"/>
          <w:sz w:val="24"/>
          <w:szCs w:val="24"/>
        </w:rPr>
        <w:t xml:space="preserve"> szkłem,</w:t>
      </w:r>
    </w:p>
    <w:p w:rsidR="00250A50" w:rsidRPr="004B0620" w:rsidRDefault="00E36F17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przewiduje sytuacje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zagrażające bezpieczeństw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u / życiu oraz ich konsekwencje,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wie, jak należy zachować się   w kontaktach</w:t>
      </w:r>
      <w:r w:rsidR="00E36F17" w:rsidRPr="004B0620">
        <w:rPr>
          <w:rFonts w:ascii="Times New Roman" w:eastAsia="Times New Roman" w:hAnsi="Times New Roman" w:cs="Times New Roman"/>
          <w:sz w:val="24"/>
          <w:szCs w:val="24"/>
        </w:rPr>
        <w:t xml:space="preserve"> z nieznajomymi, potrafi odmówić,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gości w przedszkolu, np.   policjanta, strażaka, pielęgniarkę (</w:t>
      </w:r>
      <w:r w:rsidR="00E36F17"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</w:t>
      </w: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miarę możliwości);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 wie, że opiekę nad nim spra</w:t>
      </w:r>
      <w:r w:rsidR="00E36F17" w:rsidRPr="004B0620">
        <w:rPr>
          <w:rFonts w:ascii="Times New Roman" w:eastAsia="Times New Roman" w:hAnsi="Times New Roman" w:cs="Times New Roman"/>
          <w:sz w:val="24"/>
          <w:szCs w:val="24"/>
        </w:rPr>
        <w:t>wuje osoba dorosła, zna zasady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współżycia w zespole.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062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0A50" w:rsidRPr="00250A50" w:rsidRDefault="00250A50" w:rsidP="00C9620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2. Piramida zdrowego żywienia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4B0620" w:rsidRDefault="00E36F17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poznaje schemat piramidy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zdrowego żywienia (jej piętra),</w:t>
      </w:r>
    </w:p>
    <w:p w:rsidR="00250A50" w:rsidRPr="004B0620" w:rsidRDefault="00E36F17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orientuje się w zasadach 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zdrowego stylu odżywiania (wymienia zdrowe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produkty, tj. owoce, warzywa,  mleko  i jego przetwory, ryby,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ciemne pieczywo, itd.),</w:t>
      </w:r>
    </w:p>
    <w:p w:rsidR="00250A50" w:rsidRPr="004B0620" w:rsidRDefault="00E36F17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dostrzega związek pomiędzy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zdrowiem a chorobą,</w:t>
      </w:r>
    </w:p>
    <w:p w:rsidR="00250A50" w:rsidRPr="004B0620" w:rsidRDefault="00E36F17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wie, na czym polega 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>profilaktyka zdrow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otna (np. szczepienia ochronne),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podaje przyczyny i skutki   nieprawidłowego odżywiania się (m. in. otyłość, próchnica, brak witamin,   niska odporność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organizmu = przeziębianie się),</w:t>
      </w:r>
    </w:p>
    <w:p w:rsidR="00250A50" w:rsidRPr="004B0620" w:rsidRDefault="00E36F17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zna umiar w jedzeniu (nie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objada się),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przezwycięża niechęć</w:t>
      </w:r>
      <w:r w:rsidR="00E36F17" w:rsidRPr="004B062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spożywania niektórych potraw,</w:t>
      </w:r>
    </w:p>
    <w:p w:rsidR="00250A50" w:rsidRPr="004B0620" w:rsidRDefault="00E36F17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myje owoce i warzywa przed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spożyciem,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rozróżnia  prawidłowe odżywianie od nieprawidłowego,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potrafi nakryć do stołu,</w:t>
      </w:r>
    </w:p>
    <w:p w:rsidR="00E36F17" w:rsidRPr="00C9620C" w:rsidRDefault="00250A50" w:rsidP="00C96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umie kultur</w:t>
      </w:r>
      <w:r w:rsidR="00C9620C">
        <w:rPr>
          <w:rFonts w:ascii="Times New Roman" w:eastAsia="Times New Roman" w:hAnsi="Times New Roman" w:cs="Times New Roman"/>
          <w:sz w:val="24"/>
          <w:szCs w:val="24"/>
        </w:rPr>
        <w:t>alnie zachować się przy stole.</w:t>
      </w:r>
    </w:p>
    <w:p w:rsidR="00E36F17" w:rsidRPr="00250A50" w:rsidRDefault="00E36F17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color w:val="767474"/>
          <w:sz w:val="21"/>
          <w:szCs w:val="21"/>
        </w:rPr>
        <w:t> </w:t>
      </w:r>
    </w:p>
    <w:p w:rsidR="00250A50" w:rsidRPr="00850D4B" w:rsidRDefault="00250A50" w:rsidP="00850D4B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850D4B">
        <w:rPr>
          <w:rFonts w:ascii="Calibri" w:eastAsia="Times New Roman" w:hAnsi="Calibri" w:cs="Times New Roman"/>
          <w:b/>
          <w:bCs/>
          <w:sz w:val="24"/>
          <w:szCs w:val="24"/>
        </w:rPr>
        <w:t>Higieniczny tryb życia</w:t>
      </w:r>
    </w:p>
    <w:p w:rsidR="00850D4B" w:rsidRPr="00850D4B" w:rsidRDefault="00850D4B" w:rsidP="00850D4B">
      <w:pPr>
        <w:pStyle w:val="Akapitzlist"/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rozumie pojęcia: </w:t>
      </w: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hig</w:t>
      </w:r>
      <w:r w:rsidR="00850D4B"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iena, higieniczny tryb życia,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- wyróżnia przybory niezbędne do utrzymania higieny,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stosuje higienę na co dzień,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myje ręce przed / po posiłku,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po korzystaniu z toalety, po kontakcie z ró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żnymi przedmiotami, zwierzętami,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dba o czystość własnego ci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ała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czystość ubrania / bielizny,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używa wyłącznie swoich przyborów toaletowych,</w:t>
      </w:r>
    </w:p>
    <w:p w:rsidR="00250A50" w:rsidRPr="004B0620" w:rsidRDefault="00850D4B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utrzymuje porządek otoczenia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wokó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ł siebie (np. sprząta po sobie),</w:t>
      </w:r>
    </w:p>
    <w:p w:rsidR="00250A50" w:rsidRPr="004B0620" w:rsidRDefault="00850D4B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zdaje sobie sprawę z 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konieczności chodzenia do snu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o tej samej porze (higiena snu),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rozumie ist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otę wypoczynku,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wyk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azuje wrażliwość na nadmierny hałas,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rozumie rolę codziennych ćwiczeń fizycznych,</w:t>
      </w:r>
    </w:p>
    <w:p w:rsidR="00250A50" w:rsidRPr="004B0620" w:rsidRDefault="00850D4B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uczy się podstawowych 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umiejętności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relaksacji 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odprężenia (higiena psychiczna),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ie o konieczności umiejętnego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korzyst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ania z chusteczek higienicznych,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zasłania usta podczas kaszlu / kichania,</w:t>
      </w:r>
    </w:p>
    <w:p w:rsidR="00250A50" w:rsidRPr="004B0620" w:rsidRDefault="00250A50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unika bezpośredniego kontaktu z osobą chorą.</w:t>
      </w:r>
    </w:p>
    <w:p w:rsidR="00850D4B" w:rsidRPr="004B0620" w:rsidRDefault="00850D4B" w:rsidP="004B0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D4B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50D4B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50D4B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50D4B" w:rsidRPr="00250A50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sz w:val="21"/>
          <w:szCs w:val="21"/>
        </w:rPr>
        <w:t>4. Ruch w życiu człowieka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1"/>
          <w:szCs w:val="21"/>
        </w:rPr>
      </w:pPr>
      <w:r w:rsidRPr="00250A50">
        <w:rPr>
          <w:rFonts w:ascii="Calibri" w:eastAsia="Times New Roman" w:hAnsi="Calibri" w:cs="Times New Roman"/>
          <w:sz w:val="21"/>
          <w:szCs w:val="21"/>
        </w:rPr>
        <w:t> 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rozumie znaczenie aktywności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ruchowej, sportu w ży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ciu,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posługuje się pojęciem </w:t>
      </w: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zdrowie</w:t>
      </w:r>
      <w:r w:rsidR="00850D4B"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 wie o potrzebie częstego p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rzebywania na świeżym powietrzu,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bierze aktywny udział w   zajęciach ruchowych,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ubiera się odpow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iednio do   warunków pogodowych,</w:t>
      </w:r>
    </w:p>
    <w:p w:rsidR="00250A50" w:rsidRPr="004B0620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dba o prawidłową postawę ciała,</w:t>
      </w:r>
    </w:p>
    <w:p w:rsidR="00250A50" w:rsidRPr="004B0620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chodzi na spacery,</w:t>
      </w:r>
    </w:p>
    <w:p w:rsidR="00250A50" w:rsidRPr="004B0620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wie, jak zapobiegać 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>przemarznięciu / przegrzaniu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D4B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850D4B" w:rsidRPr="00250A50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Pr="004B0620" w:rsidRDefault="00250A50" w:rsidP="004B0620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b/>
          <w:bCs/>
          <w:sz w:val="24"/>
          <w:szCs w:val="24"/>
        </w:rPr>
        <w:t>Przedszkole bez nałogów</w:t>
      </w:r>
    </w:p>
    <w:p w:rsidR="00850D4B" w:rsidRPr="004B0620" w:rsidRDefault="00850D4B" w:rsidP="00850D4B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jest świadome   niebezpieczeństw z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wiązanych</w:t>
      </w:r>
      <w:r w:rsidR="004B0620">
        <w:rPr>
          <w:rFonts w:ascii="Times New Roman" w:eastAsia="Times New Roman" w:hAnsi="Times New Roman" w:cs="Times New Roman"/>
          <w:sz w:val="24"/>
          <w:szCs w:val="24"/>
        </w:rPr>
        <w:t xml:space="preserve"> z uzależnieniami /  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nałogami; prezentuje właściwą postawę </w:t>
      </w: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PRZECIW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wie, że nie może samodzielnie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zażywać lekarstw i stosować środków chem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icznych (np. środków czystości),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wie, co sprzyja uzależnieniu 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 xml:space="preserve">człowieka (alkohol, papierosy, leki, 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>Internet, telewizja),</w:t>
      </w:r>
    </w:p>
    <w:p w:rsidR="00250A50" w:rsidRPr="004B0620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nabywa umiejętność odmawiania   „</w:t>
      </w:r>
      <w:r w:rsidRPr="004B0620">
        <w:rPr>
          <w:rFonts w:ascii="Times New Roman" w:eastAsia="Times New Roman" w:hAnsi="Times New Roman" w:cs="Times New Roman"/>
          <w:i/>
          <w:iCs/>
          <w:sz w:val="24"/>
          <w:szCs w:val="24"/>
        </w:rPr>
        <w:t>NIE 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850D4B" w:rsidRPr="004B0620">
        <w:rPr>
          <w:rFonts w:ascii="Times New Roman" w:eastAsia="Times New Roman" w:hAnsi="Times New Roman" w:cs="Times New Roman"/>
          <w:sz w:val="24"/>
          <w:szCs w:val="24"/>
        </w:rPr>
        <w:t xml:space="preserve"> poczucia winy”   (asertywność),</w:t>
      </w:r>
    </w:p>
    <w:p w:rsidR="00250A50" w:rsidRPr="004B0620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620">
        <w:rPr>
          <w:rFonts w:ascii="Times New Roman" w:eastAsia="Times New Roman" w:hAnsi="Times New Roman" w:cs="Times New Roman"/>
          <w:sz w:val="24"/>
          <w:szCs w:val="24"/>
        </w:rPr>
        <w:t>- nie jest podatne na wpływ</w:t>
      </w:r>
      <w:r w:rsidR="00250A50" w:rsidRPr="004B0620">
        <w:rPr>
          <w:rFonts w:ascii="Times New Roman" w:eastAsia="Times New Roman" w:hAnsi="Times New Roman" w:cs="Times New Roman"/>
          <w:sz w:val="24"/>
          <w:szCs w:val="24"/>
        </w:rPr>
        <w:t xml:space="preserve"> reklam (tzw. ukryte programy) oraz osób mających złe zamiary</w:t>
      </w:r>
      <w:r w:rsidRPr="004B0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D4B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850D4B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850D4B" w:rsidRPr="00250A50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Pr="00250A50" w:rsidRDefault="004B062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6</w:t>
      </w:r>
      <w:r w:rsidR="00250A50" w:rsidRPr="00250A50">
        <w:rPr>
          <w:rFonts w:ascii="Calibri" w:eastAsia="Times New Roman" w:hAnsi="Calibri" w:cs="Times New Roman"/>
          <w:b/>
          <w:bCs/>
          <w:sz w:val="24"/>
          <w:szCs w:val="24"/>
        </w:rPr>
        <w:t>. Agresja i przemoc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zna pojęcia: </w:t>
      </w:r>
      <w:r w:rsidRPr="00C9620C">
        <w:rPr>
          <w:rFonts w:ascii="Times New Roman" w:eastAsia="Times New Roman" w:hAnsi="Times New Roman" w:cs="Times New Roman"/>
          <w:i/>
          <w:iCs/>
          <w:sz w:val="24"/>
          <w:szCs w:val="24"/>
        </w:rPr>
        <w:t>agresja </w:t>
      </w:r>
      <w:r w:rsidRPr="00C9620C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C9620C">
        <w:rPr>
          <w:rFonts w:ascii="Times New Roman" w:eastAsia="Times New Roman" w:hAnsi="Times New Roman" w:cs="Times New Roman"/>
          <w:i/>
          <w:iCs/>
          <w:sz w:val="24"/>
          <w:szCs w:val="24"/>
        </w:rPr>
        <w:t>przemoc</w:t>
      </w:r>
      <w:r w:rsidR="004B0620" w:rsidRPr="00C962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0A50" w:rsidRPr="00C9620C" w:rsidRDefault="004B062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 - umie nazwać swoje uczucia,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D4B" w:rsidRPr="00C9620C">
        <w:rPr>
          <w:rFonts w:ascii="Times New Roman" w:eastAsia="Times New Roman" w:hAnsi="Times New Roman" w:cs="Times New Roman"/>
          <w:sz w:val="24"/>
          <w:szCs w:val="24"/>
        </w:rPr>
        <w:t xml:space="preserve"> odgrywa i demonstruje wybrane</w:t>
      </w:r>
      <w:r w:rsidR="004B0620" w:rsidRPr="00C9620C">
        <w:rPr>
          <w:rFonts w:ascii="Times New Roman" w:eastAsia="Times New Roman" w:hAnsi="Times New Roman" w:cs="Times New Roman"/>
          <w:sz w:val="24"/>
          <w:szCs w:val="24"/>
        </w:rPr>
        <w:t xml:space="preserve"> uczucia (scenki sytuacyjne),</w:t>
      </w:r>
    </w:p>
    <w:p w:rsidR="00250A50" w:rsidRPr="00C9620C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uczy się oswajać z własnym </w:t>
      </w:r>
      <w:r w:rsidR="00250A50" w:rsidRPr="00C9620C">
        <w:rPr>
          <w:rFonts w:ascii="Times New Roman" w:eastAsia="Times New Roman" w:hAnsi="Times New Roman" w:cs="Times New Roman"/>
          <w:sz w:val="24"/>
          <w:szCs w:val="24"/>
        </w:rPr>
        <w:t>strachem (</w:t>
      </w:r>
      <w:r w:rsidR="00250A50" w:rsidRPr="00C9620C">
        <w:rPr>
          <w:rFonts w:ascii="Times New Roman" w:eastAsia="Times New Roman" w:hAnsi="Times New Roman" w:cs="Times New Roman"/>
          <w:i/>
          <w:iCs/>
          <w:sz w:val="24"/>
          <w:szCs w:val="24"/>
        </w:rPr>
        <w:t>Strach ma wielkie oczy</w:t>
      </w:r>
      <w:r w:rsidRPr="00C9620C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0D4B" w:rsidRPr="00C9620C">
        <w:rPr>
          <w:rFonts w:ascii="Times New Roman" w:eastAsia="Times New Roman" w:hAnsi="Times New Roman" w:cs="Times New Roman"/>
          <w:sz w:val="24"/>
          <w:szCs w:val="24"/>
        </w:rPr>
        <w:t xml:space="preserve">potrafić utożsamić się z inną </w:t>
      </w:r>
      <w:r w:rsidRPr="00C9620C">
        <w:rPr>
          <w:rFonts w:ascii="Times New Roman" w:eastAsia="Times New Roman" w:hAnsi="Times New Roman" w:cs="Times New Roman"/>
          <w:sz w:val="24"/>
          <w:szCs w:val="24"/>
        </w:rPr>
        <w:t>osobą (kształtow</w:t>
      </w:r>
      <w:r w:rsidR="004B0620" w:rsidRPr="00C9620C">
        <w:rPr>
          <w:rFonts w:ascii="Times New Roman" w:eastAsia="Times New Roman" w:hAnsi="Times New Roman" w:cs="Times New Roman"/>
          <w:sz w:val="24"/>
          <w:szCs w:val="24"/>
        </w:rPr>
        <w:t>anie umiejętności empatycznych),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lastRenderedPageBreak/>
        <w:t>- podaje sp</w:t>
      </w:r>
      <w:r w:rsidR="00850D4B" w:rsidRPr="00C9620C">
        <w:rPr>
          <w:rFonts w:ascii="Times New Roman" w:eastAsia="Times New Roman" w:hAnsi="Times New Roman" w:cs="Times New Roman"/>
          <w:sz w:val="24"/>
          <w:szCs w:val="24"/>
        </w:rPr>
        <w:t xml:space="preserve">osoby na pokonanie </w:t>
      </w:r>
      <w:r w:rsidR="004B0620" w:rsidRPr="00C9620C">
        <w:rPr>
          <w:rFonts w:ascii="Times New Roman" w:eastAsia="Times New Roman" w:hAnsi="Times New Roman" w:cs="Times New Roman"/>
          <w:sz w:val="24"/>
          <w:szCs w:val="24"/>
        </w:rPr>
        <w:t>złości,</w:t>
      </w:r>
    </w:p>
    <w:p w:rsidR="00250A50" w:rsidRPr="00C9620C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reaguje na różne formy </w:t>
      </w:r>
      <w:r w:rsidR="004B0620" w:rsidRPr="00C9620C">
        <w:rPr>
          <w:rFonts w:ascii="Times New Roman" w:eastAsia="Times New Roman" w:hAnsi="Times New Roman" w:cs="Times New Roman"/>
          <w:sz w:val="24"/>
          <w:szCs w:val="24"/>
        </w:rPr>
        <w:t>agresji i przemocy,</w:t>
      </w:r>
    </w:p>
    <w:p w:rsidR="00250A50" w:rsidRPr="00C9620C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orientuje się, jakie są </w:t>
      </w:r>
      <w:r w:rsidR="00250A50" w:rsidRPr="00C9620C">
        <w:rPr>
          <w:rFonts w:ascii="Times New Roman" w:eastAsia="Times New Roman" w:hAnsi="Times New Roman" w:cs="Times New Roman"/>
          <w:sz w:val="24"/>
          <w:szCs w:val="24"/>
        </w:rPr>
        <w:t>skutki agresji</w:t>
      </w:r>
      <w:r w:rsidR="004B0620" w:rsidRPr="00C9620C">
        <w:rPr>
          <w:rFonts w:ascii="Times New Roman" w:eastAsia="Times New Roman" w:hAnsi="Times New Roman" w:cs="Times New Roman"/>
          <w:sz w:val="24"/>
          <w:szCs w:val="24"/>
        </w:rPr>
        <w:t xml:space="preserve"> /przemocy na świecie dla ludzi,</w:t>
      </w:r>
    </w:p>
    <w:p w:rsidR="00250A50" w:rsidRPr="00C9620C" w:rsidRDefault="004B062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uczy się być asertywne,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rozumie znaczenie słowa </w:t>
      </w:r>
      <w:r w:rsidR="00850D4B" w:rsidRPr="00C9620C">
        <w:rPr>
          <w:rFonts w:ascii="Times New Roman" w:eastAsia="Times New Roman" w:hAnsi="Times New Roman" w:cs="Times New Roman"/>
          <w:i/>
          <w:iCs/>
          <w:sz w:val="24"/>
          <w:szCs w:val="24"/>
        </w:rPr>
        <w:t>zgoda,</w:t>
      </w:r>
    </w:p>
    <w:p w:rsidR="00250A50" w:rsidRPr="00C9620C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wykazuje ostrożność i </w:t>
      </w:r>
      <w:r w:rsidR="00250A50" w:rsidRPr="00C9620C">
        <w:rPr>
          <w:rFonts w:ascii="Times New Roman" w:eastAsia="Times New Roman" w:hAnsi="Times New Roman" w:cs="Times New Roman"/>
          <w:sz w:val="24"/>
          <w:szCs w:val="24"/>
        </w:rPr>
        <w:t>nieufność w kontakcie z osobami obcymi, </w:t>
      </w:r>
    </w:p>
    <w:p w:rsidR="00250A50" w:rsidRPr="00C9620C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przestrzega zakazu </w:t>
      </w:r>
      <w:r w:rsidR="00250A50" w:rsidRPr="00C9620C">
        <w:rPr>
          <w:rFonts w:ascii="Times New Roman" w:eastAsia="Times New Roman" w:hAnsi="Times New Roman" w:cs="Times New Roman"/>
          <w:sz w:val="24"/>
          <w:szCs w:val="24"/>
        </w:rPr>
        <w:t>przyjmowania różnych rzeczy, np</w:t>
      </w:r>
      <w:r w:rsidR="00C9620C" w:rsidRPr="00C9620C">
        <w:rPr>
          <w:rFonts w:ascii="Times New Roman" w:eastAsia="Times New Roman" w:hAnsi="Times New Roman" w:cs="Times New Roman"/>
          <w:sz w:val="24"/>
          <w:szCs w:val="24"/>
        </w:rPr>
        <w:t>. słodyczy od osób nieznajomych,</w:t>
      </w:r>
    </w:p>
    <w:p w:rsidR="00850D4B" w:rsidRPr="00C9620C" w:rsidRDefault="00850D4B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stara się być przyjazne dla </w:t>
      </w:r>
      <w:r w:rsidR="00250A50" w:rsidRPr="00C9620C">
        <w:rPr>
          <w:rFonts w:ascii="Times New Roman" w:eastAsia="Times New Roman" w:hAnsi="Times New Roman" w:cs="Times New Roman"/>
          <w:sz w:val="24"/>
          <w:szCs w:val="24"/>
        </w:rPr>
        <w:t>otoczenia</w:t>
      </w:r>
      <w:r w:rsidRPr="00C96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D4B" w:rsidRPr="00250A50" w:rsidRDefault="00850D4B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sz w:val="24"/>
          <w:szCs w:val="24"/>
        </w:rPr>
        <w:t>8. Dziecko w świecie wirtualnym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zna zagrożenia związane z   korzystaniem z dostępu do sieci (np. wirtualny przyjacie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>l – oszust, złe   samopoczucie, brak kolegów / koleżanek),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korzysta z 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>Internetu tylko za zgodą rodziców / osób dorosłych,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nie traktuje komputera jak 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>  największego towarzysza zabaw,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zdaje sobie sprawę, że świat   wirtualny to świat iluzji (rozróżnienie rzeczywistości od świata wi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>rtualnego   – nierzeczywistego),</w:t>
      </w:r>
    </w:p>
    <w:p w:rsidR="00250A50" w:rsidRPr="00C9620C" w:rsidRDefault="00BC03FE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 xml:space="preserve">- nie promuje zachowań </w:t>
      </w:r>
      <w:r w:rsidR="00250A50" w:rsidRPr="00C9620C">
        <w:rPr>
          <w:rFonts w:ascii="Times New Roman" w:eastAsia="Times New Roman" w:hAnsi="Times New Roman" w:cs="Times New Roman"/>
          <w:sz w:val="24"/>
          <w:szCs w:val="24"/>
        </w:rPr>
        <w:t>agresywnych, przemocy obecnej, np. w grach komputerowych</w:t>
      </w:r>
      <w:r w:rsidRPr="00C962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dostrzega także pozytywny   wpływ świata wirtualnego (np. rozwój myślenia, kojarzenia, wyobraźni,   pogłębienie wiedzy, wzmocnienie poczucia własnej wartości, itp.)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474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color w:val="767474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4"/>
          <w:szCs w:val="24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4"/>
          <w:szCs w:val="24"/>
        </w:rPr>
        <w:t> </w:t>
      </w:r>
    </w:p>
    <w:p w:rsidR="00250A50" w:rsidRPr="00BC03FE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VI</w:t>
      </w:r>
    </w:p>
    <w:p w:rsidR="00250A50" w:rsidRPr="00BC03FE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METODY I FORMY REALIZACJI PROGRAMU</w:t>
      </w:r>
    </w:p>
    <w:p w:rsidR="00250A50" w:rsidRPr="00BC03FE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 </w:t>
      </w:r>
    </w:p>
    <w:p w:rsidR="00250A50" w:rsidRPr="00BC03FE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sz w:val="24"/>
          <w:szCs w:val="24"/>
        </w:rPr>
        <w:t>Metody realizacji programu :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podające: opowiadanie, pogadanka, opis, objaśnienie, historyjka obrazkowa, wiersze, piosenki, praca z obrazkiem,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problemowe: gry dydaktyczne, doświadczenia,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akt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>ywizujące: drama, burza mózgów,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praktyczne: pokaz, ćwiczenia, tre</w:t>
      </w:r>
      <w:r w:rsidR="00C9620C" w:rsidRPr="00C9620C">
        <w:rPr>
          <w:rFonts w:ascii="Times New Roman" w:eastAsia="Times New Roman" w:hAnsi="Times New Roman" w:cs="Times New Roman"/>
          <w:sz w:val="24"/>
          <w:szCs w:val="24"/>
        </w:rPr>
        <w:t>ning, prace plastyczne</w:t>
      </w:r>
      <w:r w:rsidRPr="00C9620C">
        <w:rPr>
          <w:rFonts w:ascii="Times New Roman" w:eastAsia="Times New Roman" w:hAnsi="Times New Roman" w:cs="Times New Roman"/>
          <w:sz w:val="24"/>
          <w:szCs w:val="24"/>
        </w:rPr>
        <w:t>, gry i zabawy ruchowe,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20C">
        <w:rPr>
          <w:rFonts w:ascii="Times New Roman" w:eastAsia="Times New Roman" w:hAnsi="Times New Roman" w:cs="Times New Roman"/>
          <w:sz w:val="24"/>
          <w:szCs w:val="24"/>
        </w:rPr>
        <w:t>zabawy relaksacyjne, konkursy, spotkania, degustacje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3FE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 programowane (z użyc</w:t>
      </w:r>
      <w:r w:rsidR="00BC03FE" w:rsidRPr="00C9620C">
        <w:rPr>
          <w:rFonts w:ascii="Times New Roman" w:eastAsia="Times New Roman" w:hAnsi="Times New Roman" w:cs="Times New Roman"/>
          <w:sz w:val="24"/>
          <w:szCs w:val="24"/>
        </w:rPr>
        <w:t>iem np. komputera i projektora).</w:t>
      </w:r>
    </w:p>
    <w:p w:rsidR="00BC03FE" w:rsidRPr="00BC03FE" w:rsidRDefault="00BC03FE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0A50" w:rsidRPr="00BC03FE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</w:rPr>
        <w:t> </w:t>
      </w:r>
    </w:p>
    <w:p w:rsid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sz w:val="24"/>
          <w:szCs w:val="24"/>
        </w:rPr>
        <w:t>Formy realizacji  programu:</w:t>
      </w:r>
    </w:p>
    <w:p w:rsidR="00BC03FE" w:rsidRPr="00BC03FE" w:rsidRDefault="00BC03FE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  praca indywidualna,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  zabawy oraz inne rodzaje działalności dzieci pozwalające na rozwijanie własnej inicjatywy,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  czynności samoobsługowe,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  spacery, wycieczki,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  zajęcia zorganizowane,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  uroczystości przedszkolne,</w:t>
      </w:r>
    </w:p>
    <w:p w:rsidR="00250A50" w:rsidRPr="00C9620C" w:rsidRDefault="00BC03FE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-  konkursy.</w:t>
      </w:r>
    </w:p>
    <w:p w:rsidR="00250A50" w:rsidRPr="00C9620C" w:rsidRDefault="00250A50" w:rsidP="00250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250A50" w:rsidRPr="00250A50" w:rsidRDefault="00250A50" w:rsidP="00BC03FE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BC03FE" w:rsidRDefault="00250A50" w:rsidP="00C9620C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sz w:val="24"/>
          <w:szCs w:val="24"/>
        </w:rPr>
        <w:t>NARZĘDZIA DO EWALUACJI PROGRAMU PROFILAKTYCZNEGO</w:t>
      </w:r>
    </w:p>
    <w:p w:rsidR="00250A50" w:rsidRPr="00BC03FE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sz w:val="24"/>
          <w:szCs w:val="24"/>
        </w:rPr>
        <w:t>Ewaluacja programu:</w:t>
      </w:r>
    </w:p>
    <w:p w:rsidR="00BC03FE" w:rsidRPr="00BC03FE" w:rsidRDefault="00BC03FE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50A50" w:rsidRPr="00BC03FE" w:rsidRDefault="00BC03FE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Oceny efektów realizacji, programu profilaktycznego</w:t>
      </w:r>
      <w:r w:rsidR="00250A50" w:rsidRPr="00BC03FE">
        <w:rPr>
          <w:rFonts w:ascii="Calibri" w:eastAsia="Times New Roman" w:hAnsi="Calibri" w:cs="Times New Roman"/>
          <w:sz w:val="24"/>
          <w:szCs w:val="24"/>
        </w:rPr>
        <w:t>, obok bieżącego monitorowania, dokonuje się na półrocznej i końcowej radzie pedagogicznej. Podstawę dla formułowania oceny realizacji programu będą stanowiły:</w:t>
      </w:r>
    </w:p>
    <w:p w:rsidR="00250A50" w:rsidRPr="00BC03FE" w:rsidRDefault="00BC03FE" w:rsidP="00250A50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wnioski z obserwacji  </w:t>
      </w:r>
      <w:r w:rsidR="00250A50" w:rsidRPr="00BC03FE">
        <w:rPr>
          <w:rFonts w:ascii="Calibri" w:eastAsia="Times New Roman" w:hAnsi="Calibri" w:cs="Times New Roman"/>
          <w:sz w:val="24"/>
          <w:szCs w:val="24"/>
        </w:rPr>
        <w:t>zachowań dzieci,</w:t>
      </w:r>
    </w:p>
    <w:p w:rsidR="00250A50" w:rsidRPr="00BC03FE" w:rsidRDefault="00250A50" w:rsidP="00250A50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sz w:val="24"/>
          <w:szCs w:val="24"/>
        </w:rPr>
        <w:t>rozmowy z rodzicami,</w:t>
      </w:r>
    </w:p>
    <w:p w:rsidR="00250A50" w:rsidRPr="00BC03FE" w:rsidRDefault="00250A50" w:rsidP="00250A50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sz w:val="24"/>
          <w:szCs w:val="24"/>
        </w:rPr>
        <w:t>rozmowy z nauczycielami,</w:t>
      </w:r>
    </w:p>
    <w:p w:rsidR="00250A50" w:rsidRPr="00C9620C" w:rsidRDefault="00BC03FE" w:rsidP="00C9620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3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analiza dokumentów –</w:t>
      </w:r>
      <w:r w:rsidR="00250A50" w:rsidRPr="00BC03FE">
        <w:rPr>
          <w:rFonts w:ascii="Calibri" w:eastAsia="Times New Roman" w:hAnsi="Calibri" w:cs="Times New Roman"/>
          <w:sz w:val="24"/>
          <w:szCs w:val="24"/>
        </w:rPr>
        <w:t xml:space="preserve"> dziennik, plany miesięczne, wytwory d</w:t>
      </w:r>
      <w:r w:rsidR="00C9620C">
        <w:rPr>
          <w:rFonts w:ascii="Calibri" w:eastAsia="Times New Roman" w:hAnsi="Calibri" w:cs="Times New Roman"/>
          <w:sz w:val="24"/>
          <w:szCs w:val="24"/>
        </w:rPr>
        <w:t>zieci, osiągnięcia</w:t>
      </w:r>
      <w:r w:rsidR="00C9620C">
        <w:rPr>
          <w:rFonts w:ascii="Calibri" w:eastAsia="Times New Roman" w:hAnsi="Calibri" w:cs="Times New Roman"/>
          <w:sz w:val="24"/>
          <w:szCs w:val="24"/>
        </w:rPr>
        <w:br/>
        <w:t>w konkursach.</w:t>
      </w:r>
      <w:r w:rsidR="00250A50" w:rsidRPr="00C9620C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BC03FE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BC03FE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sz w:val="24"/>
          <w:szCs w:val="24"/>
        </w:rPr>
        <w:t> </w:t>
      </w:r>
    </w:p>
    <w:p w:rsidR="00250A50" w:rsidRPr="00BC03FE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250A50" w:rsidRPr="00BC03FE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250A50" w:rsidRPr="00BC03FE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C03FE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lastRenderedPageBreak/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767474"/>
          <w:sz w:val="21"/>
          <w:szCs w:val="21"/>
        </w:rPr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p w:rsidR="00250A50" w:rsidRPr="00250A50" w:rsidRDefault="00250A50" w:rsidP="00250A5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767474"/>
          <w:sz w:val="21"/>
          <w:szCs w:val="21"/>
        </w:rPr>
      </w:pPr>
    </w:p>
    <w:p w:rsidR="00AD4BBF" w:rsidRDefault="00250A50" w:rsidP="00C9620C">
      <w:pPr>
        <w:shd w:val="clear" w:color="auto" w:fill="FFFFFF"/>
        <w:spacing w:after="150" w:line="240" w:lineRule="auto"/>
      </w:pPr>
      <w:r w:rsidRPr="00250A50">
        <w:rPr>
          <w:rFonts w:ascii="Calibri" w:eastAsia="Times New Roman" w:hAnsi="Calibri" w:cs="Times New Roman"/>
          <w:b/>
          <w:bCs/>
          <w:color w:val="767474"/>
          <w:sz w:val="21"/>
          <w:szCs w:val="21"/>
        </w:rPr>
        <w:t> </w:t>
      </w:r>
    </w:p>
    <w:sectPr w:rsidR="00AD4BBF" w:rsidSect="00AD4B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A5" w:rsidRDefault="005B16A5" w:rsidP="007C1348">
      <w:pPr>
        <w:spacing w:after="0" w:line="240" w:lineRule="auto"/>
      </w:pPr>
      <w:r>
        <w:separator/>
      </w:r>
    </w:p>
  </w:endnote>
  <w:endnote w:type="continuationSeparator" w:id="0">
    <w:p w:rsidR="005B16A5" w:rsidRDefault="005B16A5" w:rsidP="007C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100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348" w:rsidRDefault="007C13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1348" w:rsidRDefault="007C1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A5" w:rsidRDefault="005B16A5" w:rsidP="007C1348">
      <w:pPr>
        <w:spacing w:after="0" w:line="240" w:lineRule="auto"/>
      </w:pPr>
      <w:r>
        <w:separator/>
      </w:r>
    </w:p>
  </w:footnote>
  <w:footnote w:type="continuationSeparator" w:id="0">
    <w:p w:rsidR="005B16A5" w:rsidRDefault="005B16A5" w:rsidP="007C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C56"/>
    <w:multiLevelType w:val="multilevel"/>
    <w:tmpl w:val="9DC8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5F6C"/>
    <w:multiLevelType w:val="multilevel"/>
    <w:tmpl w:val="093E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12C0"/>
    <w:multiLevelType w:val="multilevel"/>
    <w:tmpl w:val="0CD6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5000E"/>
    <w:multiLevelType w:val="multilevel"/>
    <w:tmpl w:val="D1C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62130"/>
    <w:multiLevelType w:val="hybridMultilevel"/>
    <w:tmpl w:val="6A1C289C"/>
    <w:lvl w:ilvl="0" w:tplc="00A87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6747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5D3"/>
    <w:multiLevelType w:val="multilevel"/>
    <w:tmpl w:val="5AA8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96B53"/>
    <w:multiLevelType w:val="multilevel"/>
    <w:tmpl w:val="4B6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20308"/>
    <w:multiLevelType w:val="multilevel"/>
    <w:tmpl w:val="D5A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E7F69"/>
    <w:multiLevelType w:val="multilevel"/>
    <w:tmpl w:val="5B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B1858"/>
    <w:multiLevelType w:val="multilevel"/>
    <w:tmpl w:val="254C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04838"/>
    <w:multiLevelType w:val="hybridMultilevel"/>
    <w:tmpl w:val="3B268D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40DF9"/>
    <w:multiLevelType w:val="multilevel"/>
    <w:tmpl w:val="774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13173"/>
    <w:multiLevelType w:val="multilevel"/>
    <w:tmpl w:val="98D4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9518D"/>
    <w:multiLevelType w:val="multilevel"/>
    <w:tmpl w:val="A45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B6471"/>
    <w:multiLevelType w:val="multilevel"/>
    <w:tmpl w:val="38F0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0"/>
    <w:rsid w:val="00250A50"/>
    <w:rsid w:val="004B0620"/>
    <w:rsid w:val="00555C64"/>
    <w:rsid w:val="005B16A5"/>
    <w:rsid w:val="00607963"/>
    <w:rsid w:val="007C1348"/>
    <w:rsid w:val="0083738C"/>
    <w:rsid w:val="00850D4B"/>
    <w:rsid w:val="00881C77"/>
    <w:rsid w:val="00AD4BBF"/>
    <w:rsid w:val="00BC03FE"/>
    <w:rsid w:val="00C9620C"/>
    <w:rsid w:val="00D663D3"/>
    <w:rsid w:val="00E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50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50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50A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0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50A50"/>
  </w:style>
  <w:style w:type="character" w:styleId="Pogrubienie">
    <w:name w:val="Strong"/>
    <w:basedOn w:val="Domylnaczcionkaakapitu"/>
    <w:uiPriority w:val="22"/>
    <w:qFormat/>
    <w:rsid w:val="00250A50"/>
    <w:rPr>
      <w:b/>
      <w:bCs/>
    </w:rPr>
  </w:style>
  <w:style w:type="paragraph" w:styleId="Akapitzlist">
    <w:name w:val="List Paragraph"/>
    <w:basedOn w:val="Normalny"/>
    <w:uiPriority w:val="34"/>
    <w:qFormat/>
    <w:rsid w:val="00850D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48"/>
  </w:style>
  <w:style w:type="paragraph" w:styleId="Stopka">
    <w:name w:val="footer"/>
    <w:basedOn w:val="Normalny"/>
    <w:link w:val="StopkaZnak"/>
    <w:uiPriority w:val="99"/>
    <w:unhideWhenUsed/>
    <w:rsid w:val="007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50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50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50A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0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50A50"/>
  </w:style>
  <w:style w:type="character" w:styleId="Pogrubienie">
    <w:name w:val="Strong"/>
    <w:basedOn w:val="Domylnaczcionkaakapitu"/>
    <w:uiPriority w:val="22"/>
    <w:qFormat/>
    <w:rsid w:val="00250A50"/>
    <w:rPr>
      <w:b/>
      <w:bCs/>
    </w:rPr>
  </w:style>
  <w:style w:type="paragraph" w:styleId="Akapitzlist">
    <w:name w:val="List Paragraph"/>
    <w:basedOn w:val="Normalny"/>
    <w:uiPriority w:val="34"/>
    <w:qFormat/>
    <w:rsid w:val="00850D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48"/>
  </w:style>
  <w:style w:type="paragraph" w:styleId="Stopka">
    <w:name w:val="footer"/>
    <w:basedOn w:val="Normalny"/>
    <w:link w:val="StopkaZnak"/>
    <w:uiPriority w:val="99"/>
    <w:unhideWhenUsed/>
    <w:rsid w:val="007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733E-07C2-4E84-9EFE-7D85E64A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Darus</dc:creator>
  <cp:lastModifiedBy>User</cp:lastModifiedBy>
  <cp:revision>3</cp:revision>
  <dcterms:created xsi:type="dcterms:W3CDTF">2019-09-03T11:30:00Z</dcterms:created>
  <dcterms:modified xsi:type="dcterms:W3CDTF">2019-09-03T11:36:00Z</dcterms:modified>
</cp:coreProperties>
</file>