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2" w:rsidRPr="006347DA" w:rsidRDefault="004871A2" w:rsidP="004871A2">
      <w:pPr>
        <w:pStyle w:val="Tytu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6347DA">
        <w:rPr>
          <w:rFonts w:ascii="Arial" w:hAnsi="Arial" w:cs="Arial"/>
          <w:u w:val="single"/>
        </w:rPr>
        <w:t>ROCZNY PLAN PRACY SZKOŁY</w:t>
      </w:r>
    </w:p>
    <w:p w:rsidR="004871A2" w:rsidRDefault="004871A2" w:rsidP="004871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1A2" w:rsidRPr="00E95773" w:rsidRDefault="004871A2" w:rsidP="004871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71A2" w:rsidRPr="00E95773" w:rsidRDefault="001F2F5A" w:rsidP="004871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ROK SZKOLNY 2019/2020</w:t>
      </w:r>
    </w:p>
    <w:p w:rsidR="004871A2" w:rsidRPr="00E95773" w:rsidRDefault="004871A2" w:rsidP="004871A2">
      <w:pPr>
        <w:rPr>
          <w:rFonts w:ascii="Arial" w:hAnsi="Arial" w:cs="Arial"/>
          <w:sz w:val="24"/>
          <w:szCs w:val="24"/>
        </w:rPr>
      </w:pPr>
      <w:r w:rsidRPr="00E95773">
        <w:rPr>
          <w:rFonts w:ascii="Arial" w:hAnsi="Arial" w:cs="Arial"/>
          <w:sz w:val="24"/>
          <w:szCs w:val="24"/>
        </w:rPr>
        <w:t xml:space="preserve">   </w:t>
      </w:r>
    </w:p>
    <w:p w:rsidR="004871A2" w:rsidRDefault="004871A2" w:rsidP="001F2F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55E2">
        <w:rPr>
          <w:rFonts w:ascii="Arial" w:hAnsi="Arial" w:cs="Arial"/>
          <w:sz w:val="24"/>
          <w:szCs w:val="24"/>
        </w:rPr>
        <w:t>Poprawa jako</w:t>
      </w:r>
      <w:r w:rsidR="001F2F5A">
        <w:rPr>
          <w:rFonts w:ascii="Arial" w:hAnsi="Arial" w:cs="Arial"/>
          <w:sz w:val="24"/>
          <w:szCs w:val="24"/>
        </w:rPr>
        <w:t xml:space="preserve">ści i efektywności pracy szkoły, </w:t>
      </w:r>
      <w:r w:rsidRPr="00ED55E2">
        <w:rPr>
          <w:rFonts w:ascii="Arial" w:hAnsi="Arial" w:cs="Arial"/>
          <w:sz w:val="24"/>
          <w:szCs w:val="24"/>
        </w:rPr>
        <w:t>kształcenie rozwijające samodzielność, kreatywność uczniów oraz rozwijanie kompetencji cyfrowych.</w:t>
      </w:r>
    </w:p>
    <w:p w:rsidR="004871A2" w:rsidRPr="001F2F5A" w:rsidRDefault="001F2F5A" w:rsidP="001F2F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F2F5A">
        <w:rPr>
          <w:rFonts w:ascii="Arial" w:hAnsi="Arial" w:cs="Arial"/>
          <w:sz w:val="24"/>
          <w:szCs w:val="24"/>
        </w:rPr>
        <w:t>ształcenie</w:t>
      </w:r>
      <w:r w:rsidR="004871A2" w:rsidRPr="001F2F5A">
        <w:rPr>
          <w:rFonts w:ascii="Arial" w:hAnsi="Arial" w:cs="Arial"/>
          <w:sz w:val="24"/>
          <w:szCs w:val="24"/>
        </w:rPr>
        <w:t xml:space="preserve"> i </w:t>
      </w:r>
      <w:r w:rsidRPr="001F2F5A">
        <w:rPr>
          <w:rFonts w:ascii="Arial" w:hAnsi="Arial" w:cs="Arial"/>
          <w:sz w:val="24"/>
          <w:szCs w:val="24"/>
        </w:rPr>
        <w:t>opieka</w:t>
      </w:r>
      <w:r w:rsidR="004871A2" w:rsidRPr="001F2F5A">
        <w:rPr>
          <w:rFonts w:ascii="Arial" w:hAnsi="Arial" w:cs="Arial"/>
          <w:sz w:val="24"/>
          <w:szCs w:val="24"/>
        </w:rPr>
        <w:t xml:space="preserve"> poprzez wychowanie do wartości, rozwijanie demokracji, samorządności i wolontariatu w szkole</w:t>
      </w:r>
      <w:r>
        <w:rPr>
          <w:rFonts w:ascii="Arial" w:hAnsi="Arial" w:cs="Arial"/>
          <w:sz w:val="24"/>
          <w:szCs w:val="24"/>
        </w:rPr>
        <w:t>, edukacji</w:t>
      </w:r>
      <w:r w:rsidR="004871A2" w:rsidRPr="001F2F5A">
        <w:rPr>
          <w:rFonts w:ascii="Arial" w:hAnsi="Arial" w:cs="Arial"/>
          <w:sz w:val="24"/>
          <w:szCs w:val="24"/>
        </w:rPr>
        <w:t xml:space="preserve"> patri</w:t>
      </w:r>
      <w:r>
        <w:rPr>
          <w:rFonts w:ascii="Arial" w:hAnsi="Arial" w:cs="Arial"/>
          <w:sz w:val="24"/>
          <w:szCs w:val="24"/>
        </w:rPr>
        <w:t>otycznej</w:t>
      </w:r>
      <w:r w:rsidR="004871A2" w:rsidRPr="001F2F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regionalnej i europejskiej</w:t>
      </w:r>
      <w:r w:rsidR="004871A2" w:rsidRPr="001F2F5A">
        <w:rPr>
          <w:rFonts w:ascii="Arial" w:hAnsi="Arial" w:cs="Arial"/>
          <w:sz w:val="24"/>
          <w:szCs w:val="24"/>
        </w:rPr>
        <w:t xml:space="preserve"> oraz</w:t>
      </w:r>
      <w:r w:rsidR="004871A2" w:rsidRPr="001F2F5A">
        <w:rPr>
          <w:rFonts w:ascii="Arial" w:hAnsi="Arial" w:cs="Arial"/>
          <w:b/>
          <w:sz w:val="24"/>
          <w:szCs w:val="24"/>
        </w:rPr>
        <w:t xml:space="preserve"> </w:t>
      </w:r>
      <w:r w:rsidR="004871A2" w:rsidRPr="001F2F5A">
        <w:rPr>
          <w:rFonts w:ascii="Arial" w:hAnsi="Arial" w:cs="Arial"/>
          <w:sz w:val="24"/>
          <w:szCs w:val="24"/>
        </w:rPr>
        <w:t>upowszechnianie czytelnictwa.</w:t>
      </w:r>
    </w:p>
    <w:p w:rsidR="004871A2" w:rsidRPr="001F2F5A" w:rsidRDefault="004871A2" w:rsidP="001F2F5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95773">
        <w:rPr>
          <w:rFonts w:ascii="Arial" w:hAnsi="Arial" w:cs="Arial"/>
          <w:sz w:val="24"/>
          <w:szCs w:val="24"/>
        </w:rPr>
        <w:t>Poprawa stanu bezpieczeństwa uczniów</w:t>
      </w:r>
      <w:r>
        <w:rPr>
          <w:rFonts w:ascii="Arial" w:hAnsi="Arial" w:cs="Arial"/>
          <w:sz w:val="24"/>
          <w:szCs w:val="24"/>
        </w:rPr>
        <w:t xml:space="preserve"> w szkole i środowisku lokalnym poprzez </w:t>
      </w:r>
      <w:r w:rsidRPr="009964C8">
        <w:rPr>
          <w:rFonts w:ascii="Arial" w:hAnsi="Arial" w:cs="Arial"/>
          <w:sz w:val="24"/>
          <w:szCs w:val="24"/>
        </w:rPr>
        <w:t>kształtowanie kultury osobistej uczniów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964C8">
        <w:rPr>
          <w:rFonts w:ascii="Arial" w:hAnsi="Arial" w:cs="Arial"/>
          <w:sz w:val="24"/>
          <w:szCs w:val="24"/>
        </w:rPr>
        <w:t>promocję zdrowego stylu życia</w:t>
      </w:r>
      <w:r>
        <w:rPr>
          <w:rFonts w:ascii="Arial" w:hAnsi="Arial" w:cs="Arial"/>
          <w:sz w:val="24"/>
          <w:szCs w:val="24"/>
        </w:rPr>
        <w:t xml:space="preserve"> oraz bezpieczne i odpowiedzialne korzystanie z zasobów sieci</w:t>
      </w:r>
      <w:r w:rsidRPr="001F2F5A">
        <w:rPr>
          <w:rFonts w:ascii="Arial" w:hAnsi="Arial" w:cs="Arial"/>
          <w:sz w:val="24"/>
          <w:szCs w:val="24"/>
        </w:rPr>
        <w:t>.</w:t>
      </w:r>
    </w:p>
    <w:p w:rsidR="004871A2" w:rsidRPr="00E95773" w:rsidRDefault="004871A2" w:rsidP="001F2F5A">
      <w:pPr>
        <w:jc w:val="both"/>
        <w:rPr>
          <w:rFonts w:ascii="Arial" w:hAnsi="Arial" w:cs="Arial"/>
          <w:sz w:val="24"/>
          <w:szCs w:val="24"/>
        </w:rPr>
      </w:pPr>
    </w:p>
    <w:p w:rsidR="004871A2" w:rsidRPr="00E95773" w:rsidRDefault="004871A2" w:rsidP="004871A2">
      <w:pPr>
        <w:rPr>
          <w:rFonts w:ascii="Arial" w:hAnsi="Arial" w:cs="Arial"/>
          <w:sz w:val="24"/>
          <w:szCs w:val="24"/>
        </w:rPr>
      </w:pPr>
      <w:r w:rsidRPr="00E95773">
        <w:rPr>
          <w:rFonts w:ascii="Arial" w:hAnsi="Arial" w:cs="Arial"/>
          <w:sz w:val="24"/>
          <w:szCs w:val="24"/>
        </w:rPr>
        <w:t>Poniższa tabela zawiera zestawienie powyższych cel</w:t>
      </w:r>
      <w:r w:rsidR="001F2F5A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, </w:t>
      </w:r>
      <w:r w:rsidRPr="00E95773"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z w:val="24"/>
          <w:szCs w:val="24"/>
        </w:rPr>
        <w:t>,</w:t>
      </w:r>
      <w:r w:rsidRPr="00E95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celów operacyjnych </w:t>
      </w:r>
      <w:r w:rsidRPr="00E95773">
        <w:rPr>
          <w:rFonts w:ascii="Arial" w:hAnsi="Arial" w:cs="Arial"/>
          <w:sz w:val="24"/>
          <w:szCs w:val="24"/>
        </w:rPr>
        <w:t>i przewidywanych efektów:</w:t>
      </w:r>
    </w:p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4871A2" w:rsidRPr="00E95773" w:rsidTr="00270937">
        <w:tc>
          <w:tcPr>
            <w:tcW w:w="9639" w:type="dxa"/>
            <w:gridSpan w:val="3"/>
            <w:shd w:val="clear" w:color="auto" w:fill="auto"/>
          </w:tcPr>
          <w:p w:rsidR="004871A2" w:rsidRPr="00E95773" w:rsidRDefault="004871A2" w:rsidP="0027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211F2F" w:rsidRDefault="004871A2" w:rsidP="00487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1F2F">
              <w:rPr>
                <w:rFonts w:ascii="Arial" w:hAnsi="Arial" w:cs="Arial"/>
                <w:b/>
                <w:sz w:val="24"/>
                <w:szCs w:val="24"/>
              </w:rPr>
              <w:t>Poprawa jakości i efektywności pracy szkoły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11F2F">
              <w:rPr>
                <w:rFonts w:ascii="Arial" w:hAnsi="Arial" w:cs="Arial"/>
                <w:b/>
                <w:sz w:val="24"/>
                <w:szCs w:val="24"/>
              </w:rPr>
              <w:t xml:space="preserve"> kształcenie rozwijające samodzielność, kreatyw</w:t>
            </w:r>
            <w:r w:rsidR="001F2F5A">
              <w:rPr>
                <w:rFonts w:ascii="Arial" w:hAnsi="Arial" w:cs="Arial"/>
                <w:b/>
                <w:sz w:val="24"/>
                <w:szCs w:val="24"/>
              </w:rPr>
              <w:t>ność</w:t>
            </w:r>
            <w:r w:rsidRPr="00211F2F">
              <w:rPr>
                <w:rFonts w:ascii="Arial" w:hAnsi="Arial" w:cs="Arial"/>
                <w:b/>
                <w:sz w:val="24"/>
                <w:szCs w:val="24"/>
              </w:rPr>
              <w:t xml:space="preserve"> uczniów oraz rozwijanie kompetencji cyfrowych.</w:t>
            </w:r>
          </w:p>
          <w:p w:rsidR="004871A2" w:rsidRPr="00211F2F" w:rsidRDefault="004871A2" w:rsidP="0027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Zadanie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Sposób realizacji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Efekt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Rozwijanie kompetencji kluczowych u uczniów</w:t>
            </w:r>
            <w:r w:rsidR="001F2F5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F5A" w:rsidRDefault="001F2F5A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F5A" w:rsidRDefault="001F2F5A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F5A" w:rsidRDefault="001F2F5A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1F2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Wspieranie nowoczesnych form i metod pracy dydaktyczno-wychowawczej szkoły w celu umożliwienia osiągnięcia sukcesu każdemu uczniowi</w:t>
            </w:r>
            <w:r w:rsidR="001F2F5A">
              <w:rPr>
                <w:rFonts w:ascii="Arial" w:hAnsi="Arial" w:cs="Arial"/>
                <w:b/>
                <w:sz w:val="18"/>
                <w:szCs w:val="18"/>
              </w:rPr>
              <w:t xml:space="preserve">, rozwijanie jego kreatywności 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samodzielności </w:t>
            </w:r>
          </w:p>
        </w:tc>
        <w:tc>
          <w:tcPr>
            <w:tcW w:w="2781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Stwarzanie uczniom odpowiednich sytuacji dydaktycznych.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Wdrażanie do s</w:t>
            </w:r>
            <w:r w:rsidRPr="00FC0BC1">
              <w:rPr>
                <w:rFonts w:ascii="Arial" w:hAnsi="Arial" w:cs="Arial"/>
                <w:sz w:val="18"/>
                <w:szCs w:val="18"/>
              </w:rPr>
              <w:t>amodzielnoś</w:t>
            </w:r>
            <w:r>
              <w:rPr>
                <w:rFonts w:ascii="Arial" w:hAnsi="Arial" w:cs="Arial"/>
                <w:sz w:val="18"/>
                <w:szCs w:val="18"/>
              </w:rPr>
              <w:t>ci.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Umożliwienie uczniom współdecydowania</w:t>
            </w:r>
            <w:r w:rsidRPr="00FC0BC1">
              <w:rPr>
                <w:rFonts w:ascii="Arial" w:hAnsi="Arial" w:cs="Arial"/>
                <w:sz w:val="18"/>
                <w:szCs w:val="18"/>
              </w:rPr>
              <w:t xml:space="preserve"> o tym, </w:t>
            </w:r>
            <w:r>
              <w:rPr>
                <w:rFonts w:ascii="Arial" w:hAnsi="Arial" w:cs="Arial"/>
                <w:sz w:val="18"/>
                <w:szCs w:val="18"/>
              </w:rPr>
              <w:t>czym się będą zajmować, stawiania własnych celów, planowania i organizowania pracy.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Wdrażanie do współpracy</w:t>
            </w:r>
            <w:r w:rsidRPr="00FC0BC1">
              <w:rPr>
                <w:rFonts w:ascii="Arial" w:hAnsi="Arial" w:cs="Arial"/>
                <w:sz w:val="18"/>
                <w:szCs w:val="18"/>
              </w:rPr>
              <w:t xml:space="preserve"> z innymi, </w:t>
            </w:r>
            <w:r>
              <w:rPr>
                <w:rFonts w:ascii="Arial" w:hAnsi="Arial" w:cs="Arial"/>
                <w:sz w:val="18"/>
                <w:szCs w:val="18"/>
              </w:rPr>
              <w:t>ewaluacja własnych działań, wyciąganie</w:t>
            </w:r>
            <w:r w:rsidRPr="00FC0BC1">
              <w:rPr>
                <w:rFonts w:ascii="Arial" w:hAnsi="Arial" w:cs="Arial"/>
                <w:sz w:val="18"/>
                <w:szCs w:val="18"/>
              </w:rPr>
              <w:t xml:space="preserve"> wn</w:t>
            </w:r>
            <w:r>
              <w:rPr>
                <w:rFonts w:ascii="Arial" w:hAnsi="Arial" w:cs="Arial"/>
                <w:sz w:val="18"/>
                <w:szCs w:val="18"/>
              </w:rPr>
              <w:t>iosków.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C0BC1">
              <w:rPr>
                <w:rFonts w:ascii="Arial" w:hAnsi="Arial" w:cs="Arial"/>
                <w:sz w:val="18"/>
                <w:szCs w:val="18"/>
              </w:rPr>
              <w:t>miana tradycyjnych ról – ucznia i nauczyciela. Ucze</w:t>
            </w:r>
            <w:r>
              <w:rPr>
                <w:rFonts w:ascii="Arial" w:hAnsi="Arial" w:cs="Arial"/>
                <w:sz w:val="18"/>
                <w:szCs w:val="18"/>
              </w:rPr>
              <w:t xml:space="preserve">ń, </w:t>
            </w:r>
            <w:r w:rsidRPr="00FC0BC1">
              <w:rPr>
                <w:rFonts w:ascii="Arial" w:hAnsi="Arial" w:cs="Arial"/>
                <w:sz w:val="18"/>
                <w:szCs w:val="18"/>
              </w:rPr>
              <w:t>staje się osobą aktywną, decyzyjną, stawia sobie cele, planuje i organizuje swoją pracę oraz bierze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33D9">
              <w:rPr>
                <w:rFonts w:ascii="Arial" w:hAnsi="Arial" w:cs="Arial"/>
                <w:sz w:val="18"/>
                <w:szCs w:val="18"/>
              </w:rPr>
              <w:t>odpowiedzialność za wł</w:t>
            </w:r>
            <w:r>
              <w:rPr>
                <w:rFonts w:ascii="Arial" w:hAnsi="Arial" w:cs="Arial"/>
                <w:sz w:val="18"/>
                <w:szCs w:val="18"/>
              </w:rPr>
              <w:t xml:space="preserve">asne uczenie się. Nauczyciel </w:t>
            </w:r>
            <w:r w:rsidRPr="004033D9">
              <w:rPr>
                <w:rFonts w:ascii="Arial" w:hAnsi="Arial" w:cs="Arial"/>
                <w:sz w:val="18"/>
                <w:szCs w:val="18"/>
              </w:rPr>
              <w:t xml:space="preserve">przejmuje rolę </w:t>
            </w:r>
            <w:r w:rsidRPr="004033D9">
              <w:rPr>
                <w:rFonts w:ascii="Arial" w:hAnsi="Arial" w:cs="Arial"/>
                <w:sz w:val="18"/>
                <w:szCs w:val="18"/>
              </w:rPr>
              <w:lastRenderedPageBreak/>
              <w:t xml:space="preserve">wspierającą – doradcy, trenera, przewodnika, organizatora uczenia się. 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</w:t>
            </w:r>
            <w:r w:rsidR="001F2F5A">
              <w:rPr>
                <w:rFonts w:ascii="Arial" w:hAnsi="Arial" w:cs="Arial"/>
                <w:sz w:val="18"/>
                <w:szCs w:val="18"/>
              </w:rPr>
              <w:t xml:space="preserve">szukiwanie i wdrażanie nowych 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metod pracy, ze szczególnym uwzględnieniem metod aktywny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i nauczaniu przez doświadczenie.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Wzbogacenie bazy dydaktycznej w zakresie umożliwiającym stosowanie nowatorskich metod nauczania.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Upowszechnianie stosowania nowoczesnych technologii na lekcjach.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Planowanie wycieczek i przedsięwzięć wspierających realizację treści programowych.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Stosowanie elementów oceniania kształtującego przygotowującego uczniów do uczenia się przez całe życie.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Indywidualizacja pracy na lekcjach.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Zapewnienie wszystkim uczniom o specjalnych potrzebach edukacyjnych odpowiedniego wsparcia.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Uczniowie są kreatywni, samodzielni i twórczy.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Uczniów cechuje innowacyjność.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Uczniowie potrafią dokonać analizy własnych działań.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Uczniowie samodzielnie poszukują, poznają, doświadczają, realizują projekty, doświadczają.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Połączenie potencjału intelektualnego uczniów, ich zdolności i motywacji z nowoczesnymi technologiami.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Wykorzystywanie wyników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egzaminów zewnętrznych,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t>sprawdzianów, testów, diagnozy oraz wyników klasyfikacji i promocji w celu podnoszenia jakości pracy szkoły</w:t>
            </w: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Wnikliwa analiza osiągnięć uczniów oraz formułowanie wniosków do dalszej pracy,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Opracowywanie programów naprawczych w obszarach, w których uczniowie odnoszą najsłabsze wyniki.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Udzielanie trafnej  i  skutecznej  informacji  zwrotnej uczniom- wskazywanie mocnych stron, wskazywanie co wymaga poprawy, udzielanie wskazówek w jakim kierunku uczeń powinien pracować dalej.</w:t>
            </w:r>
          </w:p>
          <w:p w:rsidR="004871A2" w:rsidRPr="00E95773" w:rsidRDefault="004871A2" w:rsidP="001F2F5A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 xml:space="preserve">Stosowanie urozmaiconych, i atrakcyjnych form i metod pracy (główne aktywnych) </w:t>
            </w:r>
            <w:r w:rsidR="001F2F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Poprawa efektów kształcenia na poziomie umiejętności kluczowych i bazowych</w:t>
            </w:r>
            <w:r w:rsidR="001F2F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Wspieranie zainteresowań i uzdolnień uczniów</w:t>
            </w: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Realiza</w:t>
            </w:r>
            <w:r w:rsidR="001F2F5A">
              <w:rPr>
                <w:rFonts w:ascii="Arial" w:hAnsi="Arial" w:cs="Arial"/>
                <w:sz w:val="18"/>
                <w:szCs w:val="18"/>
              </w:rPr>
              <w:t>cja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zajęć pozalekcyjnych zgodnie z oczekiwaniami rodziców i uczniów.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Zapewnienie uczniom możliwości udziału w różnorodnych konkursach i zawodach.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konkursach czytelniczych jako zachęta do czytania i rozwijania kompetencji czytelniczych.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Promocja talentów i sukcesów uczniów na stronie internetowej szkoły, tablicach, zestawieniach.</w:t>
            </w: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Poprawa samooceny uczniów. Kształtowanie obrazu samego siebie jako osoby wartościowej. Rozwijanie naturalnych uzdolnień uczniów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Upowszechniania i promowanie czytelnictwa.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Podniesienie jakości pracy szkoły 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edukacji matematyczno-przyrodniczej oraz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t>cyfryzacji i informatyzacji procesu edukacyjnego – zastosowanie technologii informacyjnej i komunikacyjnej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86345D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Upowszechnianie stosowania multimediów i narzędzi TIK na wszystkich lekcjach.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Wykorz</w:t>
            </w:r>
            <w:r w:rsidR="00F847B8">
              <w:rPr>
                <w:rFonts w:ascii="Arial" w:hAnsi="Arial" w:cs="Arial"/>
                <w:sz w:val="18"/>
                <w:szCs w:val="18"/>
              </w:rPr>
              <w:t>ystywanie tablic multimedialnych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do organizacji różnorodnych zajęć w ramach kół zainteresowań, zajęć terapeutycznych, wyrównawczych i innych.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Określenie potrzeb nauczycieli oraz organizowanie szkoleń w zakresie podnoszenia poziomu wiedzy i umiejętności niezbędnych do efektywnego wykorzystania nowoczesnych technologii informatycznych na co dzień.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Stworzenie warunków do rozwoju osobistego i uczenia się przez przetwarzanie informacji.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 xml:space="preserve">Wzrost kompetencji </w:t>
            </w:r>
            <w:r>
              <w:rPr>
                <w:rFonts w:ascii="Arial" w:hAnsi="Arial" w:cs="Arial"/>
                <w:sz w:val="18"/>
                <w:szCs w:val="18"/>
              </w:rPr>
              <w:t>cyfrowych uczniów i nauczycieli.</w:t>
            </w:r>
          </w:p>
        </w:tc>
      </w:tr>
    </w:tbl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4871A2" w:rsidRPr="00E95773" w:rsidTr="00270937">
        <w:tc>
          <w:tcPr>
            <w:tcW w:w="9639" w:type="dxa"/>
            <w:gridSpan w:val="3"/>
            <w:shd w:val="clear" w:color="auto" w:fill="auto"/>
          </w:tcPr>
          <w:p w:rsidR="004871A2" w:rsidRPr="00E95773" w:rsidRDefault="004871A2" w:rsidP="0027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211F2F" w:rsidRDefault="00F847B8" w:rsidP="00487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Kształcenie i opieka</w:t>
            </w:r>
            <w:r w:rsidR="004871A2" w:rsidRPr="00211F2F">
              <w:rPr>
                <w:rFonts w:ascii="Arial" w:hAnsi="Arial" w:cs="Arial"/>
                <w:b/>
                <w:sz w:val="24"/>
                <w:szCs w:val="24"/>
              </w:rPr>
              <w:t xml:space="preserve"> poprzez wychowanie do wartości, rozwijanie demokracji, samorządności 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wolontariatu w szkole,  edukacji patriotycznej, regionalnej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europejskej</w:t>
            </w:r>
            <w:proofErr w:type="spellEnd"/>
            <w:r w:rsidR="004871A2" w:rsidRPr="00211F2F">
              <w:rPr>
                <w:rFonts w:ascii="Arial" w:hAnsi="Arial" w:cs="Arial"/>
                <w:b/>
                <w:sz w:val="24"/>
                <w:szCs w:val="24"/>
              </w:rPr>
              <w:t xml:space="preserve"> oraz upowszechnianie czytelnictwa</w:t>
            </w:r>
            <w:r w:rsidR="004871A2" w:rsidRPr="00211F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71A2" w:rsidRPr="00E95773" w:rsidRDefault="004871A2" w:rsidP="0027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Zadanie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Sposób realizacji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Efekt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Wyrównywanie szans edukacyjnych dla uczniów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Organizacja zajęć o charakterze wyrównawczym, korekcyjno-kompensacyjnym, rewalidacyjnym, logopedycznym.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Wypo</w:t>
            </w:r>
            <w:r w:rsidR="00F847B8">
              <w:rPr>
                <w:rFonts w:ascii="Arial" w:hAnsi="Arial" w:cs="Arial"/>
                <w:sz w:val="18"/>
                <w:szCs w:val="18"/>
              </w:rPr>
              <w:t xml:space="preserve">sażenie szkoły w 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sprzęt do terapii specjalistycznych.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Opracowywanie materiałów informacyjnych dla rodziców na temat symptomów dysfunkcji rozwojowych dziecka oraz możliwych form pomocy.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Minimalizowanie zdiagnozowanych dysfunkcji rozwojowych.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Wzmocnienie atrakcyjności i podniesienie jakości oferty edukacyjnej szkoły.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</w:t>
            </w:r>
            <w:r w:rsidRPr="00E95773">
              <w:rPr>
                <w:rFonts w:ascii="Arial" w:hAnsi="Arial" w:cs="Arial"/>
                <w:sz w:val="18"/>
                <w:szCs w:val="18"/>
              </w:rPr>
              <w:t>kompetencji kluczowych uczniów.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Rozwijanie demokracji,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t xml:space="preserve">samorządności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wolontariatu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lastRenderedPageBreak/>
              <w:t>szkole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Doradztwo zawodowe</w:t>
            </w:r>
          </w:p>
        </w:tc>
        <w:tc>
          <w:tcPr>
            <w:tcW w:w="2781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lastRenderedPageBreak/>
              <w:t xml:space="preserve">Wspomaganie działań samorządowych na wszystkich poziomach – klasowych i </w:t>
            </w:r>
            <w:r w:rsidRPr="008E3BAA">
              <w:rPr>
                <w:rFonts w:ascii="Arial" w:hAnsi="Arial" w:cs="Arial"/>
                <w:sz w:val="18"/>
                <w:szCs w:val="18"/>
              </w:rPr>
              <w:lastRenderedPageBreak/>
              <w:t>ogólnoszkolnym.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>Realizowanie corocznych, tradycyjnych działań, które mają różnorodne walory wychowawcze – integrujące, tworzące poczucie wspólnoty, wychowujące do współpracy i współdziałania.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>Udział w akcjach charytatywnych i wolontariacie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>Organizowanie wycieczek, uroczystości szkolnych, akcji i koncertów charytatywnyc</w:t>
            </w:r>
            <w:r w:rsidR="00F847B8">
              <w:rPr>
                <w:rFonts w:ascii="Arial" w:hAnsi="Arial" w:cs="Arial"/>
                <w:sz w:val="18"/>
                <w:szCs w:val="18"/>
              </w:rPr>
              <w:t>h, działań na rzecz środowiska.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71A2" w:rsidRDefault="004871A2" w:rsidP="002709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3B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Wspomaganie uczniów w podejmowaniu decyzji edukacyjnych i zawodowych.</w:t>
            </w:r>
          </w:p>
          <w:p w:rsidR="004871A2" w:rsidRPr="008E3BAA" w:rsidRDefault="004871A2" w:rsidP="002709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 xml:space="preserve">Udzielanie indywidualnych porad w zakresie wyboru dalszej drogi rozwoju uczniom i ich rodzicom. 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>Organizowanie spotkań z absolwentami, którzy osiągnęli sukces zawodowy - promowanie dobrych wzorców.</w:t>
            </w:r>
          </w:p>
          <w:p w:rsidR="004871A2" w:rsidRPr="008E3BAA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8E3BAA">
              <w:rPr>
                <w:rFonts w:ascii="Arial" w:hAnsi="Arial" w:cs="Arial"/>
                <w:sz w:val="18"/>
                <w:szCs w:val="18"/>
              </w:rPr>
              <w:t>Organizowanie spotkań z przedstawicielami lokalnych firm, pracodawców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Zwiększenie aktywności społecznej uczniów w szkole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05B64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9D1C2B">
              <w:rPr>
                <w:rFonts w:ascii="Arial" w:hAnsi="Arial" w:cs="Arial"/>
                <w:sz w:val="18"/>
                <w:szCs w:val="18"/>
              </w:rPr>
              <w:t>Upowszechniania działalności charytatywnej i wolontariatu wśród uczniów.</w:t>
            </w:r>
            <w:r w:rsidR="00F847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E05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rzygotowania do samodzielności w trudnych sytuacjach życiowych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lastRenderedPageBreak/>
              <w:t>Edukacja patriotyczna, regionalna i europejska.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Wychowanie do wartości.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Kultywowanie lokalnych tradycji „małej ojczyzny”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Upowszechnianie czytelnictwa. Rozwijanie kompetencji czytelniczych.</w:t>
            </w:r>
          </w:p>
        </w:tc>
        <w:tc>
          <w:tcPr>
            <w:tcW w:w="2781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Organizacja i aktywny udział w przedsięwzięciach o charakterze rocznicowym i patriotycznym.</w:t>
            </w:r>
          </w:p>
          <w:p w:rsidR="004871A2" w:rsidRDefault="004871A2" w:rsidP="0027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F847B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Współpraca z nauczycielami, rodzicami i środowiskiem lokalnym w celu popularyzacji literatury oraz poznawania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zainteresowań czytelniczych.</w:t>
            </w:r>
          </w:p>
          <w:p w:rsidR="00F847B8" w:rsidRDefault="00F847B8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do korzystania przez uczniów z różnych źródeł informacji.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</w:tcPr>
          <w:p w:rsidR="00F847B8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Uczniowie znają miejsce i rolę Polski i Polaków w Europie przy jednoczesnym pielęgnowaniu polskiej tożsamości narodowej.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Uczniowie szanują polską historię, symbole i święta narodowe, kultywują tradycje i obyczaje.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umiejętności korzystania przez uczniów z różnych źródeł informacji.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Rozwiniecie wśród uczniów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wrażliwości kulturowej.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7B8" w:rsidRDefault="00F847B8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D7ED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D7ED2">
              <w:rPr>
                <w:rFonts w:ascii="Arial" w:hAnsi="Arial" w:cs="Arial"/>
                <w:sz w:val="18"/>
                <w:szCs w:val="18"/>
              </w:rPr>
              <w:t>Wzrost kompetencji czytelniczych wśród uczniów.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4871A2" w:rsidRPr="00E95773" w:rsidTr="00270937">
        <w:tc>
          <w:tcPr>
            <w:tcW w:w="9639" w:type="dxa"/>
            <w:gridSpan w:val="3"/>
            <w:shd w:val="clear" w:color="auto" w:fill="auto"/>
          </w:tcPr>
          <w:p w:rsidR="004871A2" w:rsidRPr="00E95773" w:rsidRDefault="004871A2" w:rsidP="00270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211F2F" w:rsidRDefault="004871A2" w:rsidP="00487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1F2F">
              <w:rPr>
                <w:rFonts w:ascii="Arial" w:hAnsi="Arial" w:cs="Arial"/>
                <w:b/>
                <w:sz w:val="24"/>
                <w:szCs w:val="24"/>
              </w:rPr>
              <w:t>Poprawa stanu bezpieczeństwa uczniów w szkole i środowisku lokalnym poprzez kształtowanie kultury osobistej uczniów, promocję zdrowego stylu życia oraz bezpieczne i odpowiedzialne korzystanie z zasobów sieci.</w:t>
            </w:r>
          </w:p>
          <w:p w:rsidR="004871A2" w:rsidRPr="00E95773" w:rsidRDefault="004871A2" w:rsidP="00270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Default="007B1703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Dbanie o bezpieczeństwo,</w:t>
            </w:r>
            <w:r w:rsidR="004871A2" w:rsidRPr="00E95773">
              <w:rPr>
                <w:rFonts w:ascii="Arial" w:hAnsi="Arial" w:cs="Arial"/>
                <w:b/>
                <w:sz w:val="18"/>
                <w:szCs w:val="18"/>
              </w:rPr>
              <w:t xml:space="preserve"> kształtowanie kultury osobistej uczniów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Bezpieczne i odpowiedzialne korzystanie z zasobów sieci.</w:t>
            </w:r>
          </w:p>
          <w:p w:rsidR="004871A2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Kształtowanie postaw, wychowanie do wartości.</w:t>
            </w:r>
          </w:p>
        </w:tc>
        <w:tc>
          <w:tcPr>
            <w:tcW w:w="2781" w:type="dxa"/>
          </w:tcPr>
          <w:p w:rsidR="004871A2" w:rsidRDefault="007B1703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wybranych zadań</w:t>
            </w:r>
            <w:r w:rsidR="004871A2" w:rsidRPr="00E95773">
              <w:rPr>
                <w:rFonts w:ascii="Arial" w:hAnsi="Arial" w:cs="Arial"/>
                <w:sz w:val="18"/>
                <w:szCs w:val="18"/>
              </w:rPr>
              <w:t xml:space="preserve"> promujących </w:t>
            </w:r>
            <w:r>
              <w:rPr>
                <w:rFonts w:ascii="Arial" w:hAnsi="Arial" w:cs="Arial"/>
                <w:sz w:val="18"/>
                <w:szCs w:val="18"/>
              </w:rPr>
              <w:t>bezpieczeństwo kulturę na co dzień.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Odpowiedzialne korzystanie z mediów społecznościowych.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Stałe diagnozowanie problemów i trudności – ścisła współpraca wszystkich podmiotów ze sobą</w:t>
            </w:r>
            <w:r w:rsidR="007B1703">
              <w:rPr>
                <w:rFonts w:ascii="Arial" w:hAnsi="Arial" w:cs="Arial"/>
                <w:sz w:val="18"/>
                <w:szCs w:val="18"/>
              </w:rPr>
              <w:t>, rodziną ucznia, specjalistami.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</w:t>
            </w:r>
            <w:r w:rsidR="007B1703">
              <w:rPr>
                <w:rFonts w:ascii="Arial" w:hAnsi="Arial" w:cs="Arial"/>
                <w:sz w:val="18"/>
                <w:szCs w:val="18"/>
              </w:rPr>
              <w:t xml:space="preserve">ca rodziców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w zakresie pomocy przy rozwią</w:t>
            </w:r>
            <w:r w:rsidR="007B1703">
              <w:rPr>
                <w:rFonts w:ascii="Arial" w:hAnsi="Arial" w:cs="Arial"/>
                <w:sz w:val="18"/>
                <w:szCs w:val="18"/>
              </w:rPr>
              <w:t>zywaniu problemów wychowawczych.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Udział uc</w:t>
            </w:r>
            <w:r w:rsidR="007B1703">
              <w:rPr>
                <w:rFonts w:ascii="Arial" w:hAnsi="Arial" w:cs="Arial"/>
                <w:sz w:val="18"/>
                <w:szCs w:val="18"/>
              </w:rPr>
              <w:t xml:space="preserve">zniów w akcjach charytatywnych </w:t>
            </w:r>
            <w:r w:rsidRPr="00E95773">
              <w:rPr>
                <w:rFonts w:ascii="Arial" w:hAnsi="Arial" w:cs="Arial"/>
                <w:sz w:val="18"/>
                <w:szCs w:val="18"/>
              </w:rPr>
              <w:t>i pracach na rzecz społeczności lokalnej.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Prowadzenie zajęć i przygotowanie uczniów do egzaminu na kartę rowerową.</w:t>
            </w: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 xml:space="preserve">Bezpieczni uczniowie w szkole i poza nią. 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703" w:rsidRDefault="007B1703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Kształtowanie postaw prospołecznych wśród uczniów. Uczniowie są: kulturalni, koleżeńscy, uspołecznieni.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Rodzice współpracują ze szkołą w procesie wychowania.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 xml:space="preserve">Promocja zdrowego stylu życia – podnoszenie poziomu świadomości </w:t>
            </w:r>
            <w:r w:rsidR="007B170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E95773">
              <w:rPr>
                <w:rFonts w:ascii="Arial" w:hAnsi="Arial" w:cs="Arial"/>
                <w:b/>
                <w:sz w:val="18"/>
                <w:szCs w:val="18"/>
              </w:rPr>
              <w:t>w zakresie podejmowania aktywności fizycznej i zdrowego odżywiania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Realizacja przedsięwzięć mających na celu wzmocnienie działań szkoły w zakresie sportu i turystyki poprzez organizowanie wycieczek szkolnych.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Kontynuacja programów – mleko i warzywa w szkole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Pedagogizacja rodziców w zakresie dietetyki.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Promowanie zdrowego trybu życia poprz</w:t>
            </w:r>
            <w:r w:rsidR="007B1703">
              <w:rPr>
                <w:rFonts w:ascii="Arial" w:hAnsi="Arial" w:cs="Arial"/>
                <w:sz w:val="18"/>
                <w:szCs w:val="18"/>
              </w:rPr>
              <w:t>ez organizowanie biegów,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rozgrywek</w:t>
            </w:r>
            <w:r w:rsidR="007B1703">
              <w:rPr>
                <w:rFonts w:ascii="Arial" w:hAnsi="Arial" w:cs="Arial"/>
                <w:sz w:val="18"/>
                <w:szCs w:val="18"/>
              </w:rPr>
              <w:t xml:space="preserve">, także </w:t>
            </w:r>
            <w:r w:rsidRPr="00E95773">
              <w:rPr>
                <w:rFonts w:ascii="Arial" w:hAnsi="Arial" w:cs="Arial"/>
                <w:sz w:val="18"/>
                <w:szCs w:val="18"/>
              </w:rPr>
              <w:t xml:space="preserve"> z udziałem uczniów i rodziców.</w:t>
            </w: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Nawyki zdrowego stylu życia.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Utrwalone nawyki prozdrowotne.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Zapobieganie problemom wynikającym z zaburzeń odżywiania</w:t>
            </w:r>
          </w:p>
        </w:tc>
      </w:tr>
    </w:tbl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4871A2" w:rsidRPr="00E95773" w:rsidTr="00270937">
        <w:tc>
          <w:tcPr>
            <w:tcW w:w="9639" w:type="dxa"/>
            <w:gridSpan w:val="3"/>
            <w:shd w:val="clear" w:color="auto" w:fill="auto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211F2F" w:rsidRDefault="004871A2" w:rsidP="00487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1F2F">
              <w:rPr>
                <w:rFonts w:ascii="Arial" w:hAnsi="Arial" w:cs="Arial"/>
                <w:b/>
                <w:sz w:val="24"/>
                <w:szCs w:val="24"/>
              </w:rPr>
              <w:t>Wzmacnianie pozycji s</w:t>
            </w:r>
            <w:r>
              <w:rPr>
                <w:rFonts w:ascii="Arial" w:hAnsi="Arial" w:cs="Arial"/>
                <w:b/>
                <w:sz w:val="24"/>
                <w:szCs w:val="24"/>
              </w:rPr>
              <w:t>zkoły w środowisku lokalnym.</w:t>
            </w:r>
          </w:p>
          <w:p w:rsidR="004871A2" w:rsidRPr="00211F2F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Otwarcie szkoły na środowisko lokalne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Organizowanie imprez kulturalnych dla środowiska (</w:t>
            </w:r>
            <w:r w:rsidR="007B1703">
              <w:rPr>
                <w:rFonts w:ascii="Arial" w:hAnsi="Arial" w:cs="Arial"/>
                <w:sz w:val="18"/>
                <w:szCs w:val="18"/>
              </w:rPr>
              <w:t>Biesiada Patriotyczna, Festyn Rodzinny</w:t>
            </w:r>
            <w:r w:rsidRPr="00E95773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4871A2" w:rsidRPr="00E95773" w:rsidRDefault="007B1703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Udział w lokalnych </w:t>
            </w:r>
            <w:r w:rsidR="004871A2" w:rsidRPr="00E95773">
              <w:rPr>
                <w:rFonts w:ascii="Arial" w:hAnsi="Arial" w:cs="Arial"/>
                <w:sz w:val="18"/>
                <w:szCs w:val="18"/>
              </w:rPr>
              <w:t>imprezach kulturalnych i sportowych.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Udział w akcjach charytatywnych i wolontariacie.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Imprezy szkolne z udziałem rodziców.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3" w:type="dxa"/>
          </w:tcPr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Pozytywny obraz szkoły w środowisku</w:t>
            </w:r>
            <w:r w:rsidR="007B170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Upowszechnianie postaw prozdrowotnych i proekologicznych.</w:t>
            </w:r>
          </w:p>
          <w:p w:rsidR="004871A2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703" w:rsidRDefault="007B1703" w:rsidP="00270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Upowszechniania działalności charytatywnej i wolontariatu wśród uczniów.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Promocja szkoły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Promocja i doskonalenie funkcjonalności  strony internetowej szkoły i szkolnego Facebooka jako interaktywnych narzędzi komunikacji.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Wzmocnienie pozycji placówki w środowisku</w:t>
            </w:r>
          </w:p>
        </w:tc>
      </w:tr>
    </w:tbl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4871A2" w:rsidRPr="00E95773" w:rsidTr="00270937">
        <w:tc>
          <w:tcPr>
            <w:tcW w:w="9639" w:type="dxa"/>
            <w:gridSpan w:val="3"/>
            <w:shd w:val="clear" w:color="auto" w:fill="auto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1A2" w:rsidRPr="00827622" w:rsidRDefault="004871A2" w:rsidP="007B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622">
              <w:rPr>
                <w:rFonts w:ascii="Arial" w:hAnsi="Arial" w:cs="Arial"/>
                <w:b/>
                <w:sz w:val="24"/>
                <w:szCs w:val="24"/>
              </w:rPr>
              <w:t>5. Doskonalenie organizacj</w:t>
            </w:r>
            <w:r w:rsidR="007B1703">
              <w:rPr>
                <w:rFonts w:ascii="Arial" w:hAnsi="Arial" w:cs="Arial"/>
                <w:b/>
                <w:sz w:val="24"/>
                <w:szCs w:val="24"/>
              </w:rPr>
              <w:t>i i zarządzania szkołą.</w:t>
            </w:r>
          </w:p>
          <w:p w:rsidR="004871A2" w:rsidRPr="00211F2F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Organizowanie działalności gospodarczej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Dzierżawa pomieszczeń szkolnych.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Pozyskiwan</w:t>
            </w:r>
            <w:r>
              <w:rPr>
                <w:rFonts w:ascii="Arial" w:hAnsi="Arial" w:cs="Arial"/>
                <w:sz w:val="18"/>
                <w:szCs w:val="18"/>
              </w:rPr>
              <w:t xml:space="preserve">ie rodziców do prac </w:t>
            </w:r>
            <w:r w:rsidRPr="00E95773">
              <w:rPr>
                <w:rFonts w:ascii="Arial" w:hAnsi="Arial" w:cs="Arial"/>
                <w:sz w:val="18"/>
                <w:szCs w:val="18"/>
              </w:rPr>
              <w:t>na rzecz szkoły.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Organizowanie festynów szkolnych.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Pozyskiwanie sponsorów.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Przekazywanie na rzecz szkoły środków z dobrowolnych składek funduszu Rady Rodziców.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Uzyskiwanie dodatkowych środków finansowych na rzecz szkoły.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Pozyskanie przyjaciół szkoły.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t>Poprawa bazy szkoły</w:t>
            </w:r>
          </w:p>
        </w:tc>
        <w:tc>
          <w:tcPr>
            <w:tcW w:w="2781" w:type="dxa"/>
          </w:tcPr>
          <w:p w:rsidR="004871A2" w:rsidRPr="00E95773" w:rsidRDefault="007B1703" w:rsidP="0027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Doposażenie</w:t>
            </w:r>
            <w:r w:rsidR="004871A2" w:rsidRPr="00E95773">
              <w:rPr>
                <w:rFonts w:ascii="Arial" w:hAnsi="Arial" w:cs="Arial"/>
                <w:sz w:val="18"/>
                <w:szCs w:val="18"/>
              </w:rPr>
              <w:t xml:space="preserve"> sali </w:t>
            </w:r>
            <w:r>
              <w:rPr>
                <w:rFonts w:ascii="Arial" w:hAnsi="Arial" w:cs="Arial"/>
                <w:sz w:val="18"/>
                <w:szCs w:val="18"/>
              </w:rPr>
              <w:t>zajęć specjalistycznych</w:t>
            </w:r>
          </w:p>
          <w:p w:rsidR="004871A2" w:rsidRPr="00E95773" w:rsidRDefault="004871A2" w:rsidP="007B1703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 xml:space="preserve">Wykonanie potrzebnych modernizacji remontów </w:t>
            </w: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pomieszczeń.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lastRenderedPageBreak/>
              <w:t>Odpowiedni poziom wyposażenia placówki</w:t>
            </w:r>
          </w:p>
        </w:tc>
      </w:tr>
      <w:tr w:rsidR="004871A2" w:rsidRPr="00E95773" w:rsidTr="00270937">
        <w:tc>
          <w:tcPr>
            <w:tcW w:w="3505" w:type="dxa"/>
          </w:tcPr>
          <w:p w:rsidR="004871A2" w:rsidRPr="00E95773" w:rsidRDefault="004871A2" w:rsidP="00270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57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Poprawa przepływu informacji</w:t>
            </w:r>
          </w:p>
        </w:tc>
        <w:tc>
          <w:tcPr>
            <w:tcW w:w="2781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Kontynuowanie komunikacji między nauczycielami, uczniami i rodzicami za pomocą funkcji wiadomości dziennika elektronicznego.</w:t>
            </w:r>
          </w:p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Wypracowanie optymalnych sposobów i form komunikacji pom</w:t>
            </w:r>
            <w:r>
              <w:rPr>
                <w:rFonts w:ascii="Arial" w:hAnsi="Arial" w:cs="Arial"/>
                <w:sz w:val="18"/>
                <w:szCs w:val="18"/>
              </w:rPr>
              <w:t>iędzy nauczycielami.</w:t>
            </w:r>
          </w:p>
        </w:tc>
        <w:tc>
          <w:tcPr>
            <w:tcW w:w="3353" w:type="dxa"/>
          </w:tcPr>
          <w:p w:rsidR="004871A2" w:rsidRPr="00E95773" w:rsidRDefault="004871A2" w:rsidP="00270937">
            <w:pPr>
              <w:rPr>
                <w:rFonts w:ascii="Arial" w:hAnsi="Arial" w:cs="Arial"/>
                <w:sz w:val="18"/>
                <w:szCs w:val="18"/>
              </w:rPr>
            </w:pPr>
            <w:r w:rsidRPr="00E95773">
              <w:rPr>
                <w:rFonts w:ascii="Arial" w:hAnsi="Arial" w:cs="Arial"/>
                <w:sz w:val="18"/>
                <w:szCs w:val="18"/>
              </w:rPr>
              <w:t>Sprawny i efektywny przepływ informacji</w:t>
            </w:r>
          </w:p>
        </w:tc>
      </w:tr>
    </w:tbl>
    <w:p w:rsidR="004871A2" w:rsidRPr="00E95773" w:rsidRDefault="004871A2" w:rsidP="004871A2">
      <w:pPr>
        <w:rPr>
          <w:rFonts w:ascii="Arial" w:hAnsi="Arial" w:cs="Arial"/>
          <w:b/>
          <w:sz w:val="18"/>
          <w:szCs w:val="18"/>
        </w:rPr>
      </w:pPr>
    </w:p>
    <w:p w:rsidR="004871A2" w:rsidRPr="00E95773" w:rsidRDefault="004871A2" w:rsidP="004871A2">
      <w:pPr>
        <w:rPr>
          <w:rFonts w:ascii="Arial" w:hAnsi="Arial" w:cs="Arial"/>
          <w:sz w:val="18"/>
          <w:szCs w:val="18"/>
        </w:rPr>
      </w:pPr>
    </w:p>
    <w:p w:rsidR="005818F3" w:rsidRDefault="005818F3"/>
    <w:sectPr w:rsidR="005818F3" w:rsidSect="00CA467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40" w:rsidRDefault="00316240" w:rsidP="001F2F5A">
      <w:pPr>
        <w:spacing w:after="0" w:line="240" w:lineRule="auto"/>
      </w:pPr>
      <w:r>
        <w:separator/>
      </w:r>
    </w:p>
  </w:endnote>
  <w:endnote w:type="continuationSeparator" w:id="0">
    <w:p w:rsidR="00316240" w:rsidRDefault="00316240" w:rsidP="001F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03" w:rsidRPr="00486803" w:rsidRDefault="00316240" w:rsidP="001F2F5A">
    <w:pPr>
      <w:pStyle w:val="Stopka"/>
      <w:rPr>
        <w:sz w:val="16"/>
        <w:szCs w:val="16"/>
      </w:rPr>
    </w:pPr>
  </w:p>
  <w:p w:rsidR="00EF7C76" w:rsidRDefault="00316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998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F0" w:rsidRDefault="005B2D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DF0" w:rsidRDefault="005B2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40" w:rsidRDefault="00316240" w:rsidP="001F2F5A">
      <w:pPr>
        <w:spacing w:after="0" w:line="240" w:lineRule="auto"/>
      </w:pPr>
      <w:r>
        <w:separator/>
      </w:r>
    </w:p>
  </w:footnote>
  <w:footnote w:type="continuationSeparator" w:id="0">
    <w:p w:rsidR="00316240" w:rsidRDefault="00316240" w:rsidP="001F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5B" w:rsidRDefault="00316240">
    <w:pPr>
      <w:pStyle w:val="Nagwek"/>
    </w:pPr>
  </w:p>
  <w:p w:rsidR="00EF7C76" w:rsidRDefault="00316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5E09"/>
    <w:multiLevelType w:val="hybridMultilevel"/>
    <w:tmpl w:val="2682B738"/>
    <w:lvl w:ilvl="0" w:tplc="63B0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95795"/>
    <w:multiLevelType w:val="hybridMultilevel"/>
    <w:tmpl w:val="623E5D0E"/>
    <w:lvl w:ilvl="0" w:tplc="57B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2"/>
    <w:rsid w:val="001F2F5A"/>
    <w:rsid w:val="00316240"/>
    <w:rsid w:val="004871A2"/>
    <w:rsid w:val="004F710E"/>
    <w:rsid w:val="005818F3"/>
    <w:rsid w:val="005B2DF0"/>
    <w:rsid w:val="00650BE4"/>
    <w:rsid w:val="006C32EC"/>
    <w:rsid w:val="007B1703"/>
    <w:rsid w:val="008E3D23"/>
    <w:rsid w:val="00F847B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A2"/>
  </w:style>
  <w:style w:type="paragraph" w:styleId="Stopka">
    <w:name w:val="footer"/>
    <w:basedOn w:val="Normalny"/>
    <w:link w:val="StopkaZnak"/>
    <w:uiPriority w:val="99"/>
    <w:unhideWhenUsed/>
    <w:rsid w:val="004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A2"/>
  </w:style>
  <w:style w:type="paragraph" w:styleId="Akapitzlist">
    <w:name w:val="List Paragraph"/>
    <w:basedOn w:val="Normalny"/>
    <w:uiPriority w:val="34"/>
    <w:qFormat/>
    <w:rsid w:val="004871A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87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A2"/>
  </w:style>
  <w:style w:type="paragraph" w:styleId="Stopka">
    <w:name w:val="footer"/>
    <w:basedOn w:val="Normalny"/>
    <w:link w:val="StopkaZnak"/>
    <w:uiPriority w:val="99"/>
    <w:unhideWhenUsed/>
    <w:rsid w:val="004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A2"/>
  </w:style>
  <w:style w:type="paragraph" w:styleId="Akapitzlist">
    <w:name w:val="List Paragraph"/>
    <w:basedOn w:val="Normalny"/>
    <w:uiPriority w:val="34"/>
    <w:qFormat/>
    <w:rsid w:val="004871A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87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3</cp:revision>
  <dcterms:created xsi:type="dcterms:W3CDTF">2019-09-03T11:30:00Z</dcterms:created>
  <dcterms:modified xsi:type="dcterms:W3CDTF">2019-09-03T11:39:00Z</dcterms:modified>
</cp:coreProperties>
</file>