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14" w:rsidRPr="00970210" w:rsidRDefault="00273514" w:rsidP="002735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92626"/>
          <w:sz w:val="32"/>
          <w:szCs w:val="32"/>
          <w:lang w:eastAsia="pl-PL"/>
        </w:rPr>
      </w:pPr>
      <w:r w:rsidRPr="00970210">
        <w:rPr>
          <w:rFonts w:ascii="Times New Roman" w:eastAsia="Times New Roman" w:hAnsi="Times New Roman" w:cs="Times New Roman"/>
          <w:b/>
          <w:bCs/>
          <w:color w:val="292626"/>
          <w:sz w:val="32"/>
          <w:szCs w:val="32"/>
          <w:lang w:eastAsia="pl-PL"/>
        </w:rPr>
        <w:t>Plan nadzoru pedagogicznego dyrektora</w:t>
      </w:r>
    </w:p>
    <w:p w:rsidR="00970210" w:rsidRDefault="00273514" w:rsidP="002735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92626"/>
          <w:sz w:val="32"/>
          <w:szCs w:val="32"/>
          <w:lang w:eastAsia="pl-PL"/>
        </w:rPr>
      </w:pPr>
      <w:r w:rsidRPr="00970210">
        <w:rPr>
          <w:rFonts w:ascii="Times New Roman" w:eastAsia="Times New Roman" w:hAnsi="Times New Roman" w:cs="Times New Roman"/>
          <w:color w:val="292626"/>
          <w:sz w:val="32"/>
          <w:szCs w:val="32"/>
          <w:lang w:eastAsia="pl-PL"/>
        </w:rPr>
        <w:t xml:space="preserve">Niepublicznej Szkoły Podstawowej im. Akcji III Most </w:t>
      </w:r>
    </w:p>
    <w:p w:rsidR="00273514" w:rsidRPr="00970210" w:rsidRDefault="00273514" w:rsidP="002735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92626"/>
          <w:sz w:val="32"/>
          <w:szCs w:val="32"/>
          <w:lang w:eastAsia="pl-PL"/>
        </w:rPr>
      </w:pPr>
      <w:r w:rsidRPr="00970210">
        <w:rPr>
          <w:rFonts w:ascii="Times New Roman" w:eastAsia="Times New Roman" w:hAnsi="Times New Roman" w:cs="Times New Roman"/>
          <w:color w:val="292626"/>
          <w:sz w:val="32"/>
          <w:szCs w:val="32"/>
          <w:lang w:eastAsia="pl-PL"/>
        </w:rPr>
        <w:t>w Przybysławicach</w:t>
      </w:r>
    </w:p>
    <w:p w:rsidR="001E3610" w:rsidRPr="00827B60" w:rsidRDefault="001E3610" w:rsidP="001E3610">
      <w:pPr>
        <w:pStyle w:val="Akapitzlist"/>
        <w:shd w:val="clear" w:color="auto" w:fill="FFFFF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4D62">
        <w:rPr>
          <w:rFonts w:ascii="Times New Roman" w:hAnsi="Times New Roman"/>
          <w:b/>
          <w:sz w:val="24"/>
          <w:szCs w:val="24"/>
        </w:rPr>
        <w:t>KIERUNKI POLITYK</w:t>
      </w:r>
      <w:r>
        <w:rPr>
          <w:rFonts w:ascii="Times New Roman" w:hAnsi="Times New Roman"/>
          <w:b/>
          <w:sz w:val="24"/>
          <w:szCs w:val="24"/>
        </w:rPr>
        <w:t>I OŚWIATOWEJ PAŃSTWA NA ROK 2020/2021:</w:t>
      </w:r>
    </w:p>
    <w:p w:rsidR="001E3610" w:rsidRDefault="001E3610" w:rsidP="001E3610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Wdrażanie nowej podstawy programowej w szkołach ponadpodstawowych              ze szczególnym uwzględnieniem edukacji przyrodniczej i matematycznej. Rozwijanie samodzielności, innowacyjności i kreatywności uczniów.</w:t>
      </w:r>
    </w:p>
    <w:p w:rsidR="001E3610" w:rsidRDefault="001E3610" w:rsidP="001E3610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Wdrażanie zmian w kształceniu zawodowym, ze szczególnym uwzględnieniem kształcenia osób dorosłych.</w:t>
      </w:r>
    </w:p>
    <w:p w:rsidR="001E3610" w:rsidRDefault="001E3610" w:rsidP="001E3610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Zapewnienie wysokiej jakości kształcenia oraz wsparcia psychologiczno – pedagogicznego wszystkim uczniom z uwzględnieniem zróżnicowania ich potrzeb rozwojowych i edukacyjnych.</w:t>
      </w:r>
    </w:p>
    <w:p w:rsidR="001E3610" w:rsidRDefault="001E3610" w:rsidP="001E3610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Wykorzystanie w procesach edukacyjnych narzędzi i zasobów cyfrowych                   oraz metod kształcenia na odległość. Bezpieczne i efektywne korzystanie                      z technologii cyfrowych.</w:t>
      </w:r>
    </w:p>
    <w:p w:rsidR="00E866E8" w:rsidRPr="005975D1" w:rsidRDefault="001E3610" w:rsidP="005975D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975D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Działania wychowawcze szkoły. Wychowanie do wartości, kształtowanie </w:t>
      </w:r>
      <w:r w:rsidR="005975D1">
        <w:rPr>
          <w:rFonts w:ascii="Times New Roman" w:hAnsi="Times New Roman"/>
          <w:b/>
          <w:sz w:val="24"/>
          <w:szCs w:val="24"/>
          <w:shd w:val="clear" w:color="auto" w:fill="FFFFFF"/>
        </w:rPr>
        <w:t>postaw</w:t>
      </w:r>
      <w:r w:rsidRPr="005975D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i respektowanie norm społecznych.</w:t>
      </w:r>
    </w:p>
    <w:p w:rsidR="001E3610" w:rsidRDefault="001E3610" w:rsidP="001E36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</w:p>
    <w:p w:rsidR="00E866E8" w:rsidRDefault="00E866E8" w:rsidP="00E866E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Wnioski z nadzoru pedagogicznego w roku szkolnym 2019/2020:</w:t>
      </w:r>
    </w:p>
    <w:p w:rsidR="00E866E8" w:rsidRPr="00E866E8" w:rsidRDefault="00E866E8" w:rsidP="00E866E8">
      <w:pPr>
        <w:pStyle w:val="Akapitzlist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6E8">
        <w:rPr>
          <w:rFonts w:ascii="Times New Roman" w:hAnsi="Times New Roman" w:cs="Times New Roman"/>
          <w:sz w:val="24"/>
          <w:szCs w:val="24"/>
        </w:rPr>
        <w:t>Nauczyciele zgodnie z planami systematycznie realizują treści podstawy programowej.</w:t>
      </w:r>
    </w:p>
    <w:p w:rsidR="00E866E8" w:rsidRPr="00E866E8" w:rsidRDefault="00E866E8" w:rsidP="00E866E8">
      <w:pPr>
        <w:pStyle w:val="Akapitzlist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6E8">
        <w:rPr>
          <w:rFonts w:ascii="Times New Roman" w:hAnsi="Times New Roman" w:cs="Times New Roman"/>
          <w:sz w:val="24"/>
          <w:szCs w:val="24"/>
        </w:rPr>
        <w:t>Wszyscy uczniowie z opiniami, orzeczeniami i po nauczycielskim rozpoznaniu objęci są pomocą psychologiczno-pedagogiczną.</w:t>
      </w:r>
    </w:p>
    <w:p w:rsidR="00E866E8" w:rsidRPr="00E866E8" w:rsidRDefault="00E866E8" w:rsidP="00E866E8">
      <w:pPr>
        <w:pStyle w:val="Akapitzlist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6E8">
        <w:rPr>
          <w:rFonts w:ascii="Times New Roman" w:hAnsi="Times New Roman" w:cs="Times New Roman"/>
          <w:sz w:val="24"/>
          <w:szCs w:val="24"/>
        </w:rPr>
        <w:t xml:space="preserve">Zdecydowana większość nauczycieli oddaje dokumenty w terminie. </w:t>
      </w:r>
    </w:p>
    <w:p w:rsidR="00E866E8" w:rsidRPr="00E866E8" w:rsidRDefault="00E866E8" w:rsidP="00E866E8">
      <w:pPr>
        <w:pStyle w:val="Akapitzlist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6E8">
        <w:rPr>
          <w:rFonts w:ascii="Times New Roman" w:hAnsi="Times New Roman" w:cs="Times New Roman"/>
          <w:sz w:val="24"/>
          <w:szCs w:val="24"/>
        </w:rPr>
        <w:t xml:space="preserve">Nauczyciele właściwie, zgodnie z harmonogramem pełnili dyżury podczas przerw międzylekcyjnych, przed i po zajęciach lekcyjnych. Zastrzeżenia można mieć                       co do jakości pełnionych dyżurów. Nauczyciele dyżurujący mają obowiązek aktywnego pełnienia dyżuru, tak aby uczniowie czuli kontrolę ze strony osób dorosłych. </w:t>
      </w:r>
    </w:p>
    <w:p w:rsidR="00E866E8" w:rsidRPr="00E866E8" w:rsidRDefault="00E866E8" w:rsidP="00E866E8">
      <w:pPr>
        <w:pStyle w:val="Akapitzlist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6E8">
        <w:rPr>
          <w:rFonts w:ascii="Times New Roman" w:hAnsi="Times New Roman" w:cs="Times New Roman"/>
          <w:sz w:val="24"/>
          <w:szCs w:val="24"/>
        </w:rPr>
        <w:t>Dokumentacja wycieczek jest prowadzona właściwie, zgodnie z nowym rozporządzeniem.</w:t>
      </w:r>
    </w:p>
    <w:p w:rsidR="00273514" w:rsidRPr="001D43CD" w:rsidRDefault="00E866E8" w:rsidP="001D43CD">
      <w:pPr>
        <w:pStyle w:val="Akapitzlist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6E8">
        <w:rPr>
          <w:rFonts w:ascii="Times New Roman" w:hAnsi="Times New Roman" w:cs="Times New Roman"/>
          <w:sz w:val="24"/>
          <w:szCs w:val="24"/>
        </w:rPr>
        <w:lastRenderedPageBreak/>
        <w:t>Nie wszyscy nauczyciele przestrzegają zapisów statutowych odnośnie terminowego oddawania ocenionych kartkówek i sprawdzianów, nie wpisują ocen na bieżąco.</w:t>
      </w:r>
    </w:p>
    <w:p w:rsidR="00273514" w:rsidRPr="00273514" w:rsidRDefault="00273514" w:rsidP="001D43CD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Cele nadzoru:</w:t>
      </w:r>
    </w:p>
    <w:p w:rsidR="00273514" w:rsidRPr="00273514" w:rsidRDefault="00273514" w:rsidP="0027351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1.  Wspomaganie pracy nauczycieli w celu zapewnienia prawidłowości i skuteczności procesu dydaktycznego, wychowawczego i opiekuńczego.</w:t>
      </w:r>
    </w:p>
    <w:p w:rsidR="00273514" w:rsidRPr="00273514" w:rsidRDefault="00273514" w:rsidP="0027351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2.  Kontrola przestrzegania przepisów prawa dotyczących działalności dydaktycznej, wychowawczej i opiekuńczej oraz innej działalności statutowej szkoły.</w:t>
      </w:r>
    </w:p>
    <w:p w:rsidR="00273514" w:rsidRPr="00273514" w:rsidRDefault="00273514" w:rsidP="0027351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3.   Monitorowanie wybranych obszarów pracy szkoły.</w:t>
      </w:r>
    </w:p>
    <w:p w:rsidR="00273514" w:rsidRPr="00273514" w:rsidRDefault="00273514" w:rsidP="0027351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4.   Dokonywanie ewaluacji wewnętrznej i wykorzystywanie jej wyników</w:t>
      </w:r>
      <w:r w:rsidRPr="00E866E8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 xml:space="preserve"> </w:t>
      </w:r>
      <w:r w:rsidR="00E866E8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 xml:space="preserve">                                </w:t>
      </w: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do podejmowania działań mających na celu poprawę pracy szkoły. </w:t>
      </w:r>
    </w:p>
    <w:p w:rsidR="00273514" w:rsidRPr="00E866E8" w:rsidRDefault="00273514" w:rsidP="002735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E866E8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 </w:t>
      </w:r>
    </w:p>
    <w:p w:rsidR="00273514" w:rsidRPr="00273514" w:rsidRDefault="00273514" w:rsidP="00C04E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Formy realizacji zadań wynikających ze sprawowania nadzoru pedagogicznego:</w:t>
      </w:r>
    </w:p>
    <w:p w:rsidR="00273514" w:rsidRPr="00273514" w:rsidRDefault="00273514" w:rsidP="002735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Obserwacje lekcji i innych zajęć.</w:t>
      </w:r>
    </w:p>
    <w:p w:rsidR="00273514" w:rsidRPr="00E866E8" w:rsidRDefault="00273514" w:rsidP="002735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Monitorowanie efektów nauczania, wychowania i opieki.</w:t>
      </w:r>
    </w:p>
    <w:p w:rsidR="00273514" w:rsidRPr="00273514" w:rsidRDefault="00273514" w:rsidP="002735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 xml:space="preserve"> Analiza dokumentacji.</w:t>
      </w:r>
    </w:p>
    <w:p w:rsidR="00273514" w:rsidRPr="00273514" w:rsidRDefault="00273514" w:rsidP="002735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Przedmiot ewaluacji wewnętrznej wraz z harmonogramem jej przeprowadzania: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3"/>
        <w:gridCol w:w="3457"/>
        <w:gridCol w:w="2205"/>
        <w:gridCol w:w="2715"/>
      </w:tblGrid>
      <w:tr w:rsidR="00273514" w:rsidRPr="00273514" w:rsidTr="00273514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14" w:rsidRPr="00273514" w:rsidRDefault="00273514" w:rsidP="0027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626"/>
                <w:sz w:val="24"/>
                <w:szCs w:val="24"/>
                <w:lang w:eastAsia="pl-PL"/>
              </w:rPr>
            </w:pPr>
            <w:r w:rsidRPr="00273514">
              <w:rPr>
                <w:rFonts w:ascii="Times New Roman" w:eastAsia="Times New Roman" w:hAnsi="Times New Roman" w:cs="Times New Roman"/>
                <w:color w:val="292626"/>
                <w:sz w:val="24"/>
                <w:szCs w:val="24"/>
                <w:lang w:eastAsia="pl-PL"/>
              </w:rPr>
              <w:t> </w:t>
            </w:r>
            <w:r w:rsidRPr="00E866E8">
              <w:rPr>
                <w:rFonts w:ascii="Times New Roman" w:eastAsia="Times New Roman" w:hAnsi="Times New Roman" w:cs="Times New Roman"/>
                <w:b/>
                <w:bCs/>
                <w:color w:val="292626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14" w:rsidRPr="00273514" w:rsidRDefault="00273514" w:rsidP="00273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626"/>
                <w:sz w:val="24"/>
                <w:szCs w:val="24"/>
                <w:lang w:eastAsia="pl-PL"/>
              </w:rPr>
            </w:pPr>
            <w:r w:rsidRPr="00E866E8">
              <w:rPr>
                <w:rFonts w:ascii="Times New Roman" w:eastAsia="Times New Roman" w:hAnsi="Times New Roman" w:cs="Times New Roman"/>
                <w:b/>
                <w:bCs/>
                <w:color w:val="292626"/>
                <w:sz w:val="24"/>
                <w:szCs w:val="24"/>
                <w:lang w:eastAsia="pl-PL"/>
              </w:rPr>
              <w:t>Przedmiot ewaluacji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14" w:rsidRPr="00273514" w:rsidRDefault="00273514" w:rsidP="00273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626"/>
                <w:sz w:val="24"/>
                <w:szCs w:val="24"/>
                <w:lang w:eastAsia="pl-PL"/>
              </w:rPr>
            </w:pPr>
            <w:r w:rsidRPr="00E866E8">
              <w:rPr>
                <w:rFonts w:ascii="Times New Roman" w:eastAsia="Times New Roman" w:hAnsi="Times New Roman" w:cs="Times New Roman"/>
                <w:b/>
                <w:bCs/>
                <w:color w:val="292626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14" w:rsidRPr="00273514" w:rsidRDefault="00273514" w:rsidP="00273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626"/>
                <w:sz w:val="24"/>
                <w:szCs w:val="24"/>
                <w:lang w:eastAsia="pl-PL"/>
              </w:rPr>
            </w:pPr>
            <w:r w:rsidRPr="00E866E8">
              <w:rPr>
                <w:rFonts w:ascii="Times New Roman" w:eastAsia="Times New Roman" w:hAnsi="Times New Roman" w:cs="Times New Roman"/>
                <w:b/>
                <w:bCs/>
                <w:color w:val="292626"/>
                <w:sz w:val="24"/>
                <w:szCs w:val="24"/>
                <w:lang w:eastAsia="pl-PL"/>
              </w:rPr>
              <w:t>Odpowiedzialny</w:t>
            </w:r>
          </w:p>
        </w:tc>
      </w:tr>
      <w:tr w:rsidR="00273514" w:rsidRPr="00273514" w:rsidTr="00273514">
        <w:trPr>
          <w:trHeight w:val="705"/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14" w:rsidRPr="00273514" w:rsidRDefault="00273514" w:rsidP="0027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626"/>
                <w:sz w:val="24"/>
                <w:szCs w:val="24"/>
                <w:lang w:eastAsia="pl-PL"/>
              </w:rPr>
            </w:pPr>
            <w:r w:rsidRPr="00273514">
              <w:rPr>
                <w:rFonts w:ascii="Times New Roman" w:eastAsia="Times New Roman" w:hAnsi="Times New Roman" w:cs="Times New Roman"/>
                <w:color w:val="292626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14" w:rsidRPr="00273514" w:rsidRDefault="00273514" w:rsidP="0027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626"/>
                <w:sz w:val="24"/>
                <w:szCs w:val="24"/>
                <w:lang w:eastAsia="pl-PL"/>
              </w:rPr>
            </w:pPr>
            <w:r w:rsidRPr="00E866E8">
              <w:rPr>
                <w:rFonts w:ascii="Times New Roman" w:eastAsia="Times New Roman" w:hAnsi="Times New Roman" w:cs="Times New Roman"/>
                <w:b/>
                <w:bCs/>
                <w:color w:val="292626"/>
                <w:sz w:val="24"/>
                <w:szCs w:val="24"/>
                <w:lang w:eastAsia="pl-PL"/>
              </w:rPr>
              <w:t>Kształtowane są postawy                                 i respektowane normy społeczne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14" w:rsidRPr="00273514" w:rsidRDefault="00273514" w:rsidP="0027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626"/>
                <w:sz w:val="24"/>
                <w:szCs w:val="24"/>
                <w:lang w:eastAsia="pl-PL"/>
              </w:rPr>
            </w:pPr>
            <w:r w:rsidRPr="00273514">
              <w:rPr>
                <w:rFonts w:ascii="Times New Roman" w:eastAsia="Times New Roman" w:hAnsi="Times New Roman" w:cs="Times New Roman"/>
                <w:color w:val="292626"/>
                <w:sz w:val="24"/>
                <w:szCs w:val="24"/>
                <w:lang w:eastAsia="pl-PL"/>
              </w:rPr>
              <w:t>V 202</w:t>
            </w:r>
            <w:r w:rsidRPr="00E866E8">
              <w:rPr>
                <w:rFonts w:ascii="Times New Roman" w:eastAsia="Times New Roman" w:hAnsi="Times New Roman" w:cs="Times New Roman"/>
                <w:color w:val="292626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514" w:rsidRPr="00273514" w:rsidRDefault="00273514" w:rsidP="0027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626"/>
                <w:sz w:val="24"/>
                <w:szCs w:val="24"/>
                <w:lang w:eastAsia="pl-PL"/>
              </w:rPr>
            </w:pPr>
            <w:r w:rsidRPr="00273514">
              <w:rPr>
                <w:rFonts w:ascii="Times New Roman" w:eastAsia="Times New Roman" w:hAnsi="Times New Roman" w:cs="Times New Roman"/>
                <w:color w:val="292626"/>
                <w:sz w:val="24"/>
                <w:szCs w:val="24"/>
                <w:lang w:eastAsia="pl-PL"/>
              </w:rPr>
              <w:t>Zespół ds. ewaluacji wewnątrzszkolnej</w:t>
            </w:r>
          </w:p>
        </w:tc>
      </w:tr>
    </w:tbl>
    <w:p w:rsidR="00C04E39" w:rsidRDefault="00C04E39" w:rsidP="002735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</w:p>
    <w:p w:rsidR="00C04E39" w:rsidRPr="006C33C2" w:rsidRDefault="00C04E39" w:rsidP="00C04E39">
      <w:pPr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6C33C2">
        <w:rPr>
          <w:rFonts w:ascii="Times New Roman" w:eastAsia="Times New Roman" w:hAnsi="Times New Roman" w:cs="Times New Roman"/>
          <w:b/>
          <w:lang w:eastAsia="pl-PL"/>
        </w:rPr>
        <w:t>Harmonogram działań</w:t>
      </w:r>
    </w:p>
    <w:tbl>
      <w:tblPr>
        <w:tblStyle w:val="Tabela-Siatka"/>
        <w:tblW w:w="0" w:type="auto"/>
        <w:tblLook w:val="04A0"/>
      </w:tblPr>
      <w:tblGrid>
        <w:gridCol w:w="575"/>
        <w:gridCol w:w="3055"/>
        <w:gridCol w:w="1875"/>
        <w:gridCol w:w="2192"/>
        <w:gridCol w:w="1589"/>
      </w:tblGrid>
      <w:tr w:rsidR="00C04E39" w:rsidRPr="006C33C2" w:rsidTr="000B5B53">
        <w:tc>
          <w:tcPr>
            <w:tcW w:w="576" w:type="dxa"/>
          </w:tcPr>
          <w:p w:rsidR="00C04E39" w:rsidRPr="006C33C2" w:rsidRDefault="00C04E39" w:rsidP="000B5B53">
            <w:pPr>
              <w:rPr>
                <w:rFonts w:ascii="Times New Roman" w:hAnsi="Times New Roman"/>
                <w:sz w:val="24"/>
                <w:szCs w:val="24"/>
              </w:rPr>
            </w:pPr>
            <w:r w:rsidRPr="006C33C2">
              <w:rPr>
                <w:rFonts w:ascii="Times New Roman" w:hAnsi="Times New Roman"/>
                <w:sz w:val="24"/>
                <w:szCs w:val="24"/>
              </w:rPr>
              <w:t>L. p.</w:t>
            </w:r>
          </w:p>
        </w:tc>
        <w:tc>
          <w:tcPr>
            <w:tcW w:w="3055" w:type="dxa"/>
          </w:tcPr>
          <w:p w:rsidR="00C04E39" w:rsidRPr="006C33C2" w:rsidRDefault="00C04E39" w:rsidP="000B5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3C2">
              <w:rPr>
                <w:rFonts w:ascii="Times New Roman" w:hAnsi="Times New Roman"/>
                <w:sz w:val="24"/>
                <w:szCs w:val="24"/>
              </w:rPr>
              <w:t>działania</w:t>
            </w:r>
          </w:p>
        </w:tc>
        <w:tc>
          <w:tcPr>
            <w:tcW w:w="1875" w:type="dxa"/>
          </w:tcPr>
          <w:p w:rsidR="00C04E39" w:rsidRPr="006C33C2" w:rsidRDefault="00C04E39" w:rsidP="000B5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3C2">
              <w:rPr>
                <w:rFonts w:ascii="Times New Roman" w:hAnsi="Times New Roman"/>
                <w:sz w:val="24"/>
                <w:szCs w:val="24"/>
              </w:rPr>
              <w:t>termin wykonania</w:t>
            </w:r>
          </w:p>
        </w:tc>
        <w:tc>
          <w:tcPr>
            <w:tcW w:w="2192" w:type="dxa"/>
          </w:tcPr>
          <w:p w:rsidR="00C04E39" w:rsidRPr="006C33C2" w:rsidRDefault="00C04E39" w:rsidP="000B5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3C2">
              <w:rPr>
                <w:rFonts w:ascii="Times New Roman" w:hAnsi="Times New Roman"/>
                <w:sz w:val="24"/>
                <w:szCs w:val="24"/>
              </w:rPr>
              <w:t>odpowiedzialny</w:t>
            </w:r>
          </w:p>
        </w:tc>
        <w:tc>
          <w:tcPr>
            <w:tcW w:w="1589" w:type="dxa"/>
          </w:tcPr>
          <w:p w:rsidR="00C04E39" w:rsidRPr="006C33C2" w:rsidRDefault="00C04E39" w:rsidP="000B5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3C2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C04E39" w:rsidRPr="006C33C2" w:rsidTr="000B5B53">
        <w:tc>
          <w:tcPr>
            <w:tcW w:w="576" w:type="dxa"/>
          </w:tcPr>
          <w:p w:rsidR="00C04E39" w:rsidRPr="006C33C2" w:rsidRDefault="00C04E39" w:rsidP="000B5B53">
            <w:pPr>
              <w:rPr>
                <w:rFonts w:ascii="Times New Roman" w:hAnsi="Times New Roman"/>
                <w:sz w:val="24"/>
                <w:szCs w:val="24"/>
              </w:rPr>
            </w:pPr>
            <w:r w:rsidRPr="006C3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55" w:type="dxa"/>
          </w:tcPr>
          <w:p w:rsidR="00C04E39" w:rsidRPr="006C33C2" w:rsidRDefault="00C04E39" w:rsidP="000B5B53">
            <w:pPr>
              <w:rPr>
                <w:rFonts w:ascii="Times New Roman" w:hAnsi="Times New Roman"/>
                <w:sz w:val="24"/>
                <w:szCs w:val="24"/>
              </w:rPr>
            </w:pPr>
            <w:r w:rsidRPr="006C33C2">
              <w:rPr>
                <w:rFonts w:ascii="Times New Roman" w:hAnsi="Times New Roman"/>
                <w:sz w:val="24"/>
                <w:szCs w:val="24"/>
              </w:rPr>
              <w:t>Powołanie zespołu ds. ewaluacji wewnętrznej</w:t>
            </w:r>
          </w:p>
        </w:tc>
        <w:tc>
          <w:tcPr>
            <w:tcW w:w="1875" w:type="dxa"/>
          </w:tcPr>
          <w:p w:rsidR="00C04E39" w:rsidRPr="006C33C2" w:rsidRDefault="00C04E39" w:rsidP="000B5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2020</w:t>
            </w:r>
            <w:r w:rsidRPr="006C33C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192" w:type="dxa"/>
          </w:tcPr>
          <w:p w:rsidR="00C04E39" w:rsidRPr="006C33C2" w:rsidRDefault="00C04E39" w:rsidP="000B5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3C2">
              <w:rPr>
                <w:rFonts w:ascii="Times New Roman" w:hAnsi="Times New Roman"/>
                <w:sz w:val="24"/>
                <w:szCs w:val="24"/>
              </w:rPr>
              <w:t>Dyrektor Szkoły</w:t>
            </w:r>
          </w:p>
        </w:tc>
        <w:tc>
          <w:tcPr>
            <w:tcW w:w="1589" w:type="dxa"/>
          </w:tcPr>
          <w:p w:rsidR="00C04E39" w:rsidRPr="006C33C2" w:rsidRDefault="00C04E39" w:rsidP="000B5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E39" w:rsidRPr="006C33C2" w:rsidTr="000B5B53">
        <w:tc>
          <w:tcPr>
            <w:tcW w:w="576" w:type="dxa"/>
          </w:tcPr>
          <w:p w:rsidR="00C04E39" w:rsidRPr="006C33C2" w:rsidRDefault="00C04E39" w:rsidP="000B5B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C33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</w:tcPr>
          <w:p w:rsidR="00C04E39" w:rsidRPr="006C33C2" w:rsidRDefault="00C04E39" w:rsidP="000B5B53">
            <w:pPr>
              <w:rPr>
                <w:rFonts w:ascii="Times New Roman" w:hAnsi="Times New Roman"/>
                <w:sz w:val="24"/>
                <w:szCs w:val="24"/>
              </w:rPr>
            </w:pPr>
            <w:r w:rsidRPr="006C33C2">
              <w:rPr>
                <w:rFonts w:ascii="Times New Roman" w:hAnsi="Times New Roman"/>
                <w:sz w:val="24"/>
                <w:szCs w:val="24"/>
              </w:rPr>
              <w:t>Ustalenie i opracowanie narzędzi badawczych oraz grup badawczych</w:t>
            </w:r>
          </w:p>
        </w:tc>
        <w:tc>
          <w:tcPr>
            <w:tcW w:w="1875" w:type="dxa"/>
          </w:tcPr>
          <w:p w:rsidR="00C04E39" w:rsidRPr="006C33C2" w:rsidRDefault="00C04E39" w:rsidP="000B5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 2020</w:t>
            </w:r>
            <w:r w:rsidRPr="006C33C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192" w:type="dxa"/>
          </w:tcPr>
          <w:p w:rsidR="00C04E39" w:rsidRPr="006C33C2" w:rsidRDefault="00C04E39" w:rsidP="000B5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3C2">
              <w:rPr>
                <w:rFonts w:ascii="Times New Roman" w:hAnsi="Times New Roman"/>
                <w:sz w:val="24"/>
                <w:szCs w:val="24"/>
              </w:rPr>
              <w:t>Przewodniczący zespołu / zespół</w:t>
            </w:r>
          </w:p>
        </w:tc>
        <w:tc>
          <w:tcPr>
            <w:tcW w:w="1589" w:type="dxa"/>
          </w:tcPr>
          <w:p w:rsidR="00C04E39" w:rsidRPr="006C33C2" w:rsidRDefault="00C04E39" w:rsidP="000B5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E39" w:rsidRPr="006C33C2" w:rsidTr="000B5B53">
        <w:tc>
          <w:tcPr>
            <w:tcW w:w="576" w:type="dxa"/>
          </w:tcPr>
          <w:p w:rsidR="00C04E39" w:rsidRPr="006C33C2" w:rsidRDefault="00C04E39" w:rsidP="000B5B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C33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</w:tcPr>
          <w:p w:rsidR="00C04E39" w:rsidRPr="006C33C2" w:rsidRDefault="00C04E39" w:rsidP="000B5B53">
            <w:pPr>
              <w:rPr>
                <w:rFonts w:ascii="Times New Roman" w:hAnsi="Times New Roman"/>
                <w:sz w:val="24"/>
                <w:szCs w:val="24"/>
              </w:rPr>
            </w:pPr>
            <w:r w:rsidRPr="006C33C2">
              <w:rPr>
                <w:rFonts w:ascii="Times New Roman" w:hAnsi="Times New Roman"/>
                <w:sz w:val="24"/>
                <w:szCs w:val="24"/>
              </w:rPr>
              <w:t>Zbieranie informacji umożliwiających odpowiedź na pytania badawcze</w:t>
            </w:r>
          </w:p>
        </w:tc>
        <w:tc>
          <w:tcPr>
            <w:tcW w:w="1875" w:type="dxa"/>
          </w:tcPr>
          <w:p w:rsidR="00C04E39" w:rsidRPr="006C33C2" w:rsidRDefault="00C04E39" w:rsidP="000B5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2020</w:t>
            </w:r>
            <w:r w:rsidRPr="006C33C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192" w:type="dxa"/>
          </w:tcPr>
          <w:p w:rsidR="00C04E39" w:rsidRPr="006C33C2" w:rsidRDefault="00C04E39" w:rsidP="000B5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3C2">
              <w:rPr>
                <w:rFonts w:ascii="Times New Roman" w:hAnsi="Times New Roman"/>
                <w:sz w:val="24"/>
                <w:szCs w:val="24"/>
              </w:rPr>
              <w:t>Przewodniczący zespołu / zespół</w:t>
            </w:r>
          </w:p>
        </w:tc>
        <w:tc>
          <w:tcPr>
            <w:tcW w:w="1589" w:type="dxa"/>
          </w:tcPr>
          <w:p w:rsidR="00C04E39" w:rsidRPr="006C33C2" w:rsidRDefault="00C04E39" w:rsidP="000B5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E39" w:rsidRPr="006C33C2" w:rsidTr="000B5B53">
        <w:tc>
          <w:tcPr>
            <w:tcW w:w="576" w:type="dxa"/>
          </w:tcPr>
          <w:p w:rsidR="00C04E39" w:rsidRPr="006C33C2" w:rsidRDefault="00C04E39" w:rsidP="000B5B53">
            <w:pPr>
              <w:rPr>
                <w:rFonts w:ascii="Times New Roman" w:hAnsi="Times New Roman"/>
                <w:sz w:val="24"/>
                <w:szCs w:val="24"/>
              </w:rPr>
            </w:pPr>
            <w:r w:rsidRPr="006C33C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55" w:type="dxa"/>
          </w:tcPr>
          <w:p w:rsidR="00C04E39" w:rsidRPr="006C33C2" w:rsidRDefault="00C04E39" w:rsidP="000B5B53">
            <w:pPr>
              <w:rPr>
                <w:rFonts w:ascii="Times New Roman" w:hAnsi="Times New Roman"/>
                <w:sz w:val="24"/>
                <w:szCs w:val="24"/>
              </w:rPr>
            </w:pPr>
            <w:r w:rsidRPr="006C33C2">
              <w:rPr>
                <w:rFonts w:ascii="Times New Roman" w:hAnsi="Times New Roman"/>
                <w:sz w:val="24"/>
                <w:szCs w:val="24"/>
              </w:rPr>
              <w:t>Sporządzenie raportu zawierającego rekomendacje</w:t>
            </w:r>
          </w:p>
        </w:tc>
        <w:tc>
          <w:tcPr>
            <w:tcW w:w="1875" w:type="dxa"/>
          </w:tcPr>
          <w:p w:rsidR="00C04E39" w:rsidRPr="006C33C2" w:rsidRDefault="00C04E39" w:rsidP="000B5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3C2">
              <w:rPr>
                <w:rFonts w:ascii="Times New Roman" w:hAnsi="Times New Roman"/>
                <w:sz w:val="24"/>
                <w:szCs w:val="24"/>
              </w:rPr>
              <w:t xml:space="preserve">do 30 V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C33C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192" w:type="dxa"/>
          </w:tcPr>
          <w:p w:rsidR="00C04E39" w:rsidRPr="006C33C2" w:rsidRDefault="00C04E39" w:rsidP="000B5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3C2">
              <w:rPr>
                <w:rFonts w:ascii="Times New Roman" w:hAnsi="Times New Roman"/>
                <w:sz w:val="24"/>
                <w:szCs w:val="24"/>
              </w:rPr>
              <w:t>Przewodniczący zespołu / zespół</w:t>
            </w:r>
          </w:p>
        </w:tc>
        <w:tc>
          <w:tcPr>
            <w:tcW w:w="1589" w:type="dxa"/>
          </w:tcPr>
          <w:p w:rsidR="00C04E39" w:rsidRPr="006C33C2" w:rsidRDefault="00C04E39" w:rsidP="000B5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E39" w:rsidRPr="006C33C2" w:rsidTr="000B5B53">
        <w:tc>
          <w:tcPr>
            <w:tcW w:w="576" w:type="dxa"/>
          </w:tcPr>
          <w:p w:rsidR="00C04E39" w:rsidRPr="006C33C2" w:rsidRDefault="00C04E39" w:rsidP="000B5B53">
            <w:pPr>
              <w:rPr>
                <w:rFonts w:ascii="Times New Roman" w:hAnsi="Times New Roman"/>
                <w:sz w:val="24"/>
                <w:szCs w:val="24"/>
              </w:rPr>
            </w:pPr>
            <w:r w:rsidRPr="006C33C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55" w:type="dxa"/>
          </w:tcPr>
          <w:p w:rsidR="00C04E39" w:rsidRPr="006C33C2" w:rsidRDefault="00C04E39" w:rsidP="000B5B53">
            <w:pPr>
              <w:rPr>
                <w:rFonts w:ascii="Times New Roman" w:hAnsi="Times New Roman"/>
                <w:sz w:val="24"/>
                <w:szCs w:val="24"/>
              </w:rPr>
            </w:pPr>
            <w:r w:rsidRPr="006C33C2">
              <w:rPr>
                <w:rFonts w:ascii="Times New Roman" w:hAnsi="Times New Roman"/>
                <w:sz w:val="24"/>
                <w:szCs w:val="24"/>
              </w:rPr>
              <w:t>Upowszechnienie wyników</w:t>
            </w:r>
          </w:p>
        </w:tc>
        <w:tc>
          <w:tcPr>
            <w:tcW w:w="1875" w:type="dxa"/>
          </w:tcPr>
          <w:p w:rsidR="00C04E39" w:rsidRPr="006C33C2" w:rsidRDefault="00C04E39" w:rsidP="000B5B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10 VI 2021</w:t>
            </w:r>
            <w:r w:rsidRPr="006C33C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192" w:type="dxa"/>
          </w:tcPr>
          <w:p w:rsidR="00C04E39" w:rsidRPr="006C33C2" w:rsidRDefault="00C04E39" w:rsidP="000B5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3C2">
              <w:rPr>
                <w:rFonts w:ascii="Times New Roman" w:hAnsi="Times New Roman"/>
                <w:sz w:val="24"/>
                <w:szCs w:val="24"/>
              </w:rPr>
              <w:t>Dyrektor Szkoły</w:t>
            </w:r>
          </w:p>
        </w:tc>
        <w:tc>
          <w:tcPr>
            <w:tcW w:w="1589" w:type="dxa"/>
          </w:tcPr>
          <w:p w:rsidR="00C04E39" w:rsidRPr="006C33C2" w:rsidRDefault="00C04E39" w:rsidP="000B5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4E39" w:rsidRDefault="00C04E39" w:rsidP="002735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</w:p>
    <w:p w:rsidR="00273514" w:rsidRPr="00E866E8" w:rsidRDefault="00273514" w:rsidP="002735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lastRenderedPageBreak/>
        <w:t>Monitorowanie stopnia realizacji Programu Wychow</w:t>
      </w:r>
      <w:r w:rsidRPr="00E866E8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awczo-Profilaktycznego ( VI 2021</w:t>
      </w: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).</w:t>
      </w:r>
    </w:p>
    <w:p w:rsidR="00273514" w:rsidRPr="00273514" w:rsidRDefault="00273514" w:rsidP="002735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Tematyka i terminy przeprowadzania kontroli przestrzegania prawa:</w:t>
      </w:r>
    </w:p>
    <w:p w:rsidR="00273514" w:rsidRPr="00273514" w:rsidRDefault="00273514" w:rsidP="00273514">
      <w:p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1.   Prawidłowość prowadzenia do</w:t>
      </w:r>
      <w:r w:rsidRPr="00E866E8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 xml:space="preserve">kumentacji - </w:t>
      </w: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dziennik elektron</w:t>
      </w:r>
      <w:r w:rsidRPr="00E866E8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 xml:space="preserve">iczny, arkusze ocen, dzienniki: </w:t>
      </w: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logopedy</w:t>
      </w:r>
      <w:r w:rsidRPr="00E866E8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, oligofrenopedagoga, terap</w:t>
      </w:r>
      <w:r w:rsidR="00BA253E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euty pedagogicznego (XI 2020,                       V</w:t>
      </w:r>
      <w:r w:rsidRPr="00E866E8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 xml:space="preserve"> 2021</w:t>
      </w: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).</w:t>
      </w:r>
    </w:p>
    <w:p w:rsidR="00854F6A" w:rsidRPr="00E866E8" w:rsidRDefault="00273514" w:rsidP="001E3610">
      <w:p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 xml:space="preserve">2.   Prawidłowość zapewnienia dzieciom i młodzieży pomocy psychologiczno – pedagogicznej, w tym prawidłowość zapewnienia warunków i organizacji kształcenia uczniów niepełnosprawnych </w:t>
      </w:r>
      <w:r w:rsidR="00854F6A" w:rsidRPr="00E866E8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(XI</w:t>
      </w:r>
      <w:r w:rsidR="00BA253E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I</w:t>
      </w:r>
      <w:r w:rsidR="00854F6A" w:rsidRPr="00E866E8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 xml:space="preserve"> 2020</w:t>
      </w: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 xml:space="preserve"> /  IV 202</w:t>
      </w:r>
      <w:r w:rsidR="00854F6A" w:rsidRPr="00E866E8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1</w:t>
      </w: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).</w:t>
      </w:r>
    </w:p>
    <w:p w:rsidR="00273514" w:rsidRPr="00273514" w:rsidRDefault="00273514" w:rsidP="002735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Prowadzenie działań rozwojowych poprzez organizowani</w:t>
      </w:r>
      <w:r w:rsidR="00854F6A" w:rsidRPr="00E866E8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e narad i szkoleń.</w:t>
      </w:r>
    </w:p>
    <w:p w:rsidR="00854F6A" w:rsidRPr="00C04E39" w:rsidRDefault="00854F6A" w:rsidP="00854F6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 </w:t>
      </w:r>
      <w:r w:rsidRPr="00E866E8">
        <w:rPr>
          <w:rFonts w:ascii="Times New Roman" w:hAnsi="Times New Roman" w:cs="Times New Roman"/>
          <w:b/>
          <w:sz w:val="24"/>
          <w:szCs w:val="24"/>
        </w:rPr>
        <w:t>Harmonogram i tematyka narad.</w:t>
      </w:r>
      <w:r w:rsidRPr="00E866E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pl-PL"/>
        </w:rPr>
        <w:t> </w:t>
      </w:r>
    </w:p>
    <w:p w:rsidR="00C04E39" w:rsidRPr="00E866E8" w:rsidRDefault="00C04E39" w:rsidP="00C04E39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944"/>
        <w:gridCol w:w="3052"/>
        <w:gridCol w:w="3290"/>
      </w:tblGrid>
      <w:tr w:rsidR="00854F6A" w:rsidRPr="00E866E8" w:rsidTr="001D612A">
        <w:tc>
          <w:tcPr>
            <w:tcW w:w="2945" w:type="dxa"/>
          </w:tcPr>
          <w:p w:rsidR="00854F6A" w:rsidRPr="00E866E8" w:rsidRDefault="00854F6A" w:rsidP="001D612A">
            <w:pPr>
              <w:spacing w:line="384" w:lineRule="atLeast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termin</w:t>
            </w:r>
          </w:p>
        </w:tc>
        <w:tc>
          <w:tcPr>
            <w:tcW w:w="3052" w:type="dxa"/>
          </w:tcPr>
          <w:p w:rsidR="00854F6A" w:rsidRPr="00E866E8" w:rsidRDefault="00854F6A" w:rsidP="001D612A">
            <w:pPr>
              <w:spacing w:line="384" w:lineRule="atLeast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Rodzaj posiedzenia rady pedagogicznej</w:t>
            </w:r>
          </w:p>
        </w:tc>
        <w:tc>
          <w:tcPr>
            <w:tcW w:w="3290" w:type="dxa"/>
          </w:tcPr>
          <w:p w:rsidR="00854F6A" w:rsidRPr="00E866E8" w:rsidRDefault="00854F6A" w:rsidP="001D612A">
            <w:pPr>
              <w:spacing w:line="384" w:lineRule="atLeast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tematyka</w:t>
            </w:r>
          </w:p>
        </w:tc>
      </w:tr>
      <w:tr w:rsidR="00854F6A" w:rsidRPr="00E866E8" w:rsidTr="001D612A">
        <w:tc>
          <w:tcPr>
            <w:tcW w:w="2945" w:type="dxa"/>
          </w:tcPr>
          <w:p w:rsidR="00854F6A" w:rsidRPr="00E866E8" w:rsidRDefault="005975D1" w:rsidP="001D612A">
            <w:pPr>
              <w:spacing w:line="384" w:lineRule="atLeast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28</w:t>
            </w:r>
            <w:r w:rsidR="00854F6A"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.08.2020r.</w:t>
            </w:r>
          </w:p>
        </w:tc>
        <w:tc>
          <w:tcPr>
            <w:tcW w:w="3052" w:type="dxa"/>
          </w:tcPr>
          <w:p w:rsidR="00854F6A" w:rsidRPr="00E866E8" w:rsidRDefault="00854F6A" w:rsidP="001D612A">
            <w:pPr>
              <w:spacing w:line="384" w:lineRule="atLeast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organizacyjne</w:t>
            </w:r>
          </w:p>
        </w:tc>
        <w:tc>
          <w:tcPr>
            <w:tcW w:w="3290" w:type="dxa"/>
          </w:tcPr>
          <w:p w:rsidR="00854F6A" w:rsidRPr="00E866E8" w:rsidRDefault="00854F6A" w:rsidP="001D61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Porządek posiedzenia: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 Otwarcie zebrania i powitanie zebranych. Przedstawienie porządku zebrania i jego zatwierdzenie.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Odczytanie i zatwierdzenie protokołu z ostatniej rady pedagogicznej</w:t>
            </w:r>
            <w:r w:rsidR="00BA253E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Zatwierdzenie rocznego planu pracy na nowy rok szkolny.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Przedstawienie  arkusza organizacji pracy.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Opinia rady pedagogicznej 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w sprawie tygodniowego rozkładu zajęć.</w:t>
            </w:r>
          </w:p>
          <w:p w:rsidR="00854F6A" w:rsidRPr="00E866E8" w:rsidRDefault="00854F6A" w:rsidP="001D612A">
            <w:pPr>
              <w:spacing w:line="384" w:lineRule="atLeast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Sprawy bieżące.</w:t>
            </w:r>
          </w:p>
        </w:tc>
      </w:tr>
      <w:tr w:rsidR="00854F6A" w:rsidRPr="00E866E8" w:rsidTr="001D612A">
        <w:tc>
          <w:tcPr>
            <w:tcW w:w="2945" w:type="dxa"/>
          </w:tcPr>
          <w:p w:rsidR="00854F6A" w:rsidRPr="00E866E8" w:rsidRDefault="00854F6A" w:rsidP="001D612A">
            <w:pPr>
              <w:spacing w:line="384" w:lineRule="atLeast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5.11.2020r.</w:t>
            </w:r>
          </w:p>
        </w:tc>
        <w:tc>
          <w:tcPr>
            <w:tcW w:w="3052" w:type="dxa"/>
          </w:tcPr>
          <w:p w:rsidR="00854F6A" w:rsidRPr="00E866E8" w:rsidRDefault="00854F6A" w:rsidP="001D612A">
            <w:pPr>
              <w:spacing w:line="384" w:lineRule="atLeast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szkoleniowe</w:t>
            </w:r>
          </w:p>
        </w:tc>
        <w:tc>
          <w:tcPr>
            <w:tcW w:w="3290" w:type="dxa"/>
          </w:tcPr>
          <w:p w:rsidR="00854F6A" w:rsidRPr="00E866E8" w:rsidRDefault="00854F6A" w:rsidP="001D61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Porządek posiedzenia: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Otwarcie zebrania i powitanie zebranych.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Przedstawienie porządku zebrania i jego zatwierdzenie.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Odczytanie i zatwierdzenie protokołu z ostatniej rady pedagogicznej</w:t>
            </w:r>
            <w:r w:rsidR="00BA253E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Analiza wyników egzaminu ósmoklasisty</w:t>
            </w:r>
            <w:r w:rsidR="00BA253E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Szkolenie Rady Pedagogicznej.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Sprawy bieżące.</w:t>
            </w:r>
          </w:p>
          <w:p w:rsidR="00854F6A" w:rsidRPr="00E866E8" w:rsidRDefault="00854F6A" w:rsidP="001D612A">
            <w:pPr>
              <w:spacing w:line="384" w:lineRule="atLeast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</w:tr>
      <w:tr w:rsidR="00854F6A" w:rsidRPr="00E866E8" w:rsidTr="001D612A">
        <w:tc>
          <w:tcPr>
            <w:tcW w:w="2945" w:type="dxa"/>
          </w:tcPr>
          <w:p w:rsidR="00854F6A" w:rsidRPr="00E866E8" w:rsidRDefault="00854F6A" w:rsidP="001D612A">
            <w:pPr>
              <w:spacing w:line="384" w:lineRule="atLeast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25.01.2021r.</w:t>
            </w:r>
          </w:p>
        </w:tc>
        <w:tc>
          <w:tcPr>
            <w:tcW w:w="3052" w:type="dxa"/>
          </w:tcPr>
          <w:p w:rsidR="00854F6A" w:rsidRPr="00E866E8" w:rsidRDefault="00854F6A" w:rsidP="001D612A">
            <w:pPr>
              <w:spacing w:line="384" w:lineRule="atLeast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klasyfikacyjne</w:t>
            </w:r>
          </w:p>
          <w:p w:rsidR="00854F6A" w:rsidRPr="00E866E8" w:rsidRDefault="00854F6A" w:rsidP="001D612A">
            <w:pPr>
              <w:spacing w:line="384" w:lineRule="atLeast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:rsidR="00854F6A" w:rsidRPr="00E866E8" w:rsidRDefault="00854F6A" w:rsidP="001D612A">
            <w:pPr>
              <w:spacing w:line="384" w:lineRule="atLeast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:rsidR="00854F6A" w:rsidRPr="00E866E8" w:rsidRDefault="00854F6A" w:rsidP="001D612A">
            <w:pPr>
              <w:spacing w:line="384" w:lineRule="atLeast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:rsidR="00854F6A" w:rsidRPr="00E866E8" w:rsidRDefault="00854F6A" w:rsidP="001D612A">
            <w:pPr>
              <w:spacing w:line="384" w:lineRule="atLeast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:rsidR="00854F6A" w:rsidRPr="00E866E8" w:rsidRDefault="00854F6A" w:rsidP="001D612A">
            <w:pPr>
              <w:spacing w:line="384" w:lineRule="atLeast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:rsidR="00854F6A" w:rsidRPr="00E866E8" w:rsidRDefault="00854F6A" w:rsidP="001D612A">
            <w:pPr>
              <w:spacing w:line="384" w:lineRule="atLeast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:rsidR="00854F6A" w:rsidRPr="00E866E8" w:rsidRDefault="00854F6A" w:rsidP="001D612A">
            <w:pPr>
              <w:spacing w:line="384" w:lineRule="atLeast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:rsidR="00854F6A" w:rsidRPr="00E866E8" w:rsidRDefault="00854F6A" w:rsidP="001D612A">
            <w:pPr>
              <w:spacing w:line="384" w:lineRule="atLeast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90" w:type="dxa"/>
          </w:tcPr>
          <w:p w:rsidR="00854F6A" w:rsidRPr="00E866E8" w:rsidRDefault="00854F6A" w:rsidP="001D61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lastRenderedPageBreak/>
              <w:t>Porządek posiedzenia: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>Otwarcie zebrania i powitanie zebranych.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Przedstawienie porządku zebrania i jego zatwierdzenie.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Przyjęcie protokołu z poprzedniego posiedzenia.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Analiza realizacji wniosków </w:t>
            </w:r>
            <w:r w:rsidR="00BA253E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                  </w:t>
            </w: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z poprzedniej Rady Pedagogicznej.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sz w:val="24"/>
                <w:szCs w:val="24"/>
              </w:rPr>
              <w:t>Klasyfikacja uczniów klas I – VIII.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sz w:val="24"/>
                <w:szCs w:val="24"/>
              </w:rPr>
              <w:t>Sprawy bieżące.</w:t>
            </w:r>
          </w:p>
        </w:tc>
      </w:tr>
      <w:tr w:rsidR="00854F6A" w:rsidRPr="00E866E8" w:rsidTr="001D612A">
        <w:tc>
          <w:tcPr>
            <w:tcW w:w="2945" w:type="dxa"/>
          </w:tcPr>
          <w:p w:rsidR="00854F6A" w:rsidRPr="00E866E8" w:rsidRDefault="00D6398B" w:rsidP="001D612A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>9.02</w:t>
            </w:r>
            <w:r w:rsidR="00854F6A"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.2021r.</w:t>
            </w:r>
          </w:p>
        </w:tc>
        <w:tc>
          <w:tcPr>
            <w:tcW w:w="3052" w:type="dxa"/>
          </w:tcPr>
          <w:p w:rsidR="00854F6A" w:rsidRPr="00E866E8" w:rsidRDefault="00854F6A" w:rsidP="001D612A">
            <w:pPr>
              <w:spacing w:line="384" w:lineRule="atLeast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plenarne</w:t>
            </w:r>
          </w:p>
        </w:tc>
        <w:tc>
          <w:tcPr>
            <w:tcW w:w="3290" w:type="dxa"/>
          </w:tcPr>
          <w:p w:rsidR="00854F6A" w:rsidRPr="00E866E8" w:rsidRDefault="00854F6A" w:rsidP="001D61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Porządek posiedzenia: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Otwarcie zebrania i powitanie zebranych.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Przedstawienie porządku zebrania i jego zatwierdzenie.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Przyjęcie protokołu </w:t>
            </w:r>
            <w:r w:rsidR="00BA253E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                            </w:t>
            </w: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z poprzedniego posiedzenia.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Analiza realizacji wniosków</w:t>
            </w:r>
            <w:r w:rsidR="00BA253E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                  </w:t>
            </w: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z poprzedniej rady pedagogicznej.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Przedstawienie sprawozdań pracy za pierwsze półrocze działalności wychowawczo-dydaktycznej w szkole </w:t>
            </w:r>
            <w:r w:rsidR="00BA253E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                         </w:t>
            </w: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w poszczególnych klasach; komisji, biblioteki, Samorządu Uczniowskiego, zajęć rewalidacyjnych, korekcyjno – kompensacyjnych, dydaktyczno – wyrównawczych.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Informacje dyrektora </w:t>
            </w:r>
            <w:r w:rsidR="00BA253E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                               </w:t>
            </w: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o nadzorze pedagogicznym sprawowanym w I półroczu.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Wnioski i kierunki zadań na II półrocze.</w:t>
            </w:r>
          </w:p>
          <w:p w:rsidR="00854F6A" w:rsidRPr="00E866E8" w:rsidRDefault="00854F6A" w:rsidP="001D612A">
            <w:pPr>
              <w:spacing w:line="384" w:lineRule="atLeast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Sprawy bieżące.</w:t>
            </w:r>
          </w:p>
        </w:tc>
      </w:tr>
      <w:tr w:rsidR="00854F6A" w:rsidRPr="00E866E8" w:rsidTr="001D612A">
        <w:tc>
          <w:tcPr>
            <w:tcW w:w="2945" w:type="dxa"/>
          </w:tcPr>
          <w:p w:rsidR="00854F6A" w:rsidRPr="00E866E8" w:rsidRDefault="00D6398B" w:rsidP="001D612A">
            <w:pPr>
              <w:spacing w:line="384" w:lineRule="atLeast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23.03.2021r.</w:t>
            </w:r>
          </w:p>
        </w:tc>
        <w:tc>
          <w:tcPr>
            <w:tcW w:w="3052" w:type="dxa"/>
          </w:tcPr>
          <w:p w:rsidR="00854F6A" w:rsidRPr="00E866E8" w:rsidRDefault="00854F6A" w:rsidP="001D61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 szkoleniowe</w:t>
            </w:r>
          </w:p>
        </w:tc>
        <w:tc>
          <w:tcPr>
            <w:tcW w:w="3290" w:type="dxa"/>
          </w:tcPr>
          <w:p w:rsidR="00854F6A" w:rsidRPr="00E866E8" w:rsidRDefault="00854F6A" w:rsidP="001D61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Porządek posiedzenia: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Otwarcie zebrania i powitanie zebranych.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Przedstawienie porządku zebrania i jego zatwierdzenie.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Odczytanie i zatwierdzenie protokołu z ostatniej rady pedagogicznej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Szkolenie odnośnie procedur </w:t>
            </w:r>
            <w:r w:rsidR="00BA253E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    </w:t>
            </w: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w czasie egzaminu ósmoklasisty.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>Szkolenie rady pedagogicznej.    </w:t>
            </w:r>
          </w:p>
          <w:p w:rsidR="00854F6A" w:rsidRPr="00E866E8" w:rsidRDefault="00854F6A" w:rsidP="001D612A">
            <w:pPr>
              <w:spacing w:line="384" w:lineRule="atLeast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Sprawy różne. Komunikaty.</w:t>
            </w:r>
          </w:p>
          <w:p w:rsidR="00854F6A" w:rsidRPr="00E866E8" w:rsidRDefault="00854F6A" w:rsidP="001D612A">
            <w:pPr>
              <w:spacing w:line="384" w:lineRule="atLeast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</w:tr>
      <w:tr w:rsidR="00854F6A" w:rsidRPr="00E866E8" w:rsidTr="001D612A">
        <w:tc>
          <w:tcPr>
            <w:tcW w:w="2945" w:type="dxa"/>
          </w:tcPr>
          <w:p w:rsidR="00854F6A" w:rsidRPr="00E866E8" w:rsidRDefault="00D6398B" w:rsidP="001D612A">
            <w:pPr>
              <w:spacing w:line="384" w:lineRule="atLeast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>21.06.2021</w:t>
            </w:r>
            <w:r w:rsidR="00854F6A"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r.</w:t>
            </w:r>
          </w:p>
        </w:tc>
        <w:tc>
          <w:tcPr>
            <w:tcW w:w="3052" w:type="dxa"/>
          </w:tcPr>
          <w:p w:rsidR="00854F6A" w:rsidRPr="00E866E8" w:rsidRDefault="00854F6A" w:rsidP="001D612A">
            <w:pP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klasyfikacyjne</w:t>
            </w:r>
          </w:p>
        </w:tc>
        <w:tc>
          <w:tcPr>
            <w:tcW w:w="3290" w:type="dxa"/>
          </w:tcPr>
          <w:p w:rsidR="00854F6A" w:rsidRPr="00E866E8" w:rsidRDefault="00854F6A" w:rsidP="001D61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Porządek posiedzenia: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Otwarcie zebrania i powitanie zebranych.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Przedstawienie porządku zebrania i jego zatwierdzenie.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Przyjęcie protokołu </w:t>
            </w:r>
            <w:r w:rsidR="00BA253E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                              </w:t>
            </w: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z poprzedniego posiedzenia.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Analiza realizacji wniosków</w:t>
            </w:r>
            <w:r w:rsidR="00BA253E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                   </w:t>
            </w: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z poprzedniej rady pedagogicznej.</w:t>
            </w:r>
          </w:p>
          <w:p w:rsidR="00854F6A" w:rsidRPr="00E866E8" w:rsidRDefault="00854F6A" w:rsidP="001D61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sz w:val="24"/>
                <w:szCs w:val="24"/>
              </w:rPr>
              <w:t>Klasyfikacja uczniów klas I – VIII.</w:t>
            </w:r>
          </w:p>
          <w:p w:rsidR="00854F6A" w:rsidRPr="00E866E8" w:rsidRDefault="00854F6A" w:rsidP="001D612A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E866E8">
              <w:rPr>
                <w:rFonts w:ascii="Times New Roman" w:eastAsia="Times New Roman" w:hAnsi="Times New Roman"/>
                <w:sz w:val="24"/>
                <w:szCs w:val="24"/>
              </w:rPr>
              <w:t>Sprawy bieżące.</w:t>
            </w:r>
          </w:p>
        </w:tc>
      </w:tr>
      <w:tr w:rsidR="00854F6A" w:rsidRPr="00E866E8" w:rsidTr="001D612A">
        <w:tc>
          <w:tcPr>
            <w:tcW w:w="2945" w:type="dxa"/>
          </w:tcPr>
          <w:p w:rsidR="00854F6A" w:rsidRPr="00E866E8" w:rsidRDefault="00D6398B" w:rsidP="001D612A">
            <w:pPr>
              <w:spacing w:line="384" w:lineRule="atLeast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28.06.2021</w:t>
            </w:r>
            <w:r w:rsidR="00854F6A"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r.</w:t>
            </w:r>
          </w:p>
        </w:tc>
        <w:tc>
          <w:tcPr>
            <w:tcW w:w="3052" w:type="dxa"/>
          </w:tcPr>
          <w:p w:rsidR="00854F6A" w:rsidRPr="00E866E8" w:rsidRDefault="00854F6A" w:rsidP="001D612A">
            <w:pPr>
              <w:spacing w:line="384" w:lineRule="atLeast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plenarne</w:t>
            </w:r>
          </w:p>
        </w:tc>
        <w:tc>
          <w:tcPr>
            <w:tcW w:w="3290" w:type="dxa"/>
          </w:tcPr>
          <w:p w:rsidR="00854F6A" w:rsidRPr="00E866E8" w:rsidRDefault="00854F6A" w:rsidP="001D61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Porządek posiedzenia: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Otwarcie zebrania i powitanie zebranych.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 Przedstawienie porządku zebrania i jego zatwierdzenie.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Przyjęcie protokołu z poprzedniego posiedzenia.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Analiza pracy nauczycieli </w:t>
            </w:r>
            <w:r w:rsidR="00BA253E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                    </w:t>
            </w: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w II półroczu – sprawozdania.</w:t>
            </w:r>
          </w:p>
          <w:p w:rsidR="00854F6A" w:rsidRPr="00E866E8" w:rsidRDefault="00854F6A" w:rsidP="001D612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Sprawozdanie z nadzoru pedagogicznego dyrektora: ocena stopnia wykonania zadań wynikających z planu rocznego, informacja o wynikach z nadzoru pedagogicznego, zatwierdzenie wniosków do pracy na kolejny rok szkolny.</w:t>
            </w:r>
          </w:p>
          <w:p w:rsidR="00854F6A" w:rsidRPr="00E866E8" w:rsidRDefault="00854F6A" w:rsidP="001D612A">
            <w:pPr>
              <w:spacing w:line="384" w:lineRule="atLeast"/>
              <w:textAlignment w:val="baseline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866E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Sprawy bieżące.</w:t>
            </w:r>
          </w:p>
        </w:tc>
      </w:tr>
    </w:tbl>
    <w:p w:rsidR="00273514" w:rsidRPr="00273514" w:rsidRDefault="00D6398B" w:rsidP="00C04E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E866E8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Tematyka</w:t>
      </w:r>
      <w:r w:rsidR="00854F6A" w:rsidRPr="00E866E8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 xml:space="preserve"> </w:t>
      </w:r>
      <w:r w:rsidRPr="00E866E8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 xml:space="preserve">zebrań szkoleniowych </w:t>
      </w:r>
      <w:r w:rsidR="00854F6A" w:rsidRPr="00E866E8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zostanie ustalona</w:t>
      </w:r>
      <w:r w:rsidR="00273514"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 xml:space="preserve"> w późniejszym terminie</w:t>
      </w:r>
      <w:r w:rsidR="00854F6A" w:rsidRPr="00E866E8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;</w:t>
      </w:r>
      <w:r w:rsidR="00273514"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 xml:space="preserve"> zgodnie </w:t>
      </w:r>
      <w:r w:rsidR="00854F6A" w:rsidRPr="00E866E8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 xml:space="preserve">                           </w:t>
      </w:r>
      <w:r w:rsidR="00C04E39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z potrzebami Rady P</w:t>
      </w:r>
      <w:r w:rsidR="00854F6A" w:rsidRPr="00E866E8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edagogicznej.</w:t>
      </w:r>
    </w:p>
    <w:p w:rsidR="00273514" w:rsidRPr="00273514" w:rsidRDefault="00273514" w:rsidP="002735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Plan obserwacji zajęć na rok</w:t>
      </w:r>
      <w:r w:rsidR="00854F6A" w:rsidRPr="00E866E8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 xml:space="preserve"> szkolny 2020/2021</w:t>
      </w: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 xml:space="preserve"> w celu wspomagania pracy nauczycieli.- diagnoza w zakresie:</w:t>
      </w:r>
    </w:p>
    <w:p w:rsidR="00273514" w:rsidRPr="00273514" w:rsidRDefault="00273514" w:rsidP="002735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Bezpieczeństwa i higieny pracy ucznia oraz wychowanka, w tym pozostawiania</w:t>
      </w:r>
      <w:r w:rsidR="00BA253E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 xml:space="preserve"> porządku po zakończonej lekcji.</w:t>
      </w:r>
    </w:p>
    <w:p w:rsidR="00273514" w:rsidRPr="00273514" w:rsidRDefault="00273514" w:rsidP="002735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 xml:space="preserve">Efektywności realizacji podstawy programowej w procesie dydaktycznym, </w:t>
      </w:r>
      <w:r w:rsidR="00854F6A" w:rsidRPr="00E866E8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 xml:space="preserve">w tym                            </w:t>
      </w: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w szczególności w zakresie edukacj</w:t>
      </w:r>
      <w:r w:rsidR="00BA253E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i matematycznej i przyrodniczej.</w:t>
      </w:r>
    </w:p>
    <w:p w:rsidR="00273514" w:rsidRPr="00273514" w:rsidRDefault="00273514" w:rsidP="002735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Kształcenia u</w:t>
      </w:r>
      <w:r w:rsidR="00BA253E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 xml:space="preserve"> uczniów kompetencji kluczowych.</w:t>
      </w:r>
    </w:p>
    <w:p w:rsidR="00273514" w:rsidRPr="00273514" w:rsidRDefault="00273514" w:rsidP="002735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Rozwijanie kom</w:t>
      </w:r>
      <w:r w:rsidR="00BA253E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petencji matematycznych uczniów.</w:t>
      </w:r>
    </w:p>
    <w:p w:rsidR="00273514" w:rsidRPr="00273514" w:rsidRDefault="00273514" w:rsidP="002735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lastRenderedPageBreak/>
        <w:t>Rozwijania kompetencji czytelniczych oraz upowszechnianie czytel</w:t>
      </w:r>
      <w:r w:rsidR="00BA253E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nictwa wśród dzieci i młodzieży.</w:t>
      </w:r>
    </w:p>
    <w:p w:rsidR="00273514" w:rsidRPr="00273514" w:rsidRDefault="00273514" w:rsidP="002735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Wychowania do wartości przez kształtowanie postaw obywate</w:t>
      </w:r>
      <w:r w:rsidR="00BA253E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lskich i patriotycznych uczniów.</w:t>
      </w:r>
    </w:p>
    <w:p w:rsidR="00273514" w:rsidRPr="00273514" w:rsidRDefault="00273514" w:rsidP="002735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Dbałości o poprawność językową uczniów, w tym kulturę słowa</w:t>
      </w:r>
      <w:r w:rsidR="00854F6A" w:rsidRPr="00E866E8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.</w:t>
      </w:r>
    </w:p>
    <w:p w:rsidR="00273514" w:rsidRPr="00273514" w:rsidRDefault="00273514" w:rsidP="002735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Aktywności dzieci / uczniów podczas zajęć dydaktycznych i pozalekcyjnyc</w:t>
      </w:r>
      <w:r w:rsidR="00BA253E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h (formy pracy zespołowej).</w:t>
      </w:r>
    </w:p>
    <w:p w:rsidR="00273514" w:rsidRPr="00273514" w:rsidRDefault="00273514" w:rsidP="002735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 xml:space="preserve">Celowości i efektywności wykorzystania programów multimedialnych i Internetu   </w:t>
      </w:r>
      <w:r w:rsidR="00854F6A" w:rsidRPr="00E866E8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 xml:space="preserve">                       </w:t>
      </w: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 xml:space="preserve">oraz innych </w:t>
      </w:r>
      <w:r w:rsidR="00BA253E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dostępnych pomocy dydaktycznych.</w:t>
      </w:r>
    </w:p>
    <w:p w:rsidR="00273514" w:rsidRPr="00273514" w:rsidRDefault="00273514" w:rsidP="002735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Celowości zadawania i jak</w:t>
      </w:r>
      <w:r w:rsidR="00BA253E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ości sprawdzania zadań domowych.</w:t>
      </w:r>
    </w:p>
    <w:p w:rsidR="00273514" w:rsidRPr="00273514" w:rsidRDefault="00273514" w:rsidP="002735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Prawidłowości prowadzenia d</w:t>
      </w:r>
      <w:r w:rsidR="00BA253E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okumentacji przebiegu nauczania.</w:t>
      </w:r>
    </w:p>
    <w:p w:rsidR="00273514" w:rsidRPr="00273514" w:rsidRDefault="00273514" w:rsidP="002735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 xml:space="preserve">Przestrzegania ustaleń WSO, w tym rytmiczności oceniania uczniów (liczba ocen </w:t>
      </w:r>
      <w:r w:rsidR="00C04E39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 xml:space="preserve">                       za zaangażowanie na lekcji,</w:t>
      </w: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 xml:space="preserve"> dyktanda ortograficzne, zadania domowe, kartkówki, sprawdziany)</w:t>
      </w:r>
      <w:r w:rsidR="00854F6A" w:rsidRPr="00E866E8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.</w:t>
      </w:r>
    </w:p>
    <w:p w:rsidR="00854F6A" w:rsidRPr="00C04E39" w:rsidRDefault="00854F6A" w:rsidP="00C04E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E866E8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Stopnia realizacji planu zajęć</w:t>
      </w:r>
      <w:r w:rsidR="00273514"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 xml:space="preserve"> z wychowawcą.</w:t>
      </w:r>
    </w:p>
    <w:p w:rsidR="00C04E39" w:rsidRPr="00E866E8" w:rsidRDefault="00854F6A" w:rsidP="001E3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6E8">
        <w:rPr>
          <w:rFonts w:ascii="Times New Roman" w:hAnsi="Times New Roman" w:cs="Times New Roman"/>
          <w:b/>
          <w:sz w:val="24"/>
          <w:szCs w:val="24"/>
        </w:rPr>
        <w:t>Plan obserwacji zajęć lekc</w:t>
      </w:r>
      <w:r w:rsidR="00D6398B" w:rsidRPr="00E866E8">
        <w:rPr>
          <w:rFonts w:ascii="Times New Roman" w:hAnsi="Times New Roman" w:cs="Times New Roman"/>
          <w:b/>
          <w:sz w:val="24"/>
          <w:szCs w:val="24"/>
        </w:rPr>
        <w:t>yjnych w roku szkolnym 2020/2021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155"/>
        <w:gridCol w:w="682"/>
        <w:gridCol w:w="687"/>
        <w:gridCol w:w="692"/>
        <w:gridCol w:w="679"/>
        <w:gridCol w:w="681"/>
        <w:gridCol w:w="715"/>
        <w:gridCol w:w="688"/>
        <w:gridCol w:w="677"/>
      </w:tblGrid>
      <w:tr w:rsidR="00854F6A" w:rsidRPr="00E866E8" w:rsidTr="00BA253E">
        <w:tc>
          <w:tcPr>
            <w:tcW w:w="630" w:type="dxa"/>
            <w:shd w:val="clear" w:color="auto" w:fill="F2F2F2"/>
            <w:vAlign w:val="center"/>
          </w:tcPr>
          <w:p w:rsidR="00854F6A" w:rsidRPr="00E866E8" w:rsidRDefault="00854F6A" w:rsidP="000B5B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E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55" w:type="dxa"/>
            <w:shd w:val="clear" w:color="auto" w:fill="F2F2F2"/>
          </w:tcPr>
          <w:p w:rsidR="00854F6A" w:rsidRPr="00E866E8" w:rsidRDefault="00854F6A" w:rsidP="000B5B5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E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82" w:type="dxa"/>
            <w:shd w:val="clear" w:color="auto" w:fill="F2F2F2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E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87" w:type="dxa"/>
            <w:shd w:val="clear" w:color="auto" w:fill="F2F2F2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E8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692" w:type="dxa"/>
            <w:shd w:val="clear" w:color="auto" w:fill="F2F2F2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E8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679" w:type="dxa"/>
            <w:shd w:val="clear" w:color="auto" w:fill="F2F2F2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E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81" w:type="dxa"/>
            <w:shd w:val="clear" w:color="auto" w:fill="F2F2F2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E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715" w:type="dxa"/>
            <w:shd w:val="clear" w:color="auto" w:fill="F2F2F2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E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688" w:type="dxa"/>
            <w:shd w:val="clear" w:color="auto" w:fill="F2F2F2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E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677" w:type="dxa"/>
            <w:shd w:val="clear" w:color="auto" w:fill="F2F2F2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E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854F6A" w:rsidRPr="00E866E8" w:rsidTr="00BA253E">
        <w:tc>
          <w:tcPr>
            <w:tcW w:w="630" w:type="dxa"/>
            <w:shd w:val="clear" w:color="auto" w:fill="F2F2F2"/>
            <w:vAlign w:val="center"/>
          </w:tcPr>
          <w:p w:rsidR="00854F6A" w:rsidRPr="00E866E8" w:rsidRDefault="00854F6A" w:rsidP="000B5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5" w:type="dxa"/>
            <w:shd w:val="clear" w:color="auto" w:fill="F2F2F2"/>
            <w:vAlign w:val="center"/>
          </w:tcPr>
          <w:p w:rsidR="00854F6A" w:rsidRPr="00E866E8" w:rsidRDefault="00854F6A" w:rsidP="000B5B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Augustyn</w:t>
            </w:r>
          </w:p>
        </w:tc>
        <w:tc>
          <w:tcPr>
            <w:tcW w:w="682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4F6A" w:rsidRPr="00E866E8" w:rsidRDefault="00D6398B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8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6A" w:rsidRPr="00E866E8" w:rsidTr="00BA253E">
        <w:tc>
          <w:tcPr>
            <w:tcW w:w="630" w:type="dxa"/>
            <w:shd w:val="clear" w:color="auto" w:fill="F2F2F2"/>
            <w:vAlign w:val="center"/>
          </w:tcPr>
          <w:p w:rsidR="00854F6A" w:rsidRPr="00E866E8" w:rsidRDefault="00854F6A" w:rsidP="000B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5" w:type="dxa"/>
            <w:shd w:val="clear" w:color="auto" w:fill="F2F2F2"/>
            <w:vAlign w:val="center"/>
          </w:tcPr>
          <w:p w:rsidR="00854F6A" w:rsidRPr="00E866E8" w:rsidRDefault="00D6398B" w:rsidP="000B5B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Daniel Bubula</w:t>
            </w:r>
          </w:p>
        </w:tc>
        <w:tc>
          <w:tcPr>
            <w:tcW w:w="682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54F6A" w:rsidRPr="00E866E8" w:rsidRDefault="00D6398B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2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854F6A" w:rsidRPr="00E866E8" w:rsidRDefault="00854F6A" w:rsidP="000B5B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6A" w:rsidRPr="00E866E8" w:rsidTr="00BA253E">
        <w:tc>
          <w:tcPr>
            <w:tcW w:w="630" w:type="dxa"/>
            <w:shd w:val="clear" w:color="auto" w:fill="F2F2F2"/>
            <w:vAlign w:val="center"/>
          </w:tcPr>
          <w:p w:rsidR="00854F6A" w:rsidRPr="00E866E8" w:rsidRDefault="00854F6A" w:rsidP="000B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5" w:type="dxa"/>
            <w:shd w:val="clear" w:color="auto" w:fill="F2F2F2"/>
            <w:vAlign w:val="center"/>
          </w:tcPr>
          <w:p w:rsidR="00854F6A" w:rsidRPr="00E866E8" w:rsidRDefault="00D6398B" w:rsidP="000B5B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Hajdas</w:t>
            </w:r>
          </w:p>
        </w:tc>
        <w:tc>
          <w:tcPr>
            <w:tcW w:w="682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854F6A" w:rsidRPr="00E866E8" w:rsidRDefault="00D6398B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6A" w:rsidRPr="00E866E8" w:rsidTr="00BA253E">
        <w:tc>
          <w:tcPr>
            <w:tcW w:w="630" w:type="dxa"/>
            <w:shd w:val="clear" w:color="auto" w:fill="F2F2F2"/>
            <w:vAlign w:val="center"/>
          </w:tcPr>
          <w:p w:rsidR="00854F6A" w:rsidRPr="00E866E8" w:rsidRDefault="00854F6A" w:rsidP="000B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5" w:type="dxa"/>
            <w:shd w:val="clear" w:color="auto" w:fill="F2F2F2"/>
            <w:vAlign w:val="center"/>
          </w:tcPr>
          <w:p w:rsidR="00854F6A" w:rsidRPr="00E866E8" w:rsidRDefault="00854F6A" w:rsidP="000B5B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Bożena Kostrzewa</w:t>
            </w:r>
          </w:p>
        </w:tc>
        <w:tc>
          <w:tcPr>
            <w:tcW w:w="682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854F6A" w:rsidRPr="00E866E8" w:rsidRDefault="00D6398B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5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6A" w:rsidRPr="00E866E8" w:rsidTr="00BA253E">
        <w:trPr>
          <w:trHeight w:val="70"/>
        </w:trPr>
        <w:tc>
          <w:tcPr>
            <w:tcW w:w="630" w:type="dxa"/>
            <w:shd w:val="clear" w:color="auto" w:fill="F2F2F2"/>
            <w:vAlign w:val="center"/>
          </w:tcPr>
          <w:p w:rsidR="00854F6A" w:rsidRPr="00E866E8" w:rsidRDefault="00854F6A" w:rsidP="000B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5" w:type="dxa"/>
            <w:shd w:val="clear" w:color="auto" w:fill="F2F2F2"/>
            <w:vAlign w:val="center"/>
          </w:tcPr>
          <w:p w:rsidR="00854F6A" w:rsidRPr="00E866E8" w:rsidRDefault="00854F6A" w:rsidP="000B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Bartłomiej Kurowski</w:t>
            </w:r>
          </w:p>
        </w:tc>
        <w:tc>
          <w:tcPr>
            <w:tcW w:w="682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854F6A" w:rsidRPr="00E866E8" w:rsidRDefault="00D6398B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1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6A" w:rsidRPr="00E866E8" w:rsidTr="00BA253E">
        <w:trPr>
          <w:trHeight w:val="70"/>
        </w:trPr>
        <w:tc>
          <w:tcPr>
            <w:tcW w:w="630" w:type="dxa"/>
            <w:shd w:val="clear" w:color="auto" w:fill="F2F2F2"/>
            <w:vAlign w:val="center"/>
          </w:tcPr>
          <w:p w:rsidR="00854F6A" w:rsidRPr="00E866E8" w:rsidRDefault="00BA253E" w:rsidP="000B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4F6A" w:rsidRPr="00E86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5" w:type="dxa"/>
            <w:shd w:val="clear" w:color="auto" w:fill="F2F2F2"/>
            <w:vAlign w:val="center"/>
          </w:tcPr>
          <w:p w:rsidR="00854F6A" w:rsidRPr="00E866E8" w:rsidRDefault="00854F6A" w:rsidP="000B5B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Michałowska</w:t>
            </w:r>
          </w:p>
        </w:tc>
        <w:tc>
          <w:tcPr>
            <w:tcW w:w="682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854F6A" w:rsidRPr="00E866E8" w:rsidRDefault="00D6398B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54F6A" w:rsidRPr="00E866E8" w:rsidTr="00BA253E">
        <w:tc>
          <w:tcPr>
            <w:tcW w:w="630" w:type="dxa"/>
            <w:shd w:val="clear" w:color="auto" w:fill="F2F2F2"/>
            <w:vAlign w:val="center"/>
          </w:tcPr>
          <w:p w:rsidR="00854F6A" w:rsidRPr="00E866E8" w:rsidRDefault="00BA253E" w:rsidP="000B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4F6A" w:rsidRPr="00E86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5" w:type="dxa"/>
            <w:shd w:val="clear" w:color="auto" w:fill="F2F2F2"/>
            <w:vAlign w:val="center"/>
          </w:tcPr>
          <w:p w:rsidR="00854F6A" w:rsidRPr="00E866E8" w:rsidRDefault="00854F6A" w:rsidP="000B5B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Urszula Padło</w:t>
            </w:r>
          </w:p>
        </w:tc>
        <w:tc>
          <w:tcPr>
            <w:tcW w:w="682" w:type="dxa"/>
          </w:tcPr>
          <w:p w:rsidR="00854F6A" w:rsidRPr="00E866E8" w:rsidRDefault="00D6398B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7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6A" w:rsidRPr="00E866E8" w:rsidTr="00BA253E">
        <w:tc>
          <w:tcPr>
            <w:tcW w:w="630" w:type="dxa"/>
            <w:shd w:val="clear" w:color="auto" w:fill="F2F2F2"/>
            <w:vAlign w:val="center"/>
          </w:tcPr>
          <w:p w:rsidR="00854F6A" w:rsidRPr="00E866E8" w:rsidRDefault="00BA253E" w:rsidP="000B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4F6A" w:rsidRPr="00E86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5" w:type="dxa"/>
            <w:shd w:val="clear" w:color="auto" w:fill="F2F2F2"/>
            <w:vAlign w:val="center"/>
          </w:tcPr>
          <w:p w:rsidR="00854F6A" w:rsidRPr="00E866E8" w:rsidRDefault="00854F6A" w:rsidP="000B5B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Piekut</w:t>
            </w:r>
          </w:p>
        </w:tc>
        <w:tc>
          <w:tcPr>
            <w:tcW w:w="682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54F6A" w:rsidRPr="00E866E8" w:rsidRDefault="00D6398B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2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6A" w:rsidRPr="00E866E8" w:rsidTr="00BA253E">
        <w:tc>
          <w:tcPr>
            <w:tcW w:w="630" w:type="dxa"/>
            <w:shd w:val="clear" w:color="auto" w:fill="F2F2F2"/>
            <w:vAlign w:val="center"/>
          </w:tcPr>
          <w:p w:rsidR="00854F6A" w:rsidRPr="00E866E8" w:rsidRDefault="00BA253E" w:rsidP="000B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4F6A" w:rsidRPr="00E86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5" w:type="dxa"/>
            <w:shd w:val="clear" w:color="auto" w:fill="F2F2F2"/>
            <w:vAlign w:val="center"/>
          </w:tcPr>
          <w:p w:rsidR="00854F6A" w:rsidRPr="00E866E8" w:rsidRDefault="00854F6A" w:rsidP="000B5B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Pochroń</w:t>
            </w:r>
          </w:p>
        </w:tc>
        <w:tc>
          <w:tcPr>
            <w:tcW w:w="682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854F6A" w:rsidRPr="00E866E8" w:rsidRDefault="00D6398B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6A" w:rsidRPr="00E866E8" w:rsidTr="00BA253E">
        <w:tc>
          <w:tcPr>
            <w:tcW w:w="630" w:type="dxa"/>
            <w:shd w:val="clear" w:color="auto" w:fill="F2F2F2"/>
            <w:vAlign w:val="center"/>
          </w:tcPr>
          <w:p w:rsidR="00854F6A" w:rsidRPr="00E866E8" w:rsidRDefault="00BA253E" w:rsidP="000B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4F6A" w:rsidRPr="00E86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5" w:type="dxa"/>
            <w:shd w:val="clear" w:color="auto" w:fill="F2F2F2"/>
            <w:vAlign w:val="center"/>
          </w:tcPr>
          <w:p w:rsidR="00854F6A" w:rsidRPr="00E866E8" w:rsidRDefault="00854F6A" w:rsidP="000B5B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Sieniawska</w:t>
            </w:r>
          </w:p>
        </w:tc>
        <w:tc>
          <w:tcPr>
            <w:tcW w:w="682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854F6A" w:rsidRPr="00E866E8" w:rsidRDefault="00D6398B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7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6A" w:rsidRPr="00E866E8" w:rsidTr="00BA253E">
        <w:tc>
          <w:tcPr>
            <w:tcW w:w="630" w:type="dxa"/>
            <w:shd w:val="clear" w:color="auto" w:fill="F2F2F2"/>
            <w:vAlign w:val="center"/>
          </w:tcPr>
          <w:p w:rsidR="00854F6A" w:rsidRPr="00E866E8" w:rsidRDefault="00BA253E" w:rsidP="000B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54F6A" w:rsidRPr="00E86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5" w:type="dxa"/>
            <w:shd w:val="clear" w:color="auto" w:fill="F2F2F2"/>
            <w:vAlign w:val="center"/>
          </w:tcPr>
          <w:p w:rsidR="00854F6A" w:rsidRPr="00E866E8" w:rsidRDefault="00854F6A" w:rsidP="000B5B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Przemysław Wolnik</w:t>
            </w:r>
          </w:p>
        </w:tc>
        <w:tc>
          <w:tcPr>
            <w:tcW w:w="682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54F6A" w:rsidRPr="00E866E8" w:rsidRDefault="00D6398B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88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854F6A" w:rsidRPr="00E866E8" w:rsidRDefault="00854F6A" w:rsidP="000B5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F6A" w:rsidRPr="00E866E8" w:rsidRDefault="00854F6A" w:rsidP="00854F6A">
      <w:pPr>
        <w:rPr>
          <w:rFonts w:ascii="Times New Roman" w:hAnsi="Times New Roman" w:cs="Times New Roman"/>
          <w:sz w:val="24"/>
          <w:szCs w:val="24"/>
        </w:rPr>
      </w:pPr>
    </w:p>
    <w:p w:rsidR="00854F6A" w:rsidRPr="00E866E8" w:rsidRDefault="00854F6A" w:rsidP="00854F6A">
      <w:pPr>
        <w:pStyle w:val="Akapitzlist"/>
        <w:spacing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514" w:rsidRPr="00273514" w:rsidRDefault="00854F6A" w:rsidP="002735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E866E8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 Przybysławice, 10 września 2020r.</w:t>
      </w:r>
    </w:p>
    <w:p w:rsidR="00273514" w:rsidRPr="00273514" w:rsidRDefault="00273514" w:rsidP="002735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</w:pPr>
      <w:r w:rsidRPr="00273514">
        <w:rPr>
          <w:rFonts w:ascii="Times New Roman" w:eastAsia="Times New Roman" w:hAnsi="Times New Roman" w:cs="Times New Roman"/>
          <w:color w:val="292626"/>
          <w:sz w:val="24"/>
          <w:szCs w:val="24"/>
          <w:lang w:eastAsia="pl-PL"/>
        </w:rPr>
        <w:t> </w:t>
      </w:r>
    </w:p>
    <w:p w:rsidR="00392C1E" w:rsidRDefault="00392C1E"/>
    <w:sectPr w:rsidR="00392C1E" w:rsidSect="00BA253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E0A" w:rsidRDefault="00117E0A" w:rsidP="00BA253E">
      <w:pPr>
        <w:spacing w:after="0" w:line="240" w:lineRule="auto"/>
      </w:pPr>
      <w:r>
        <w:separator/>
      </w:r>
    </w:p>
  </w:endnote>
  <w:endnote w:type="continuationSeparator" w:id="0">
    <w:p w:rsidR="00117E0A" w:rsidRDefault="00117E0A" w:rsidP="00BA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E0A" w:rsidRDefault="00117E0A" w:rsidP="00BA253E">
      <w:pPr>
        <w:spacing w:after="0" w:line="240" w:lineRule="auto"/>
      </w:pPr>
      <w:r>
        <w:separator/>
      </w:r>
    </w:p>
  </w:footnote>
  <w:footnote w:type="continuationSeparator" w:id="0">
    <w:p w:rsidR="00117E0A" w:rsidRDefault="00117E0A" w:rsidP="00BA2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3EF"/>
    <w:multiLevelType w:val="multilevel"/>
    <w:tmpl w:val="8ADC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64D6E"/>
    <w:multiLevelType w:val="multilevel"/>
    <w:tmpl w:val="2BF6D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9127B"/>
    <w:multiLevelType w:val="multilevel"/>
    <w:tmpl w:val="3494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32006"/>
    <w:multiLevelType w:val="multilevel"/>
    <w:tmpl w:val="5728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32689"/>
    <w:multiLevelType w:val="hybridMultilevel"/>
    <w:tmpl w:val="1E18D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813F8"/>
    <w:multiLevelType w:val="hybridMultilevel"/>
    <w:tmpl w:val="D864F630"/>
    <w:lvl w:ilvl="0" w:tplc="90A8E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E26B00"/>
    <w:multiLevelType w:val="multilevel"/>
    <w:tmpl w:val="4EE8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514"/>
    <w:rsid w:val="00117E0A"/>
    <w:rsid w:val="001D43CD"/>
    <w:rsid w:val="001E3610"/>
    <w:rsid w:val="00273514"/>
    <w:rsid w:val="003574EE"/>
    <w:rsid w:val="00392C1E"/>
    <w:rsid w:val="003938E0"/>
    <w:rsid w:val="005975D1"/>
    <w:rsid w:val="005E28EC"/>
    <w:rsid w:val="00753625"/>
    <w:rsid w:val="00854F6A"/>
    <w:rsid w:val="00970210"/>
    <w:rsid w:val="00A03425"/>
    <w:rsid w:val="00B341A4"/>
    <w:rsid w:val="00BA253E"/>
    <w:rsid w:val="00C04E39"/>
    <w:rsid w:val="00CF727C"/>
    <w:rsid w:val="00D06A0C"/>
    <w:rsid w:val="00D6398B"/>
    <w:rsid w:val="00E8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514"/>
    <w:rPr>
      <w:b/>
      <w:bCs/>
    </w:rPr>
  </w:style>
  <w:style w:type="paragraph" w:styleId="Akapitzlist">
    <w:name w:val="List Paragraph"/>
    <w:basedOn w:val="Normalny"/>
    <w:qFormat/>
    <w:rsid w:val="00854F6A"/>
    <w:pPr>
      <w:suppressAutoHyphens/>
      <w:ind w:left="720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54F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A2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253E"/>
  </w:style>
  <w:style w:type="paragraph" w:styleId="Stopka">
    <w:name w:val="footer"/>
    <w:basedOn w:val="Normalny"/>
    <w:link w:val="StopkaZnak"/>
    <w:uiPriority w:val="99"/>
    <w:semiHidden/>
    <w:unhideWhenUsed/>
    <w:rsid w:val="00BA2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2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1284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Wybraniec</dc:creator>
  <cp:lastModifiedBy>Dariusz Wybraniec</cp:lastModifiedBy>
  <cp:revision>9</cp:revision>
  <dcterms:created xsi:type="dcterms:W3CDTF">2020-07-24T07:07:00Z</dcterms:created>
  <dcterms:modified xsi:type="dcterms:W3CDTF">2020-08-28T06:53:00Z</dcterms:modified>
</cp:coreProperties>
</file>