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7631" w14:textId="77777777" w:rsidR="00C624FF" w:rsidRPr="00B32917" w:rsidRDefault="00397DFB" w:rsidP="00C624FF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66722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C624FF" w:rsidRPr="00B3291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Roczny Plan Pracy</w:t>
      </w:r>
    </w:p>
    <w:p w14:paraId="678420F2" w14:textId="77777777" w:rsidR="009977B3" w:rsidRPr="00B32917" w:rsidRDefault="009977B3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Niepublicznej Szkoły Podstawowej                                             im. Akcji III Most                                                                     w Przybysławicach</w:t>
      </w:r>
    </w:p>
    <w:p w14:paraId="52F0DA60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na rok szkolny 202</w:t>
      </w:r>
      <w:r w:rsidR="009977B3" w:rsidRPr="00B32917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1/2022</w:t>
      </w:r>
    </w:p>
    <w:p w14:paraId="7CF67561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60208A5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71265E6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7DC1F17" w14:textId="77777777" w:rsidR="00C624FF" w:rsidRPr="00047DAD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47D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opracowany został w oparciu o:</w:t>
      </w:r>
    </w:p>
    <w:p w14:paraId="62A19CD4" w14:textId="77777777" w:rsidR="00C624FF" w:rsidRPr="00047DAD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DA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6D0A6B4C" w14:textId="77777777" w:rsidR="00C624FF" w:rsidRPr="00047DAD" w:rsidRDefault="00C624FF" w:rsidP="008B651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D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kierunki realizacji polityki oświat</w:t>
      </w:r>
      <w:r w:rsidR="008B6517" w:rsidRPr="00047DAD">
        <w:rPr>
          <w:rFonts w:ascii="Times New Roman" w:eastAsia="Times New Roman" w:hAnsi="Times New Roman" w:cs="Times New Roman"/>
          <w:sz w:val="24"/>
          <w:szCs w:val="24"/>
          <w:lang w:eastAsia="pl-PL"/>
        </w:rPr>
        <w:t>owej państwa na rok szkolny 2021/2022</w:t>
      </w:r>
      <w:r w:rsidR="001151C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C32D3C" w14:textId="77777777" w:rsidR="008B6517" w:rsidRPr="00047DAD" w:rsidRDefault="008B6517" w:rsidP="009B1911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>Wspomaganie przez szkołę wychowawczej roli rodziny, m.in. przez właściwą      organizację zajęć e</w:t>
      </w:r>
      <w:r w:rsidR="001151CB">
        <w:rPr>
          <w:color w:val="404040"/>
        </w:rPr>
        <w:t>dukacyjnych wychowanie</w:t>
      </w:r>
      <w:r w:rsidRPr="00047DAD">
        <w:rPr>
          <w:color w:val="404040"/>
        </w:rPr>
        <w:t xml:space="preserve"> do życia w rodzinie oraz realizację zadań programu wychowawczo-profilaktycznego.</w:t>
      </w:r>
    </w:p>
    <w:p w14:paraId="31AB1C8E" w14:textId="77777777" w:rsidR="008B6517" w:rsidRPr="00047DAD" w:rsidRDefault="008B6517" w:rsidP="008B6517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>Wychowanie do wrażliwości na prawdę i dobro; kształtowanie właściwych postaw szlachetności, zaangażowania społecznego i dbałości o zdrowie.</w:t>
      </w:r>
    </w:p>
    <w:p w14:paraId="0C73518D" w14:textId="77777777" w:rsidR="008B6517" w:rsidRPr="00047DAD" w:rsidRDefault="008B6517" w:rsidP="008B6517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 xml:space="preserve">Działanie na rzecz szerszego udostępnienia kanonu edukacji klasycznej, wprowadzenia </w:t>
      </w:r>
      <w:r w:rsidR="001151CB">
        <w:rPr>
          <w:color w:val="404040"/>
        </w:rPr>
        <w:t xml:space="preserve">                   </w:t>
      </w:r>
      <w:r w:rsidRPr="00047DAD">
        <w:rPr>
          <w:color w:val="404040"/>
        </w:rPr>
        <w:t xml:space="preserve">w dziedzictwo cywilizacyjne Europy, edukacji patriotycznej, nauczania historii </w:t>
      </w:r>
      <w:r w:rsidR="001151CB">
        <w:rPr>
          <w:color w:val="404040"/>
        </w:rPr>
        <w:t xml:space="preserve">                          </w:t>
      </w:r>
      <w:r w:rsidRPr="00047DAD">
        <w:rPr>
          <w:color w:val="404040"/>
        </w:rPr>
        <w:t xml:space="preserve">oraz poznawania polskiej kultury, w tym osiągnięć duchowych i materialnych; szersze </w:t>
      </w:r>
      <w:r w:rsidR="001151CB">
        <w:rPr>
          <w:color w:val="404040"/>
        </w:rPr>
        <w:t xml:space="preserve">                    </w:t>
      </w:r>
      <w:r w:rsidRPr="00047DAD">
        <w:rPr>
          <w:color w:val="404040"/>
        </w:rPr>
        <w:t>i przemyślane wykorzystanie w tym względzie m.in. wycieczek edukacyjnych.</w:t>
      </w:r>
    </w:p>
    <w:p w14:paraId="3F0C3928" w14:textId="77777777" w:rsidR="008B6517" w:rsidRPr="00047DAD" w:rsidRDefault="008B6517" w:rsidP="008B6517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 xml:space="preserve">Podnoszenie jakości edukacji poprzez działania uwzględniające zróżnicowane potrzeby rozwojowe i edukacyjne wszystkich uczniów, zapewnienie wsparcia psychologiczno-pedagogicznego, szczególnie w sytuacji kryzysowej wywołanej pandemią COVID-19 </w:t>
      </w:r>
      <w:r w:rsidR="001151CB">
        <w:rPr>
          <w:color w:val="404040"/>
        </w:rPr>
        <w:t xml:space="preserve">               </w:t>
      </w:r>
      <w:r w:rsidRPr="00047DAD">
        <w:rPr>
          <w:color w:val="404040"/>
        </w:rPr>
        <w:t xml:space="preserve">w celu zapewnienia dodatkowej opieki i pomocy, wzmacniającej pozytywny klimat szkoły oraz poczucie bezpieczeństwa; roztropne korzystanie w procesie kształcenia </w:t>
      </w:r>
      <w:r w:rsidR="001151CB">
        <w:rPr>
          <w:color w:val="404040"/>
        </w:rPr>
        <w:t xml:space="preserve">                          </w:t>
      </w:r>
      <w:r w:rsidRPr="00047DAD">
        <w:rPr>
          <w:color w:val="404040"/>
        </w:rPr>
        <w:lastRenderedPageBreak/>
        <w:t>z narzędzi i zasobów cyfrowych oraz metod kształcenia wykorzystujących technologie informacyjno-komunikacyjne.</w:t>
      </w:r>
    </w:p>
    <w:p w14:paraId="52F99071" w14:textId="77777777" w:rsidR="008B6517" w:rsidRPr="00047DAD" w:rsidRDefault="008B6517" w:rsidP="008B6517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 xml:space="preserve">Wdrażanie Zintegrowanej Strategii Umiejętności – rozwój umiejętności zawodowych </w:t>
      </w:r>
      <w:r w:rsidR="001151CB">
        <w:rPr>
          <w:color w:val="404040"/>
        </w:rPr>
        <w:t xml:space="preserve">                       </w:t>
      </w:r>
      <w:r w:rsidRPr="00047DAD">
        <w:rPr>
          <w:color w:val="404040"/>
        </w:rPr>
        <w:t xml:space="preserve">w edukacji formalnej i </w:t>
      </w:r>
      <w:proofErr w:type="spellStart"/>
      <w:r w:rsidRPr="00047DAD">
        <w:rPr>
          <w:color w:val="404040"/>
        </w:rPr>
        <w:t>pozaformalnej</w:t>
      </w:r>
      <w:proofErr w:type="spellEnd"/>
      <w:r w:rsidRPr="00047DAD">
        <w:rPr>
          <w:color w:val="404040"/>
        </w:rPr>
        <w:t>, w tym uczeniu się dorosłych.</w:t>
      </w:r>
    </w:p>
    <w:p w14:paraId="4B2721E1" w14:textId="77777777" w:rsidR="008B6517" w:rsidRPr="008B6517" w:rsidRDefault="008B6517" w:rsidP="008B6517">
      <w:pPr>
        <w:pStyle w:val="selectionshareable"/>
        <w:numPr>
          <w:ilvl w:val="0"/>
          <w:numId w:val="15"/>
        </w:numPr>
        <w:shd w:val="clear" w:color="auto" w:fill="FFFFFF"/>
        <w:spacing w:before="0" w:beforeAutospacing="0" w:after="450" w:afterAutospacing="0" w:line="480" w:lineRule="atLeast"/>
        <w:jc w:val="both"/>
        <w:rPr>
          <w:color w:val="404040"/>
        </w:rPr>
      </w:pPr>
      <w:r w:rsidRPr="00047DAD">
        <w:rPr>
          <w:color w:val="404040"/>
        </w:rPr>
        <w:t>Wzmocnienie edukacji ekologicznej w szkołach; rozwijanie postawy odpowiedzialności za środowisko naturalne</w:t>
      </w:r>
      <w:r w:rsidRPr="008B6517">
        <w:rPr>
          <w:color w:val="404040"/>
        </w:rPr>
        <w:t>.</w:t>
      </w:r>
    </w:p>
    <w:p w14:paraId="374BA4FB" w14:textId="77777777" w:rsidR="00C624FF" w:rsidRDefault="00C624FF" w:rsidP="008B651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sformułowane na posiedzeniu rady pedagogicznej podsumowującym rok szkolny 20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>20/2021:</w:t>
      </w:r>
    </w:p>
    <w:p w14:paraId="6C050EC4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Wnioski ze sprawowanego nadzoru pedagogicznego:</w:t>
      </w:r>
      <w:r>
        <w:rPr>
          <w:rStyle w:val="eop"/>
        </w:rPr>
        <w:t> </w:t>
      </w:r>
    </w:p>
    <w:p w14:paraId="19147063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nauczyciele monitorują realizację podstawy programowej</w:t>
      </w:r>
      <w:r w:rsidR="001151CB">
        <w:rPr>
          <w:rStyle w:val="normaltextrun"/>
        </w:rPr>
        <w:t>,</w:t>
      </w:r>
      <w:r>
        <w:rPr>
          <w:rStyle w:val="normaltextrun"/>
        </w:rPr>
        <w:t xml:space="preserve"> zarówno w części dydaktycznej, jak i wychowawczej; uczestniczą w szkoleniach rady pedagogicznej, pracują </w:t>
      </w:r>
      <w:r w:rsidR="001151CB">
        <w:rPr>
          <w:rStyle w:val="normaltextrun"/>
        </w:rPr>
        <w:t xml:space="preserve">                  </w:t>
      </w:r>
      <w:r>
        <w:rPr>
          <w:rStyle w:val="normaltextrun"/>
        </w:rPr>
        <w:t>w</w:t>
      </w:r>
      <w:r w:rsidR="001151CB">
        <w:rPr>
          <w:rStyle w:val="normaltextrun"/>
        </w:rPr>
        <w:t xml:space="preserve"> zespołach </w:t>
      </w:r>
      <w:r>
        <w:rPr>
          <w:rStyle w:val="normaltextrun"/>
        </w:rPr>
        <w:t>lub indywidualnie,</w:t>
      </w:r>
      <w:r>
        <w:rPr>
          <w:rStyle w:val="eop"/>
        </w:rPr>
        <w:t> </w:t>
      </w:r>
    </w:p>
    <w:p w14:paraId="4028511E" w14:textId="78272304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realizacja procedur bezpieczeństwa, w tym także wynikających </w:t>
      </w:r>
      <w:r w:rsidR="009B1911">
        <w:rPr>
          <w:rStyle w:val="normaltextrun"/>
        </w:rPr>
        <w:t xml:space="preserve">                                                          </w:t>
      </w:r>
      <w:r w:rsidR="00483E86">
        <w:rPr>
          <w:rStyle w:val="normaltextrun"/>
        </w:rPr>
        <w:t xml:space="preserve">                    </w:t>
      </w:r>
      <w:r w:rsidR="009B1911">
        <w:rPr>
          <w:rStyle w:val="normaltextrun"/>
        </w:rPr>
        <w:t xml:space="preserve">z przeciwdziałania </w:t>
      </w:r>
      <w:r>
        <w:rPr>
          <w:rStyle w:val="normaltextrun"/>
        </w:rPr>
        <w:t>i rozprzestrzeniania </w:t>
      </w:r>
      <w:r>
        <w:rPr>
          <w:rStyle w:val="spellingerror"/>
        </w:rPr>
        <w:t>covid</w:t>
      </w:r>
      <w:r>
        <w:rPr>
          <w:rStyle w:val="normaltextrun"/>
        </w:rPr>
        <w:t> – 19, przebiegła zgodnie z opracowanymi procedurami,</w:t>
      </w:r>
      <w:r>
        <w:rPr>
          <w:rStyle w:val="scxw95869160"/>
        </w:rPr>
        <w:t> </w:t>
      </w:r>
      <w:r>
        <w:br/>
      </w:r>
      <w:r>
        <w:rPr>
          <w:rStyle w:val="normaltextrun"/>
        </w:rPr>
        <w:t>- organizacja pomocy psychologiczno – pedagogicznej przebiegła zgodnie z zaleceniami poradni psychologiczno – pedagogicznej,</w:t>
      </w:r>
      <w:r>
        <w:rPr>
          <w:rStyle w:val="eop"/>
        </w:rPr>
        <w:t> </w:t>
      </w:r>
    </w:p>
    <w:p w14:paraId="65BCCCDB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współpraca z rodzicami w ocenie wychowawców i dyrekcji odbywała się z przyjętymi </w:t>
      </w:r>
      <w:r w:rsidR="001151CB">
        <w:rPr>
          <w:rStyle w:val="normaltextrun"/>
        </w:rPr>
        <w:t xml:space="preserve">                        </w:t>
      </w:r>
      <w:r>
        <w:rPr>
          <w:rStyle w:val="normaltextrun"/>
        </w:rPr>
        <w:t>w szkole procedurami, odpowiadała potrzebom zaistniałej sytuacji pandemicznej,</w:t>
      </w:r>
      <w:r>
        <w:rPr>
          <w:rStyle w:val="eop"/>
        </w:rPr>
        <w:t> </w:t>
      </w:r>
    </w:p>
    <w:p w14:paraId="170BC90D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  prawidłowo wdrożono zasady planowania zdalnej pracy na platformie Microsoft Teams. </w:t>
      </w:r>
      <w:r>
        <w:rPr>
          <w:rStyle w:val="eop"/>
        </w:rPr>
        <w:t> </w:t>
      </w:r>
    </w:p>
    <w:p w14:paraId="3A2CA2E2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Rekomendacje:</w:t>
      </w:r>
      <w:r>
        <w:rPr>
          <w:rStyle w:val="eop"/>
        </w:rPr>
        <w:t> </w:t>
      </w:r>
    </w:p>
    <w:p w14:paraId="5D71838E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Należy:</w:t>
      </w:r>
      <w:r>
        <w:rPr>
          <w:rStyle w:val="eop"/>
        </w:rPr>
        <w:t> </w:t>
      </w:r>
    </w:p>
    <w:p w14:paraId="66D0B50D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nadal systematycznie kontrolować realizację podstawy programowej,</w:t>
      </w:r>
      <w:r>
        <w:rPr>
          <w:rStyle w:val="eop"/>
        </w:rPr>
        <w:t> </w:t>
      </w:r>
    </w:p>
    <w:p w14:paraId="6FBEA516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przeprowadzać pogadanki na temat bezpiecznych zachowań w sieci, uczulać dzieci </w:t>
      </w:r>
      <w:r w:rsidR="001151CB">
        <w:rPr>
          <w:rStyle w:val="normaltextrun"/>
        </w:rPr>
        <w:t xml:space="preserve">                               </w:t>
      </w:r>
      <w:r>
        <w:rPr>
          <w:rStyle w:val="normaltextrun"/>
        </w:rPr>
        <w:t>i młodzież na wszelkie przejawy agresji w Internecie, </w:t>
      </w:r>
      <w:r>
        <w:rPr>
          <w:rStyle w:val="eop"/>
        </w:rPr>
        <w:t> </w:t>
      </w:r>
    </w:p>
    <w:p w14:paraId="7FD0365F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kontynuować działania prozdrowotne, zarówno w sferze rozwoju fizycznego, </w:t>
      </w:r>
      <w:r w:rsidR="001151CB">
        <w:rPr>
          <w:rStyle w:val="normaltextrun"/>
        </w:rPr>
        <w:t xml:space="preserve">                                      </w:t>
      </w:r>
      <w:r>
        <w:rPr>
          <w:rStyle w:val="normaltextrun"/>
        </w:rPr>
        <w:t>jak i psychicznego (analizować zachowania uczniów związane z długotrwałą nauką zdalną, zwłaszcza w klasach starszych)</w:t>
      </w:r>
      <w:r w:rsidR="001151CB">
        <w:rPr>
          <w:rStyle w:val="normaltextrun"/>
        </w:rPr>
        <w:t>,</w:t>
      </w:r>
    </w:p>
    <w:p w14:paraId="71C2E49A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przeprowadzać pogadanki na temat bezpiecznego zachowania w trakcie poruszania się </w:t>
      </w:r>
      <w:r w:rsidR="001151CB">
        <w:rPr>
          <w:rStyle w:val="normaltextrun"/>
        </w:rPr>
        <w:t xml:space="preserve">                      </w:t>
      </w:r>
      <w:r>
        <w:rPr>
          <w:rStyle w:val="normaltextrun"/>
        </w:rPr>
        <w:t>po drodze, zarówno pieszo, jak i rowerem,</w:t>
      </w:r>
      <w:r>
        <w:rPr>
          <w:rStyle w:val="eop"/>
        </w:rPr>
        <w:t> </w:t>
      </w:r>
    </w:p>
    <w:p w14:paraId="5CC8DF28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na bieżąco wpisywać tematy lekcji, zaznaczać frekwencję oraz oceny, które trzeba opisywać,</w:t>
      </w:r>
      <w:r>
        <w:rPr>
          <w:rStyle w:val="eop"/>
        </w:rPr>
        <w:t> </w:t>
      </w:r>
    </w:p>
    <w:p w14:paraId="2125DB13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oceniając ucznia, brać pod uwagę różne aspekty jego pracy – zaangażowanie, systematyczność, rzetelność,</w:t>
      </w:r>
      <w:r>
        <w:rPr>
          <w:rStyle w:val="eop"/>
        </w:rPr>
        <w:t> </w:t>
      </w:r>
    </w:p>
    <w:p w14:paraId="44521DB3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- wnikliwie obserwować dzieci, pod kątem zachowania, ale także ewentualnych trudności </w:t>
      </w:r>
      <w:r w:rsidR="001151CB">
        <w:rPr>
          <w:rStyle w:val="normaltextrun"/>
        </w:rPr>
        <w:t xml:space="preserve">                      </w:t>
      </w:r>
      <w:r>
        <w:rPr>
          <w:rStyle w:val="normaltextrun"/>
        </w:rPr>
        <w:t>w nauce i funkcjonowaniu w szkole,</w:t>
      </w:r>
      <w:r>
        <w:rPr>
          <w:rStyle w:val="eop"/>
        </w:rPr>
        <w:t> </w:t>
      </w:r>
    </w:p>
    <w:p w14:paraId="1D4A45E7" w14:textId="77777777" w:rsidR="00D45B2B" w:rsidRDefault="00D45B2B" w:rsidP="00D45B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rzetelnie dyżurować w czasie przerw międzylekcyjnych.  </w:t>
      </w:r>
      <w:r>
        <w:rPr>
          <w:rStyle w:val="eop"/>
        </w:rPr>
        <w:t> </w:t>
      </w:r>
    </w:p>
    <w:p w14:paraId="45687BA5" w14:textId="77777777" w:rsidR="00D45B2B" w:rsidRDefault="00D45B2B" w:rsidP="00D45B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5C42C8" w14:textId="77777777" w:rsidR="008B6517" w:rsidRPr="008B6517" w:rsidRDefault="008B6517" w:rsidP="008B651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7AC453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ACAA3E7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</w:p>
    <w:p w14:paraId="7AFEC994" w14:textId="73AC24CF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  szkoły zatwi</w:t>
      </w:r>
      <w:r w:rsidR="00B32917"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erdzony Uchwałą Nr</w:t>
      </w:r>
      <w:r w:rsidR="00EC1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3/2021</w:t>
      </w:r>
      <w:r w:rsidR="00B32917"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</w:t>
      </w:r>
      <w:r w:rsidR="00B32917"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Pedagogicznej z dnia </w:t>
      </w:r>
      <w:r w:rsidR="00EC1B50">
        <w:rPr>
          <w:rFonts w:ascii="Times New Roman" w:eastAsia="Times New Roman" w:hAnsi="Times New Roman" w:cs="Times New Roman"/>
          <w:sz w:val="24"/>
          <w:szCs w:val="24"/>
          <w:lang w:eastAsia="pl-PL"/>
        </w:rPr>
        <w:t>27.08.2021r.</w:t>
      </w:r>
    </w:p>
    <w:p w14:paraId="1B882BED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209F1FF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Zarządzanie i organizacja</w:t>
      </w:r>
    </w:p>
    <w:tbl>
      <w:tblPr>
        <w:tblW w:w="9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262"/>
        <w:gridCol w:w="3395"/>
        <w:gridCol w:w="1977"/>
      </w:tblGrid>
      <w:tr w:rsidR="007329BC" w:rsidRPr="00B32917" w14:paraId="432A2522" w14:textId="77777777" w:rsidTr="007329BC"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7BD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F14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3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EEB0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58AC2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372936DA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29BC" w:rsidRPr="00B32917" w14:paraId="016651B9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5E52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48E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Przydział obowiązków służbowych wszystkim pracownikom.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B87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166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329BC" w:rsidRPr="00B32917" w14:paraId="563839F8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C873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BDF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„Rocznego planu pracy szkoły”.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92E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F19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7329BC" w:rsidRPr="00B32917" w14:paraId="05E72B05" w14:textId="77777777" w:rsidTr="007329BC">
        <w:trPr>
          <w:trHeight w:val="9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D28F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8E4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„Programu wychowawczo- profilaktycznego szkoły”.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AA2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do spraw opracowania, modyfikowania „Programu wychowawczo- profilaktycznego szkoły”.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B59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329BC" w:rsidRPr="00B32917" w14:paraId="7ED38B7B" w14:textId="77777777" w:rsidTr="007329BC">
        <w:trPr>
          <w:trHeight w:val="9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059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DC4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Tworzenie i monitorowanie pracy zespołów przedmiotowych </w:t>
            </w:r>
            <w:r w:rsid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zadaniowych.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879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09C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54512D3B" w14:textId="77777777" w:rsidTr="007329BC">
        <w:trPr>
          <w:trHeight w:val="9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EC9D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4117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Zachęcanie nauczycieli </w:t>
            </w:r>
            <w:r w:rsid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realizowania innowacji pedagogicznych.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A2B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1B95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0C28C5F2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015B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DE07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d</w:t>
            </w:r>
            <w:r w:rsidR="00B32917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okumentów szkoły  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i dostosowanie ich </w:t>
            </w:r>
            <w:r w:rsidR="001151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obowiązującego prawa.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A12D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4BB1D6D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BBEF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sierpień/wrzesień</w:t>
            </w:r>
          </w:p>
        </w:tc>
      </w:tr>
      <w:tr w:rsidR="007329BC" w:rsidRPr="00B32917" w14:paraId="4A033B01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E96B5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48C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Aktualizacja „Wewnętrznych procedur bezpieczeństwa w okresie pandemii Covid-19 na terenie</w:t>
            </w:r>
            <w:r w:rsid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DB4A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5A7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</w:tr>
      <w:tr w:rsidR="007329BC" w:rsidRPr="00B32917" w14:paraId="2D5BB017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82E8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ED8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nadzoru pedagogicznego.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0A0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C4CD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15 września</w:t>
            </w:r>
          </w:p>
        </w:tc>
      </w:tr>
      <w:tr w:rsidR="007329BC" w:rsidRPr="00B32917" w14:paraId="374F9994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24BE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645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Pełnienie nadzoru pedagogicznego.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425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  <w:r w:rsid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wicedyrektor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8691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6F053F0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329BC" w:rsidRPr="00B32917" w14:paraId="2C48CF9D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398DD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FE7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programu realizacji doradztwa zawodowego.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430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6E31B87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8CC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329BC" w:rsidRPr="00B32917" w14:paraId="1F5451E0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96A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D254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wewnątrzszkolnego planu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doskonalenia zawodowego.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5B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Dyrektor szkoły</w:t>
            </w:r>
          </w:p>
          <w:p w14:paraId="6EF3C4D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307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329BC" w:rsidRPr="00B32917" w14:paraId="15D85F6D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5AF88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BADE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arkusza organizacji szkoły.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A506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5A1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końca kwietnia</w:t>
            </w:r>
          </w:p>
        </w:tc>
      </w:tr>
      <w:tr w:rsidR="007329BC" w:rsidRPr="00B32917" w14:paraId="2374328C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87E1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68DD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organizacja przebiegu egzaminu ósmoklasisty.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64E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449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ogłoszonego przez dyrektora CKE</w:t>
            </w:r>
          </w:p>
        </w:tc>
      </w:tr>
      <w:tr w:rsidR="007329BC" w:rsidRPr="00B32917" w14:paraId="77FE9230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F3E9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FD5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ze środowiskiem lokalnym oraz różnego rodzaju  instytucjami.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1E2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1698EFE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</w:t>
            </w:r>
            <w:r w:rsid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zyciele                      i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pracownicy niepedagogiczni.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1EB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268C261C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417B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0A3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pozytywnego wizerunku szkoły.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1980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367DB6A0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                         </w:t>
            </w:r>
            <w:r w:rsidR="0073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</w:p>
          <w:p w14:paraId="51A33F61" w14:textId="59FF6976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pracownicy niepedagogiczni.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547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1D235019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C1BB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B20A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Umożliwienie nauczycielom zdobywania kolejnych stopni awansu zawodowego.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EBA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szkoły.</w:t>
            </w:r>
          </w:p>
          <w:p w14:paraId="287D53F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EC9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770D9A34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490A4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E15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aktywny udział rodziców w życiu szkoły.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65C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41F1264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6B9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0ED3CD43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1C3FC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C9FA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działań wynikających z r</w:t>
            </w:r>
            <w:r w:rsidR="00B83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ealizowanych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B83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 programów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3288791" w14:textId="0FD3DB0A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projektów.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AA8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E9C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329BC" w:rsidRPr="00B32917" w14:paraId="33C7D500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3AA2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5B00" w14:textId="77777777" w:rsidR="00C624FF" w:rsidRPr="00B32917" w:rsidRDefault="00C624FF" w:rsidP="00B8376C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doświadczeń, rady szkoleniowe.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FC7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BC96FE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780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7329BC" w:rsidRPr="00B32917" w14:paraId="12485F2B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331DA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2B4B" w14:textId="39C92471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pomocy psychologiczno- pedagogicznej </w:t>
            </w:r>
            <w:r w:rsidR="00B83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  <w:r w:rsidR="007329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D7C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48E4C18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C4D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7329BC" w:rsidRPr="00B32917" w14:paraId="76FFBFF7" w14:textId="77777777" w:rsidTr="007329BC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B4E8" w14:textId="77777777" w:rsidR="00C624FF" w:rsidRPr="00B32917" w:rsidRDefault="00DD7829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0F61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</w:t>
            </w:r>
            <w:r w:rsidR="00B83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46422A3" w14:textId="46FF5044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higienicznych waru</w:t>
            </w:r>
            <w:r w:rsidR="00B837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nków pracy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nauki.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1B8E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E7EB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4C745B3E" w14:textId="77777777" w:rsidR="00C624FF" w:rsidRPr="00B32917" w:rsidRDefault="00C624FF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6DD44BF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Działalność dydaktyczna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624FF" w:rsidRPr="00B32917" w14:paraId="0747C02A" w14:textId="77777777" w:rsidTr="00C624F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2A75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0808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9376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D63B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  <w:p w14:paraId="6CBF7065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24FF" w:rsidRPr="00B32917" w14:paraId="2923DFC5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CD4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6AAE1" w14:textId="77777777" w:rsidR="00C624FF" w:rsidRPr="00B32917" w:rsidRDefault="00C624FF" w:rsidP="000D1B49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Realizowanie podstawy programowej kształcenia ogólnego dla szkół podstawowych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6594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B9C9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CF70AB4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C4CE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0691" w14:textId="77777777" w:rsidR="00C624FF" w:rsidRPr="00B32917" w:rsidRDefault="00C624FF" w:rsidP="000D1B49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podstawowych kierunków polityki oświatowej państwa w roku szkolnym 202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1/2022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BE1E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67D7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0AE5E505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26D2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614D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Podejmowanie działań innowacyjnych </w:t>
            </w:r>
          </w:p>
          <w:p w14:paraId="2701B813" w14:textId="48D5CB70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F7B0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EC7D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1E7C2E83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F96C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8D32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wysokiej jakości kształcenia oraz wsparcia psychologiczno – pedagogicznego wszystkim uczniom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uwzględnieniem zróżnicowania ich potrzeb rozwojowych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</w:p>
          <w:p w14:paraId="0F993A33" w14:textId="56A3AA1A" w:rsidR="00C624FF" w:rsidRPr="00B32917" w:rsidRDefault="00DD782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edukacyjnych.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7672" w14:textId="77777777" w:rsidR="00C624FF" w:rsidRPr="00B32917" w:rsidRDefault="00C624FF" w:rsidP="000D1B49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nauczyciele, 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A49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39EE497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1174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6E7C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 procesach edukacyjnych narzędzi i zasobów cyfrowych oraz metod kształcenia na odległość. Bezpieczne i efektywne korzystanie z technologii cyfrowych.</w:t>
            </w:r>
          </w:p>
          <w:p w14:paraId="0AE6366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1CBF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4FB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764292C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462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E4F2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zainteresowania czytelnictwem.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CD0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  <w:p w14:paraId="65BD55AB" w14:textId="77777777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b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ibliotekarz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7B5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7F95C5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C46C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89F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pracy zespołów przedmiotowych.</w:t>
            </w:r>
          </w:p>
          <w:p w14:paraId="3FAEFAF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DBA5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zespołów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0CF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11F8C911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951C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3DC2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Indywidualizowani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pracy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uczniem.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4E6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613F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5638D68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5EF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E660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oraz udział 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</w:p>
          <w:p w14:paraId="76B57EF2" w14:textId="27A8740D" w:rsidR="00C624FF" w:rsidRPr="00B32917" w:rsidRDefault="00DD782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konkursach przedmiotowych, artystycznych i zawodach sportowych.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3EE9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020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303D0BD4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BE3E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3A28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w pracy z uczniem zaleceń zawartyc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 w opiniach     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orzeczeniac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poradni 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psychologiczno - pedagogicznej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43E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8CE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6A6E8CB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876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5530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uczniów klasy IV.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159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uczący w kl. IV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(matematyka, j. polski, przyroda)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6C0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Wrzesień/ Październik</w:t>
            </w:r>
          </w:p>
        </w:tc>
      </w:tr>
      <w:tr w:rsidR="00C624FF" w:rsidRPr="00B32917" w14:paraId="68C9D1FC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84D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344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i analizowanie osiągnięć edukacyjnych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C107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wyznaczonych przedmiotów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F87C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</w:tc>
      </w:tr>
      <w:tr w:rsidR="00C624FF" w:rsidRPr="00B32917" w14:paraId="7CBB134B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9CD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E9D3" w14:textId="09477656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Rozpoznawanie indywidualnych potrzeb rozwojowych i edukacyjnych oraz możliwości psychofizycznych uczniów; określanie mocnych stron, predyspozycji,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zainteresowań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uzdolnień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40CB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8596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75292BF7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11A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EE13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właściw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ego                        </w:t>
            </w:r>
          </w:p>
          <w:p w14:paraId="4211A1E9" w14:textId="15937180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systematycznego oceniania uczniów przez nauczycieli.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3F9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E26F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5EB2A322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88DF4" w14:textId="77777777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A0C8" w14:textId="77777777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uczniów klas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VIII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wyborze dalszej ścieżki kształcenia.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FC0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4CEED36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zawodowy</w:t>
            </w:r>
          </w:p>
          <w:p w14:paraId="01303DC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D9B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16357B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4568" w14:textId="77777777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CA7A" w14:textId="77777777" w:rsidR="007329BC" w:rsidRDefault="00C624FF" w:rsidP="00DD782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ewaluacja procesu dydaktycznego i wychowawczego, dokonywanie niezbędnych modyfikac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ji w celu uzyskania maksymalnej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efektywności                 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14:paraId="78584DBE" w14:textId="4B3B400B" w:rsidR="00C624FF" w:rsidRPr="00B32917" w:rsidRDefault="00C624FF" w:rsidP="00DD7829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podniesienia poziomu jakości pracy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5D3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3F25110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1CF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1AF0E27F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10D2" w14:textId="77777777" w:rsidR="00C624FF" w:rsidRPr="00B32917" w:rsidRDefault="000D1B4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467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Profilaktyka uzależnień.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73EF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679652D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4807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262DDB62" w14:textId="77777777" w:rsidR="00C624FF" w:rsidRPr="00B32917" w:rsidRDefault="00C624FF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48460FC0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Działalność wychowawczo- opiekuńcza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335"/>
        <w:gridCol w:w="2266"/>
      </w:tblGrid>
      <w:tr w:rsidR="00C624FF" w:rsidRPr="00B32917" w14:paraId="27D8093C" w14:textId="77777777" w:rsidTr="00C624F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07B9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02F4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A649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2326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</w:p>
          <w:p w14:paraId="3FAB408C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24FF" w:rsidRPr="00B32917" w14:paraId="2F26960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1C7D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CAB2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działań określonych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„Programie wychowawczo- pr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ofilaktycznym szkoły na rok 2021/22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8C1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826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0FCAC914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A61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EC3D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diagnozowanie zachowań uczniów.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C7A0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634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BBD728A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0CAC5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E4D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Kształtowanie wśród uczniów umiejętności radzenia sobie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agresją: psychiczną, fizyczną, słowną.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274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D5D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49FBD35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FA24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C010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akademii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imprez szkolnych, wycieczek, warsztatów, spotkań z ciekawymi ludźmi zgodnie z procedurami i aktualną sytuacją epidemiologiczną.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747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A39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BE1CAB6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5154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7CCE" w14:textId="77777777" w:rsidR="007329BC" w:rsidRDefault="000D1B49" w:rsidP="000D1B4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Współpraca  z rodzicami,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specjalistami </w:t>
            </w:r>
          </w:p>
          <w:p w14:paraId="357ECA66" w14:textId="2D2AA793" w:rsidR="00C624FF" w:rsidRPr="00B32917" w:rsidRDefault="00C624FF" w:rsidP="000D1B49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instytucjami w celu wzmocnienia roli wychowawczej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7E7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22AE1F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C631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975781B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A76DF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F8D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Dbanie o właściwe przygotowanie każdego ucznia do roli odpowiedzialnego członka demokratycznego państwa poprzez doskonalenie pracy Samorządu Uczniowskiego.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3F6B" w14:textId="14BC37D2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</w:t>
            </w:r>
            <w:r w:rsidR="002E1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CF6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F3E0AF2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82AB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83A14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Propagowanie wolontariatu poprzez udział </w:t>
            </w:r>
          </w:p>
          <w:p w14:paraId="61DAB24F" w14:textId="2E9FD2D6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akcjach dobroczynnych.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78E3" w14:textId="77777777" w:rsidR="00C624FF" w:rsidRPr="00B32917" w:rsidRDefault="00DD782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grupy wolontariackiej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5D6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35F0B156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B26A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777C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zdrowego stylu życia oraz aktywnego sposobu spędzania czasu wolnego.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F7D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4C10FE4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29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618D14AF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FF699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3AE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działań promujących pozytywne wzorce zachowań.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56CF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 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210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FDE1E6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6340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714E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wartości, kształtowanie postaw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</w:t>
            </w:r>
          </w:p>
          <w:p w14:paraId="726F7ABE" w14:textId="6D88DF0A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respektowanie norm społecznych.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CBD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40C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09687637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6F3E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9A3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edukacji regionalnej.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A053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450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14:paraId="0C5DE6B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24FF" w:rsidRPr="00B32917" w14:paraId="0C5DA242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BC1E6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5A5A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Wspomaganie rozwoju dziecka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</w:p>
          <w:p w14:paraId="179A4496" w14:textId="01C47BC1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każdym etapie.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F28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5A75FC2F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 szkolny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87A6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3AA92B0A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7EC9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AE9C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opieki uczniom znajdującym się w trudnej sytuacji życiowej.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E57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14:paraId="183BD6F7" w14:textId="3A442FE9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711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  <w:tr w:rsidR="00C624FF" w:rsidRPr="00B32917" w14:paraId="258F41E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F481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C444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bezpiecznych      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</w:p>
          <w:p w14:paraId="1884B27C" w14:textId="5FB31439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higienicznych warunków nauki</w:t>
            </w:r>
            <w:r w:rsidR="000D1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00CA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033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0BE52A91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FEFD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4A57" w14:textId="77777777" w:rsidR="007329BC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Rzetelne i planowe wykonywanie swoich obowiązków związanych                        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14:paraId="69A2D3E0" w14:textId="684564AE" w:rsidR="00C624FF" w:rsidRPr="00B32917" w:rsidRDefault="00DD7829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wychowaniem i opieką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 dziećmi.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196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8D3C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B4834C7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A236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F1E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Kultywowanie  ceremoniału szkolnego oraz tradycji szkolnych, lokalnych i narodowych.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9B6D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DEB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2C80AF9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7A68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9F8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Propagowanie zachowań proekologicznych.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DDD4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EC17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54C53B2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515A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E28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przyjaznego klimatu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szkole, sprzyjającego harmonijnemu rozwojowi dz</w:t>
            </w:r>
            <w:r w:rsidR="000D1B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ieci  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 uczniów. Zapewnienie uczniom poczucia bezpieczeństwa, akceptacji, poszanowania ich godności i praw.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3AE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2C16772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pracownicy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C94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3073424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3425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408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 tolerancji wobec odmienności kulturowych, religijnych, rasowych</w:t>
            </w:r>
            <w:r w:rsidR="003C21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światopoglądowych.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CCFF5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Wszyscy 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D934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14:paraId="50C2AC4E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759189B" w14:textId="77777777" w:rsidR="00C624FF" w:rsidRPr="00B32917" w:rsidRDefault="00C624FF" w:rsidP="00C624FF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Współpraca ze środowiskiem lokalnym i promocja szkoły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C624FF" w:rsidRPr="00B32917" w14:paraId="5FDDB881" w14:textId="77777777" w:rsidTr="00C624F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1DE35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6050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9945B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Odpowiedzialny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6936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Termin</w:t>
            </w:r>
          </w:p>
          <w:p w14:paraId="4D2A03B9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24FF" w:rsidRPr="00B32917" w14:paraId="43C9AB1E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2712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C13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Rozpoznanie potrzeb rodziców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zakresu pedagogizacji.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64F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7A7954C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682E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</w:tr>
      <w:tr w:rsidR="00C624FF" w:rsidRPr="00B32917" w14:paraId="5A68E618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82C1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EC5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Zaangażowanie rodziców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E73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2AE2481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C65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6FEBDA4A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0A4D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7EEC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instytucjami</w:t>
            </w:r>
            <w:r w:rsidR="00DD78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organizacjami wspierającymi działalność szkoły.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155F0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47CAB0C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14:paraId="45EBAA6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773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13FD0EAB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2A37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580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spotkań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przedstawicielami różnych zawodów.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A21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62892F61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14:paraId="43EB87D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Doradca zawodowy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6F04A" w14:textId="77777777" w:rsidR="00C624FF" w:rsidRPr="00B32917" w:rsidRDefault="003C2157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C624FF" w:rsidRPr="00B32917" w14:paraId="57B5A516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6A0B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9237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wiedzy o regionie.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E65A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585BB4C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1FD2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690153A9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291C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1B7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szkoły oraz wartości edukacji w środowisku lokalnym.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A896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1B0C470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9F4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C624FF" w:rsidRPr="00B32917" w14:paraId="413C14A8" w14:textId="77777777" w:rsidTr="00C624FF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77AC" w14:textId="77777777" w:rsidR="00C624FF" w:rsidRPr="00B32917" w:rsidRDefault="003C2157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C624FF"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F64D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Zorganizowanie dla rodziców warsztatów, pogadanek i spotkań 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specjalistami.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FA259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  <w:p w14:paraId="0433D08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9A9B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miarę potrzeb</w:t>
            </w:r>
          </w:p>
        </w:tc>
      </w:tr>
    </w:tbl>
    <w:p w14:paraId="38F1446D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1ADAE9CF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B48665E" w14:textId="77777777" w:rsidR="00C624FF" w:rsidRPr="00B32917" w:rsidRDefault="00C624FF" w:rsidP="00DD78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uroczystości w roku szkolnym 2020/2021</w:t>
      </w:r>
    </w:p>
    <w:p w14:paraId="038BF886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3176"/>
        <w:gridCol w:w="4676"/>
      </w:tblGrid>
      <w:tr w:rsidR="00C624FF" w:rsidRPr="00B32917" w14:paraId="6B120B62" w14:textId="77777777" w:rsidTr="003C2157">
        <w:trPr>
          <w:trHeight w:val="670"/>
        </w:trPr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C9CE06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F18F7F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91AFABE" w14:textId="77777777" w:rsidR="00C624FF" w:rsidRPr="00B32917" w:rsidRDefault="00C624FF" w:rsidP="00C624FF">
            <w:pPr>
              <w:spacing w:after="1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</w:tr>
      <w:tr w:rsidR="00C624FF" w:rsidRPr="00B32917" w14:paraId="28081C73" w14:textId="77777777" w:rsidTr="003C2157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E4BAFEE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A904B8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26D6B7" w14:textId="77777777" w:rsidR="00C624FF" w:rsidRPr="00B32917" w:rsidRDefault="00C624FF" w:rsidP="00C624FF">
            <w:pPr>
              <w:spacing w:after="1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29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624FF" w:rsidRPr="00AE5710" w14:paraId="457808AA" w14:textId="77777777" w:rsidTr="003C2157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A3825E4" w14:textId="77777777" w:rsidR="00C624FF" w:rsidRPr="00AE5710" w:rsidRDefault="008B651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1.09.2021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128BEC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 roku szkolnego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D8EAC62" w14:textId="77777777" w:rsidR="00C624FF" w:rsidRPr="00AE5710" w:rsidRDefault="00C624FF" w:rsidP="003C215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C624FF" w:rsidRPr="00AE5710" w14:paraId="3D2563D2" w14:textId="77777777" w:rsidTr="003C2157">
        <w:trPr>
          <w:trHeight w:val="31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8F12C2A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73808E5" w14:textId="77777777" w:rsidR="00C624FF" w:rsidRPr="00AE5710" w:rsidRDefault="00C624FF" w:rsidP="003C215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Narodowe czytanie </w:t>
            </w:r>
            <w:r w:rsidR="003C2157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„Moralność pani Dulskiej”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BBA1787" w14:textId="77777777" w:rsidR="00C624FF" w:rsidRPr="00AE5710" w:rsidRDefault="003C2157" w:rsidP="003C215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Augustyn</w:t>
            </w:r>
            <w:r w:rsidR="00DD78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DD7829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D7829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M.Hajdas</w:t>
            </w:r>
            <w:proofErr w:type="spellEnd"/>
          </w:p>
        </w:tc>
      </w:tr>
      <w:tr w:rsidR="00C624FF" w:rsidRPr="00AE5710" w14:paraId="0E0121CD" w14:textId="77777777" w:rsidTr="003C2157">
        <w:trPr>
          <w:trHeight w:val="250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733798" w14:textId="77777777" w:rsidR="00C624FF" w:rsidRPr="00AE5710" w:rsidRDefault="008B651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28A6ED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SU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3988A5F" w14:textId="77777777" w:rsidR="00C624FF" w:rsidRPr="00AE5710" w:rsidRDefault="003C2157" w:rsidP="00C62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Hajdas</w:t>
            </w:r>
          </w:p>
        </w:tc>
      </w:tr>
      <w:tr w:rsidR="00C624FF" w:rsidRPr="00AE5710" w14:paraId="6A224C1B" w14:textId="77777777" w:rsidTr="003C2157">
        <w:trPr>
          <w:trHeight w:val="250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7A6D4B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.09.2021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FBFBC72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9AD5853" w14:textId="77777777" w:rsidR="00C624FF" w:rsidRPr="00AE5710" w:rsidRDefault="003C2157" w:rsidP="00C62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P.Wolnik</w:t>
            </w:r>
            <w:proofErr w:type="spellEnd"/>
          </w:p>
        </w:tc>
      </w:tr>
      <w:tr w:rsidR="00C624FF" w:rsidRPr="00AE5710" w14:paraId="1C6AF3E2" w14:textId="77777777" w:rsidTr="003C2157">
        <w:trPr>
          <w:trHeight w:val="34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0CE8D7D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16BA8B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5FF40EF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218FC3F3" w14:textId="77777777" w:rsidTr="003C2157">
        <w:trPr>
          <w:trHeight w:val="34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E1ADD86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.10.21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B12EE6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Tabliczki Mnożenia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36129DC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Kurowski</w:t>
            </w:r>
          </w:p>
        </w:tc>
      </w:tr>
      <w:tr w:rsidR="00C624FF" w:rsidRPr="00AE5710" w14:paraId="69A509D7" w14:textId="77777777" w:rsidTr="003C2157">
        <w:trPr>
          <w:trHeight w:val="36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5D11C1" w14:textId="77777777" w:rsidR="00C624FF" w:rsidRPr="00AE5710" w:rsidRDefault="008B651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47ECFBC" w14:textId="77777777" w:rsidR="00C624FF" w:rsidRPr="00AE5710" w:rsidRDefault="00C624FF" w:rsidP="00DD7829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Edukacji Narodowej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4FF44918" w14:textId="77777777" w:rsidR="00C624FF" w:rsidRPr="00AE5710" w:rsidRDefault="00C624FF" w:rsidP="003C215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C2157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Kostrzewa</w:t>
            </w:r>
          </w:p>
        </w:tc>
      </w:tr>
      <w:tr w:rsidR="00C624FF" w:rsidRPr="00AE5710" w14:paraId="324D195A" w14:textId="77777777" w:rsidTr="003C2157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775B10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CED6C79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B673AF2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04A0C1A9" w14:textId="77777777" w:rsidTr="003C2157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2D25774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71DB19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zdrowego śniadania</w:t>
            </w:r>
          </w:p>
          <w:p w14:paraId="2CEF45BE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„Śniadanie daje moc”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25366EF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Wychowawy</w:t>
            </w:r>
            <w:proofErr w:type="spellEnd"/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 1-3</w:t>
            </w:r>
          </w:p>
        </w:tc>
      </w:tr>
      <w:tr w:rsidR="007178F7" w:rsidRPr="00AE5710" w14:paraId="0AC8BBF9" w14:textId="77777777" w:rsidTr="003C2157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63213FD" w14:textId="77777777" w:rsidR="007178F7" w:rsidRPr="00AE5710" w:rsidRDefault="007178F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358F19" w14:textId="77777777" w:rsidR="007178F7" w:rsidRPr="00AE5710" w:rsidRDefault="007178F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Biesiada Patriotyczna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3BFA925" w14:textId="77777777" w:rsidR="007178F7" w:rsidRPr="00AE5710" w:rsidRDefault="007178F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Pochroń, Marek Piekut</w:t>
            </w:r>
          </w:p>
        </w:tc>
      </w:tr>
      <w:tr w:rsidR="00C624FF" w:rsidRPr="00AE5710" w14:paraId="72A3BC00" w14:textId="77777777" w:rsidTr="003C2157">
        <w:trPr>
          <w:trHeight w:val="23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DFF687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.11.2021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801864B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Narodowe Święto Niepodległości</w:t>
            </w:r>
            <w:r w:rsidR="007178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apel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0D899848" w14:textId="77777777" w:rsidR="00C624FF" w:rsidRPr="00AE5710" w:rsidRDefault="00321478" w:rsidP="0032147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Augustyn</w:t>
            </w:r>
          </w:p>
        </w:tc>
      </w:tr>
      <w:tr w:rsidR="00C624FF" w:rsidRPr="00AE5710" w14:paraId="6CFDB236" w14:textId="77777777" w:rsidTr="003C2157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E702E89" w14:textId="77777777" w:rsidR="00C624FF" w:rsidRPr="00AE5710" w:rsidRDefault="003C215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B5EBDB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 szkolne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E25D8DE" w14:textId="77777777" w:rsidR="00C624FF" w:rsidRPr="00AE5710" w:rsidRDefault="007178F7" w:rsidP="007178F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 SU,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wychowawcy klas</w:t>
            </w:r>
          </w:p>
        </w:tc>
      </w:tr>
      <w:tr w:rsidR="00C624FF" w:rsidRPr="00AE5710" w14:paraId="64621530" w14:textId="77777777" w:rsidTr="003C2157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BAAA6B2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CC9D5DA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61DE836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72AC1B9F" w14:textId="77777777" w:rsidTr="003C2157">
        <w:trPr>
          <w:trHeight w:val="36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1D3CDC6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89D7A8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Wolontariusza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2320C0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M.Hajdas</w:t>
            </w:r>
            <w:proofErr w:type="spellEnd"/>
          </w:p>
        </w:tc>
      </w:tr>
      <w:tr w:rsidR="00C624FF" w:rsidRPr="00AE5710" w14:paraId="61E2FCA3" w14:textId="77777777" w:rsidTr="003C2157">
        <w:trPr>
          <w:trHeight w:val="35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FAC939A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AA76A11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 szkolne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39CCFF6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C624FF" w:rsidRPr="00AE5710" w14:paraId="11CC1C05" w14:textId="77777777" w:rsidTr="003C2157">
        <w:trPr>
          <w:trHeight w:val="7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C02E52F" w14:textId="77777777" w:rsidR="00C624FF" w:rsidRPr="00AE5710" w:rsidRDefault="008B6517" w:rsidP="00C624FF">
            <w:pPr>
              <w:spacing w:after="16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1F3275" w14:textId="77777777" w:rsidR="00C624FF" w:rsidRPr="00AE5710" w:rsidRDefault="00C624FF" w:rsidP="00C624FF">
            <w:pPr>
              <w:spacing w:after="16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świąteczne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5DFB269" w14:textId="77777777" w:rsidR="00C624FF" w:rsidRPr="00AE5710" w:rsidRDefault="000C4E92" w:rsidP="00C624FF">
            <w:pPr>
              <w:spacing w:after="16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M.Hajdas</w:t>
            </w:r>
            <w:proofErr w:type="spellEnd"/>
          </w:p>
        </w:tc>
      </w:tr>
      <w:tr w:rsidR="00C624FF" w:rsidRPr="00AE5710" w14:paraId="05BF1E51" w14:textId="77777777" w:rsidTr="003C2157">
        <w:trPr>
          <w:trHeight w:val="25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E5BB64B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.12.2021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F6D4A36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Jasełka szkolne, wigilia szkolna</w:t>
            </w:r>
            <w:r w:rsidR="000C4E92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wigilie klasowe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C4FA32" w14:textId="77777777" w:rsidR="00C624FF" w:rsidRPr="00AE5710" w:rsidRDefault="00321478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Ks. Daniel </w:t>
            </w:r>
            <w:proofErr w:type="spellStart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Bubula</w:t>
            </w:r>
            <w:proofErr w:type="spellEnd"/>
          </w:p>
        </w:tc>
      </w:tr>
      <w:tr w:rsidR="00C624FF" w:rsidRPr="00AE5710" w14:paraId="09E8C2F4" w14:textId="77777777" w:rsidTr="003C2157">
        <w:trPr>
          <w:trHeight w:val="20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FFACE37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C5BDB8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0BF5FC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3ABE4ECC" w14:textId="77777777" w:rsidTr="003C2157">
        <w:trPr>
          <w:trHeight w:val="206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18BCE9A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.01.2022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B81BA1F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Babci i Dzień Dziadka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CDF860" w14:textId="77777777" w:rsidR="00C624FF" w:rsidRPr="00AE5710" w:rsidRDefault="00FB418C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Kuczek</w:t>
            </w:r>
          </w:p>
        </w:tc>
      </w:tr>
      <w:tr w:rsidR="00C624FF" w:rsidRPr="00AE5710" w14:paraId="388AA2F3" w14:textId="77777777" w:rsidTr="003C2157">
        <w:trPr>
          <w:trHeight w:val="21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1E1AC5F" w14:textId="77777777" w:rsidR="00C624FF" w:rsidRPr="00AE5710" w:rsidRDefault="00AE5710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01.02. 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9E7E32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karnawałowa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5C1B29" w14:textId="77777777" w:rsidR="00C624FF" w:rsidRPr="00AE5710" w:rsidRDefault="00C624FF" w:rsidP="000C4E9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</w:tc>
      </w:tr>
      <w:tr w:rsidR="00C624FF" w:rsidRPr="00AE5710" w14:paraId="0F2C897D" w14:textId="77777777" w:rsidTr="003C2157">
        <w:trPr>
          <w:trHeight w:val="33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99A20D1" w14:textId="77777777" w:rsidR="00C624FF" w:rsidRPr="00AE5710" w:rsidRDefault="00C624FF" w:rsidP="00C624FF">
            <w:pPr>
              <w:spacing w:after="16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483741411"/>
            <w:bookmarkEnd w:id="1"/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8E9B1EA" w14:textId="77777777" w:rsidR="00C624FF" w:rsidRPr="00AE5710" w:rsidRDefault="00C624FF" w:rsidP="00C624FF">
            <w:pPr>
              <w:spacing w:after="16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5B3C7E" w14:textId="77777777" w:rsidR="00C624FF" w:rsidRPr="00AE5710" w:rsidRDefault="00C624FF" w:rsidP="00C624FF">
            <w:pPr>
              <w:spacing w:after="160" w:line="3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0E14391A" w14:textId="77777777" w:rsidTr="003C2157">
        <w:trPr>
          <w:trHeight w:val="148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AA34079" w14:textId="77777777" w:rsidR="00C624FF" w:rsidRPr="00AE5710" w:rsidRDefault="000C4E92" w:rsidP="00C624FF">
            <w:pPr>
              <w:spacing w:after="16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3ED4769" w14:textId="77777777" w:rsidR="00C624FF" w:rsidRPr="00AE5710" w:rsidRDefault="00C624FF" w:rsidP="00C624FF">
            <w:pPr>
              <w:spacing w:after="16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„Dzień z książką” w ramach Międzynarodowego Dnia Książki dla dzieci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0D95EBC" w14:textId="77777777" w:rsidR="00C624FF" w:rsidRPr="00AE5710" w:rsidRDefault="000C4E92" w:rsidP="00C624FF">
            <w:pPr>
              <w:spacing w:after="160" w:line="1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IV </w:t>
            </w:r>
            <w:r w:rsidR="00FB418C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VIII</w:t>
            </w:r>
            <w:r w:rsidR="00FB418C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Urszula Padło</w:t>
            </w:r>
          </w:p>
        </w:tc>
      </w:tr>
      <w:tr w:rsidR="00C624FF" w:rsidRPr="00AE5710" w14:paraId="151FF730" w14:textId="77777777" w:rsidTr="003C2157">
        <w:trPr>
          <w:trHeight w:val="337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8DF5604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F39A70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E78A35D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608B30D4" w14:textId="77777777" w:rsidTr="003C2157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65A9C19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13.04.2022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D230C46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wielkanocny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49AC52E" w14:textId="1FA4A814" w:rsidR="00C624FF" w:rsidRPr="00AE5710" w:rsidRDefault="002E1D89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Michałowska</w:t>
            </w:r>
          </w:p>
        </w:tc>
      </w:tr>
      <w:tr w:rsidR="00C624FF" w:rsidRPr="00AE5710" w14:paraId="51990EAC" w14:textId="77777777" w:rsidTr="003C2157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DD1AEB" w14:textId="77777777" w:rsidR="00C624FF" w:rsidRPr="00AE5710" w:rsidRDefault="008B651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B5E8468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Ziemi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40A7E38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 Wolnik</w:t>
            </w:r>
          </w:p>
        </w:tc>
      </w:tr>
      <w:tr w:rsidR="000C4E92" w:rsidRPr="00AE5710" w14:paraId="779779AB" w14:textId="77777777" w:rsidTr="001151CB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7D4BEB6" w14:textId="77777777" w:rsidR="000C4E92" w:rsidRPr="00AE5710" w:rsidRDefault="000C4E92" w:rsidP="001151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.2022</w:t>
            </w: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7A55157" w14:textId="77777777" w:rsidR="000C4E92" w:rsidRPr="00AE5710" w:rsidRDefault="000C4E92" w:rsidP="001151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Święto Konstytucji 3 Maja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5C2E4EF2" w14:textId="77777777" w:rsidR="000C4E92" w:rsidRPr="00AE5710" w:rsidRDefault="00FB418C" w:rsidP="001151CB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 Pochroń</w:t>
            </w:r>
          </w:p>
        </w:tc>
      </w:tr>
      <w:tr w:rsidR="00C624FF" w:rsidRPr="00AE5710" w14:paraId="1D15564F" w14:textId="77777777" w:rsidTr="003C2157">
        <w:trPr>
          <w:trHeight w:val="201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9239A92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5ED99D9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33E641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0E1A6331" w14:textId="77777777" w:rsidTr="003C2157">
        <w:trPr>
          <w:trHeight w:val="36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69CD091" w14:textId="77777777" w:rsidR="00C624FF" w:rsidRPr="00AE5710" w:rsidRDefault="008B6517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FA2989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Matki</w:t>
            </w:r>
            <w:r w:rsidR="000C4E92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Dzień Ojca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101844F7" w14:textId="77777777" w:rsidR="00C624FF" w:rsidRPr="00AE5710" w:rsidRDefault="00CA44A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 Piekut</w:t>
            </w:r>
          </w:p>
        </w:tc>
      </w:tr>
      <w:tr w:rsidR="00C624FF" w:rsidRPr="00AE5710" w14:paraId="78EE237B" w14:textId="77777777" w:rsidTr="003C2157">
        <w:trPr>
          <w:trHeight w:val="364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55C0FC4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7D5982F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383C35F1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624FF" w:rsidRPr="00AE5710" w14:paraId="06FC4649" w14:textId="77777777" w:rsidTr="003C2157">
        <w:trPr>
          <w:trHeight w:val="89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2D42A15" w14:textId="77777777" w:rsidR="00C624FF" w:rsidRPr="00AE5710" w:rsidRDefault="008B6517" w:rsidP="00C624FF">
            <w:pPr>
              <w:spacing w:after="16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1.06.2022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05F3FF9" w14:textId="77777777" w:rsidR="00C624FF" w:rsidRPr="00AE5710" w:rsidRDefault="00C624FF" w:rsidP="00C624FF">
            <w:pPr>
              <w:spacing w:after="16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Dziecka/ Dzień Sportu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125ECDA" w14:textId="77777777" w:rsidR="00C624FF" w:rsidRPr="00AE5710" w:rsidRDefault="00CA44AF" w:rsidP="00C624FF">
            <w:pPr>
              <w:spacing w:after="160" w:line="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Sieniawska</w:t>
            </w:r>
          </w:p>
        </w:tc>
      </w:tr>
      <w:tr w:rsidR="00C624FF" w:rsidRPr="00AE5710" w14:paraId="194710CF" w14:textId="77777777" w:rsidTr="003C2157">
        <w:trPr>
          <w:trHeight w:val="252"/>
        </w:trPr>
        <w:tc>
          <w:tcPr>
            <w:tcW w:w="72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7210D47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="008B6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.06.22</w:t>
            </w:r>
            <w:r w:rsidR="00C624FF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A071D74" w14:textId="77777777" w:rsidR="00C624FF" w:rsidRPr="00AE5710" w:rsidRDefault="00C624FF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roku szkolnego 2020/2021</w:t>
            </w:r>
          </w:p>
        </w:tc>
        <w:tc>
          <w:tcPr>
            <w:tcW w:w="2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E01E1FA" w14:textId="77777777" w:rsidR="00C624FF" w:rsidRPr="00AE5710" w:rsidRDefault="000C4E92" w:rsidP="00C624F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</w:t>
            </w:r>
            <w:r w:rsidR="00321478" w:rsidRPr="00AE5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</w:tbl>
    <w:p w14:paraId="565C98A2" w14:textId="77777777" w:rsidR="00C624FF" w:rsidRPr="00AE5710" w:rsidRDefault="00C624FF" w:rsidP="00C624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7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586AF9" w14:textId="77777777" w:rsidR="00AE5710" w:rsidRDefault="00AE5710" w:rsidP="00AE57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0CB06C" w14:textId="77777777" w:rsidR="008B6517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Warsztaty dotyczące:</w:t>
      </w:r>
    </w:p>
    <w:p w14:paraId="51D8CA2B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bezpieczeństwa w sieci – październik/listopad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P.Wolnik</w:t>
      </w:r>
      <w:proofErr w:type="spellEnd"/>
    </w:p>
    <w:p w14:paraId="04D0B089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właściwych relacji rówieśniczych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llistopad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/grudzień</w:t>
      </w:r>
      <w:r w:rsidR="005B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="005B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M.Piekut</w:t>
      </w:r>
      <w:proofErr w:type="spellEnd"/>
    </w:p>
    <w:p w14:paraId="5511343C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bezpieczeństwa w ruchu drogowym – marzec – M.</w:t>
      </w:r>
      <w:r w:rsidR="00E24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Piekut</w:t>
      </w:r>
    </w:p>
    <w:p w14:paraId="100DD20B" w14:textId="77777777" w:rsidR="00E242F2" w:rsidRDefault="00E242F2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konkurs ortograficzny – 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marzec/kwiecień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U. Padło, M. Wybraniec </w:t>
      </w:r>
    </w:p>
    <w:p w14:paraId="7D3FA737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FEE42A" w14:textId="77777777" w:rsidR="008B6517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Zespoły przedmiotowe:</w:t>
      </w:r>
    </w:p>
    <w:p w14:paraId="0683EA6A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humanistyczny – U.</w:t>
      </w:r>
      <w:r w:rsidR="005B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Padło,</w:t>
      </w:r>
    </w:p>
    <w:p w14:paraId="0DC49F1B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przyrodniczo – matematyczny – P.</w:t>
      </w:r>
      <w:r w:rsidR="005B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Wolnik</w:t>
      </w:r>
    </w:p>
    <w:p w14:paraId="4B1883EF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wychowawców klasowych – B.</w:t>
      </w:r>
      <w:r w:rsidR="005B5A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Kurowski</w:t>
      </w:r>
    </w:p>
    <w:p w14:paraId="068A395A" w14:textId="77777777" w:rsidR="004D6F6B" w:rsidRDefault="004D6F6B" w:rsidP="00AE57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D5ABE0" w14:textId="77777777" w:rsidR="00541524" w:rsidRDefault="00541524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7AE45" w14:textId="27B1C4BF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 </w:t>
      </w:r>
    </w:p>
    <w:p w14:paraId="3755688E" w14:textId="77777777" w:rsidR="00C624FF" w:rsidRDefault="00C624FF" w:rsidP="00C624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ustawowo wolne od pracy:</w:t>
      </w:r>
    </w:p>
    <w:p w14:paraId="6298E11B" w14:textId="77777777" w:rsidR="00AE5710" w:rsidRPr="00AE5710" w:rsidRDefault="00AE5710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57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Wszystkich Świętych – 1 listopada 2021</w:t>
      </w:r>
    </w:p>
    <w:p w14:paraId="1E00BAA1" w14:textId="77777777" w:rsidR="00C624FF" w:rsidRPr="00B32917" w:rsidRDefault="00C624FF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Święto Ni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>epodległości – 11 listopada 2021</w:t>
      </w: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1D046298" w14:textId="77777777" w:rsidR="00C624FF" w:rsidRPr="00B32917" w:rsidRDefault="00C624FF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Boże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Narodzenie – 25–26 grudnia 2021</w:t>
      </w: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4C472C39" w14:textId="77777777" w:rsidR="00C624FF" w:rsidRPr="00B32917" w:rsidRDefault="00C624FF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>Króli – 6 stycznia 2022</w:t>
      </w: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617859BA" w14:textId="77777777" w:rsidR="00C624FF" w:rsidRPr="00B32917" w:rsidRDefault="00AE5710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Wielkanocny – 18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2022</w:t>
      </w:r>
      <w:r w:rsidR="00C624FF"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</w:p>
    <w:p w14:paraId="6117184C" w14:textId="77777777" w:rsidR="00C624FF" w:rsidRPr="00B32917" w:rsidRDefault="00C624FF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Konstytucji 3 Maja – 3 maja 2022r.</w:t>
      </w:r>
      <w:r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C12BF" w14:textId="77777777" w:rsidR="00C624FF" w:rsidRPr="00B32917" w:rsidRDefault="00AE5710" w:rsidP="00AE5710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Boże Ciało – 16</w:t>
      </w:r>
      <w:r w:rsidR="008B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2022</w:t>
      </w:r>
      <w:r w:rsidR="00C624FF" w:rsidRPr="00B32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4037FBE2" w14:textId="77777777" w:rsidR="00C624FF" w:rsidRPr="00B32917" w:rsidRDefault="00C624FF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Zimowa przer</w:t>
      </w:r>
      <w:r w:rsidR="00AE5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 świąteczna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AE5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23-31 grudnia 2021</w:t>
      </w: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3EC6E66B" w14:textId="77777777" w:rsidR="00C624FF" w:rsidRPr="00B32917" w:rsidRDefault="00AE5710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Ferie zimowe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17 stycznia - 30 stycznia 2022</w:t>
      </w:r>
      <w:r w:rsidR="00C624FF"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6F825E20" w14:textId="77777777" w:rsidR="00C624FF" w:rsidRPr="00B32917" w:rsidRDefault="00AE5710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Wiosenna przerwa świąteczna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14 - 19 kwietnia 2022</w:t>
      </w:r>
      <w:r w:rsidR="00C624FF"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7761E7DC" w14:textId="77777777" w:rsidR="00C624FF" w:rsidRPr="00B32917" w:rsidRDefault="00C624FF" w:rsidP="00C624FF">
      <w:pPr>
        <w:shd w:val="clear" w:color="auto" w:fill="FFFFFF"/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Zakończenie zaję</w:t>
      </w:r>
      <w:r w:rsidR="00AE5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 dydaktyczno- wychowawczych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AE5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24</w:t>
      </w:r>
      <w:r w:rsidR="008B6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2022</w:t>
      </w: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0208D50B" w14:textId="57B8F935" w:rsidR="00C624FF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6E3D3BAB" w14:textId="452F9E12" w:rsidR="002E1D89" w:rsidRDefault="002E1D89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FEF61" w14:textId="1A1F4A16" w:rsidR="00541524" w:rsidRDefault="00541524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69EC68" w14:textId="77777777" w:rsidR="00541524" w:rsidRDefault="00541524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EB303D" w14:textId="77777777" w:rsidR="002E1D89" w:rsidRPr="00B32917" w:rsidRDefault="002E1D89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E1ACB0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dodatkowo wolne od zajęć dydaktycznych</w:t>
      </w:r>
      <w:r w:rsidR="007178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7AA9D6E" w14:textId="77777777" w:rsidR="00AE5710" w:rsidRPr="00311185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AE5710"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12.11.2021</w:t>
      </w:r>
      <w:r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EF6F37E" w14:textId="119D39A4" w:rsidR="002E1D89" w:rsidRDefault="002E1D89" w:rsidP="00C624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02.05.2021r.</w:t>
      </w:r>
    </w:p>
    <w:p w14:paraId="07664601" w14:textId="13B62D5D" w:rsidR="00C624FF" w:rsidRPr="004577C6" w:rsidRDefault="00AE5710" w:rsidP="00C624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577C6"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.01.2022</w:t>
      </w:r>
      <w:r w:rsidR="00C624FF"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79983AF3" w14:textId="77777777" w:rsidR="00C624FF" w:rsidRPr="004577C6" w:rsidRDefault="00AE5710" w:rsidP="00C624F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4577C6"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.06.2022</w:t>
      </w:r>
      <w:r w:rsidR="00C624FF" w:rsidRP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01A6B05" w14:textId="77777777" w:rsidR="00C624FF" w:rsidRPr="00B32917" w:rsidRDefault="00C624FF" w:rsidP="00C6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0888AA3" w14:textId="77777777" w:rsidR="00C624FF" w:rsidRPr="00B32917" w:rsidRDefault="00C624FF" w:rsidP="00A925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onogram spotkań z rodzicami 2021</w:t>
      </w: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78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413B77AA" w14:textId="77777777" w:rsidR="00C624FF" w:rsidRPr="00B32917" w:rsidRDefault="00C624FF" w:rsidP="00C624FF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16A96B1" w14:textId="77777777" w:rsidR="00A92599" w:rsidRDefault="00A92599" w:rsidP="00A9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września 2021r. </w:t>
      </w:r>
    </w:p>
    <w:p w14:paraId="1123C74A" w14:textId="77777777" w:rsidR="00C624FF" w:rsidRPr="00A92599" w:rsidRDefault="00A92599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 2021</w:t>
      </w:r>
      <w:r w:rsidR="00C624FF" w:rsidRP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4A12432" w14:textId="77777777" w:rsidR="00C624FF" w:rsidRPr="00A92599" w:rsidRDefault="00A92599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2022</w:t>
      </w:r>
      <w:r w:rsidR="00C624FF" w:rsidRP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4F6627C" w14:textId="77777777" w:rsidR="00C624FF" w:rsidRPr="00A92599" w:rsidRDefault="00A92599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2022</w:t>
      </w:r>
      <w:r w:rsidR="00C624FF" w:rsidRP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B2D2477" w14:textId="7614D15B" w:rsidR="00C624FF" w:rsidRDefault="007178F7" w:rsidP="00A9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2599" w:rsidRP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577C6">
        <w:rPr>
          <w:rFonts w:ascii="Times New Roman" w:eastAsia="Times New Roman" w:hAnsi="Times New Roman" w:cs="Times New Roman"/>
          <w:sz w:val="24"/>
          <w:szCs w:val="24"/>
          <w:lang w:eastAsia="pl-PL"/>
        </w:rPr>
        <w:t>aja 2022</w:t>
      </w:r>
      <w:r w:rsidR="00C624FF" w:rsidRPr="00A9259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B08387" w14:textId="69B28212" w:rsidR="007329BC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34D6F1" w14:textId="06268C55" w:rsidR="007329BC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E255E0" w14:textId="79052EAD" w:rsidR="007329BC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DC94A0" w14:textId="673EA466" w:rsidR="007329BC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5DAEF" w14:textId="521CE2A8" w:rsidR="007329BC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302D16" w14:textId="77777777" w:rsidR="007329BC" w:rsidRPr="00A92599" w:rsidRDefault="007329BC" w:rsidP="00A925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DC8E8B" w14:textId="77777777" w:rsidR="00AE5710" w:rsidRPr="007178F7" w:rsidRDefault="00C624FF" w:rsidP="007178F7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715555DE" w14:textId="77777777" w:rsidR="00AE5710" w:rsidRDefault="00AE5710" w:rsidP="00AE5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CC0AA6" w14:textId="77777777" w:rsidR="00C624FF" w:rsidRPr="00B32917" w:rsidRDefault="00C624FF" w:rsidP="00AE57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zebrań Rady P</w:t>
      </w:r>
      <w:r w:rsidR="00AE57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edagogicznej 2021</w:t>
      </w:r>
      <w:r w:rsidRPr="00B329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AE57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178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BC17CD0" w14:textId="77777777" w:rsidR="007178F7" w:rsidRDefault="00C624FF" w:rsidP="007178F7">
      <w:pPr>
        <w:shd w:val="clear" w:color="auto" w:fill="FFFFFF"/>
        <w:spacing w:after="240" w:line="240" w:lineRule="auto"/>
        <w:ind w:left="1080"/>
        <w:rPr>
          <w:rFonts w:ascii="Arial" w:eastAsia="Times New Roman" w:hAnsi="Arial" w:cs="Arial"/>
          <w:sz w:val="20"/>
          <w:szCs w:val="20"/>
          <w:lang w:eastAsia="pl-PL"/>
        </w:rPr>
      </w:pPr>
      <w:r w:rsidRPr="00B32917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08DE10CE" w14:textId="77777777" w:rsidR="00A92599" w:rsidRPr="007178F7" w:rsidRDefault="00A92599" w:rsidP="007178F7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="00AE5710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aździernik 2021</w:t>
      </w:r>
      <w:r w:rsidR="00C624FF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C624FF"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zebranie 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niowe                                                     </w:t>
      </w:r>
      <w:r w:rsidR="007178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</w:t>
      </w:r>
      <w:r w:rsidR="00AE5710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C624FF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stycznia</w:t>
      </w:r>
      <w:r w:rsidR="00C624FF"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2022</w:t>
      </w:r>
      <w:r w:rsidR="00C624FF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C624FF"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rada klasyfikacyjna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 lutego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– rada plenarna</w:t>
      </w:r>
      <w:r w:rsidR="00D45B2B">
        <w:rPr>
          <w:rFonts w:ascii="Times New Roman" w:eastAsia="Times New Roman" w:hAnsi="Times New Roman" w:cs="Times New Roman"/>
          <w:sz w:val="28"/>
          <w:szCs w:val="28"/>
          <w:lang w:eastAsia="pl-PL"/>
        </w:rPr>
        <w:t>, przedstawienie wniosków ze sprawowanego nadzoru pedagogicznego</w:t>
      </w:r>
      <w:r w:rsidR="007178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</w:t>
      </w:r>
      <w:r w:rsidR="00C624FF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 w:rsidR="00C624FF"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– zebranie 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szkoleniowe</w:t>
      </w:r>
      <w:r w:rsidR="007178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 czerwca 2022</w:t>
      </w:r>
      <w:r w:rsidR="00C624FF"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rada klasyfikacyjna</w:t>
      </w:r>
      <w:r w:rsidR="007178F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27 czerwca</w:t>
      </w:r>
      <w:r w:rsidR="004577C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</w:t>
      </w:r>
      <w:r w:rsidRPr="00A9259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</w:t>
      </w: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rada plenarna</w:t>
      </w:r>
      <w:r w:rsidR="00D45B2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45B2B" w:rsidRPr="00D45B2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5B2B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wniosków ze sprawowanego nadzoru pedagogicznego</w:t>
      </w:r>
    </w:p>
    <w:p w14:paraId="4A376F20" w14:textId="77777777" w:rsidR="00C624FF" w:rsidRPr="00A92599" w:rsidRDefault="00C624FF" w:rsidP="00D45B2B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BAEF29F" w14:textId="77777777" w:rsidR="00C624FF" w:rsidRPr="00A92599" w:rsidRDefault="00C624FF" w:rsidP="00D45B2B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59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119E88FE" w14:textId="77777777" w:rsidR="00142A6A" w:rsidRPr="00A92599" w:rsidRDefault="00142A6A" w:rsidP="00D45B2B">
      <w:pPr>
        <w:rPr>
          <w:rFonts w:ascii="Times New Roman" w:hAnsi="Times New Roman" w:cs="Times New Roman"/>
          <w:sz w:val="28"/>
          <w:szCs w:val="28"/>
        </w:rPr>
      </w:pPr>
    </w:p>
    <w:sectPr w:rsidR="00142A6A" w:rsidRPr="00A92599" w:rsidSect="0014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934"/>
    <w:multiLevelType w:val="hybridMultilevel"/>
    <w:tmpl w:val="BC5217CC"/>
    <w:lvl w:ilvl="0" w:tplc="E29E6B16">
      <w:start w:val="2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4917"/>
    <w:multiLevelType w:val="hybridMultilevel"/>
    <w:tmpl w:val="71EC0342"/>
    <w:lvl w:ilvl="0" w:tplc="E3885A30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7DDD"/>
    <w:multiLevelType w:val="multilevel"/>
    <w:tmpl w:val="AD6A3A1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3D76E1"/>
    <w:multiLevelType w:val="hybridMultilevel"/>
    <w:tmpl w:val="E16A41FE"/>
    <w:lvl w:ilvl="0" w:tplc="D2E41A8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31DD"/>
    <w:multiLevelType w:val="multilevel"/>
    <w:tmpl w:val="516E63B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178220E"/>
    <w:multiLevelType w:val="hybridMultilevel"/>
    <w:tmpl w:val="227664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3E56"/>
    <w:multiLevelType w:val="hybridMultilevel"/>
    <w:tmpl w:val="B41657F2"/>
    <w:lvl w:ilvl="0" w:tplc="E61AF22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7C19"/>
    <w:multiLevelType w:val="multilevel"/>
    <w:tmpl w:val="B1C6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152B46"/>
    <w:multiLevelType w:val="hybridMultilevel"/>
    <w:tmpl w:val="34B6A5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F1CFE"/>
    <w:multiLevelType w:val="hybridMultilevel"/>
    <w:tmpl w:val="EF3678CE"/>
    <w:lvl w:ilvl="0" w:tplc="015C79E6">
      <w:start w:val="1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26A3B"/>
    <w:multiLevelType w:val="multilevel"/>
    <w:tmpl w:val="458A4C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3B76BE7"/>
    <w:multiLevelType w:val="multilevel"/>
    <w:tmpl w:val="9CE2072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37354A"/>
    <w:multiLevelType w:val="hybridMultilevel"/>
    <w:tmpl w:val="1218866C"/>
    <w:lvl w:ilvl="0" w:tplc="1B04E5BC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802D2"/>
    <w:multiLevelType w:val="multilevel"/>
    <w:tmpl w:val="CF4049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BC03F38"/>
    <w:multiLevelType w:val="hybridMultilevel"/>
    <w:tmpl w:val="03F8B2EA"/>
    <w:lvl w:ilvl="0" w:tplc="61AED98A">
      <w:start w:val="2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D37A1"/>
    <w:multiLevelType w:val="multilevel"/>
    <w:tmpl w:val="A0A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FF"/>
    <w:rsid w:val="00047DAD"/>
    <w:rsid w:val="000C4E92"/>
    <w:rsid w:val="000D1B49"/>
    <w:rsid w:val="001151CB"/>
    <w:rsid w:val="00142A6A"/>
    <w:rsid w:val="002E1D89"/>
    <w:rsid w:val="00301EEB"/>
    <w:rsid w:val="00311185"/>
    <w:rsid w:val="00321478"/>
    <w:rsid w:val="00397DFB"/>
    <w:rsid w:val="003C2157"/>
    <w:rsid w:val="004577C6"/>
    <w:rsid w:val="00483E86"/>
    <w:rsid w:val="004D6F6B"/>
    <w:rsid w:val="00541524"/>
    <w:rsid w:val="005B5A77"/>
    <w:rsid w:val="0066722F"/>
    <w:rsid w:val="007178F7"/>
    <w:rsid w:val="007329BC"/>
    <w:rsid w:val="008B6517"/>
    <w:rsid w:val="008D0515"/>
    <w:rsid w:val="009977B3"/>
    <w:rsid w:val="009B1911"/>
    <w:rsid w:val="00A92599"/>
    <w:rsid w:val="00AE5710"/>
    <w:rsid w:val="00B32917"/>
    <w:rsid w:val="00B8376C"/>
    <w:rsid w:val="00B96924"/>
    <w:rsid w:val="00C624FF"/>
    <w:rsid w:val="00CA44AF"/>
    <w:rsid w:val="00D211FC"/>
    <w:rsid w:val="00D45B2B"/>
    <w:rsid w:val="00DD7829"/>
    <w:rsid w:val="00E242F2"/>
    <w:rsid w:val="00E54F09"/>
    <w:rsid w:val="00EC1B50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710"/>
    <w:pPr>
      <w:ind w:left="720"/>
      <w:contextualSpacing/>
    </w:pPr>
  </w:style>
  <w:style w:type="paragraph" w:customStyle="1" w:styleId="selectionshareable">
    <w:name w:val="selectionshareable"/>
    <w:basedOn w:val="Normalny"/>
    <w:rsid w:val="008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4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5B2B"/>
  </w:style>
  <w:style w:type="character" w:customStyle="1" w:styleId="eop">
    <w:name w:val="eop"/>
    <w:basedOn w:val="Domylnaczcionkaakapitu"/>
    <w:rsid w:val="00D45B2B"/>
  </w:style>
  <w:style w:type="character" w:customStyle="1" w:styleId="spellingerror">
    <w:name w:val="spellingerror"/>
    <w:basedOn w:val="Domylnaczcionkaakapitu"/>
    <w:rsid w:val="00D45B2B"/>
  </w:style>
  <w:style w:type="character" w:customStyle="1" w:styleId="scxw95869160">
    <w:name w:val="scxw95869160"/>
    <w:basedOn w:val="Domylnaczcionkaakapitu"/>
    <w:rsid w:val="00D45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710"/>
    <w:pPr>
      <w:ind w:left="720"/>
      <w:contextualSpacing/>
    </w:pPr>
  </w:style>
  <w:style w:type="paragraph" w:customStyle="1" w:styleId="selectionshareable">
    <w:name w:val="selectionshareable"/>
    <w:basedOn w:val="Normalny"/>
    <w:rsid w:val="008B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4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45B2B"/>
  </w:style>
  <w:style w:type="character" w:customStyle="1" w:styleId="eop">
    <w:name w:val="eop"/>
    <w:basedOn w:val="Domylnaczcionkaakapitu"/>
    <w:rsid w:val="00D45B2B"/>
  </w:style>
  <w:style w:type="character" w:customStyle="1" w:styleId="spellingerror">
    <w:name w:val="spellingerror"/>
    <w:basedOn w:val="Domylnaczcionkaakapitu"/>
    <w:rsid w:val="00D45B2B"/>
  </w:style>
  <w:style w:type="character" w:customStyle="1" w:styleId="scxw95869160">
    <w:name w:val="scxw95869160"/>
    <w:basedOn w:val="Domylnaczcionkaakapitu"/>
    <w:rsid w:val="00D4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2340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Wybraniec</dc:creator>
  <cp:lastModifiedBy>User</cp:lastModifiedBy>
  <cp:revision>2</cp:revision>
  <dcterms:created xsi:type="dcterms:W3CDTF">2021-08-31T11:10:00Z</dcterms:created>
  <dcterms:modified xsi:type="dcterms:W3CDTF">2021-08-31T11:10:00Z</dcterms:modified>
</cp:coreProperties>
</file>