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20" w:rsidRPr="00E45220" w:rsidRDefault="00E45220" w:rsidP="00E45220">
      <w:pPr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  <w:bookmarkStart w:id="0" w:name="_GoBack"/>
      <w:bookmarkEnd w:id="0"/>
      <w:r w:rsidRPr="00E45220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Regulamin Międzyszkolnego Konkursu Literackiego </w:t>
      </w:r>
    </w:p>
    <w:p w:rsidR="00E45220" w:rsidRPr="001B5998" w:rsidRDefault="00E45220" w:rsidP="001B5998">
      <w:pPr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  <w:r w:rsidRPr="001B5998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>„Najpiękniejszą wiosną jest dobroć serca”</w:t>
      </w:r>
    </w:p>
    <w:p w:rsidR="001B5998" w:rsidRDefault="001B5998" w:rsidP="001B5998">
      <w:pPr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  <w:r w:rsidRPr="001B5998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>przewidzianego dla uczniów</w:t>
      </w:r>
      <w:r w:rsidR="002F40D9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 klas </w:t>
      </w:r>
      <w:r w:rsidR="002F40D9" w:rsidRPr="002D386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VI</w:t>
      </w:r>
      <w:r w:rsidR="002D386E" w:rsidRPr="002D386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I</w:t>
      </w:r>
      <w:r w:rsidR="002F40D9" w:rsidRPr="002D386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-VIII</w:t>
      </w:r>
      <w:r w:rsidRPr="002D386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1B5998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szkół podstawowych </w:t>
      </w:r>
    </w:p>
    <w:p w:rsidR="00E45220" w:rsidRPr="001B5998" w:rsidRDefault="001B5998" w:rsidP="001B5998">
      <w:pPr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</w:pPr>
      <w:r w:rsidRPr="001B5998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>powiatu tarnowskiego</w:t>
      </w:r>
    </w:p>
    <w:p w:rsidR="001B5998" w:rsidRDefault="001B5998">
      <w:pPr>
        <w:rPr>
          <w:rFonts w:ascii="Arial" w:hAnsi="Arial" w:cs="Arial"/>
          <w:color w:val="202124"/>
          <w:shd w:val="clear" w:color="auto" w:fill="FFFFFF"/>
        </w:rPr>
      </w:pPr>
    </w:p>
    <w:p w:rsidR="001B5998" w:rsidRPr="001B5998" w:rsidRDefault="001B5998">
      <w:pPr>
        <w:rPr>
          <w:rFonts w:ascii="Arial" w:hAnsi="Arial" w:cs="Arial"/>
          <w:b/>
          <w:color w:val="202124"/>
          <w:shd w:val="clear" w:color="auto" w:fill="FFFFFF"/>
        </w:rPr>
      </w:pPr>
    </w:p>
    <w:p w:rsidR="00A34112" w:rsidRPr="001B5998" w:rsidRDefault="001B5998">
      <w:pPr>
        <w:rPr>
          <w:rFonts w:ascii="Times New Roman" w:hAnsi="Times New Roman" w:cs="Times New Roman"/>
          <w:sz w:val="24"/>
          <w:szCs w:val="24"/>
        </w:rPr>
      </w:pPr>
      <w:r w:rsidRPr="001B5998">
        <w:rPr>
          <w:rFonts w:ascii="Times New Roman" w:hAnsi="Times New Roman" w:cs="Times New Roman"/>
          <w:b/>
          <w:sz w:val="24"/>
          <w:szCs w:val="24"/>
        </w:rPr>
        <w:t>Organizator</w:t>
      </w:r>
      <w:r w:rsidRPr="001B59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5998" w:rsidRDefault="001B5998">
      <w:pPr>
        <w:rPr>
          <w:rFonts w:ascii="Times New Roman" w:hAnsi="Times New Roman" w:cs="Times New Roman"/>
          <w:sz w:val="24"/>
          <w:szCs w:val="24"/>
        </w:rPr>
      </w:pPr>
      <w:r w:rsidRPr="001B5998">
        <w:rPr>
          <w:rFonts w:ascii="Times New Roman" w:hAnsi="Times New Roman" w:cs="Times New Roman"/>
          <w:sz w:val="24"/>
          <w:szCs w:val="24"/>
        </w:rPr>
        <w:t>Zespół Szkół Licealnych i Technicznych im. Jana Pawła II w Wojniczu</w:t>
      </w:r>
    </w:p>
    <w:p w:rsidR="001B5998" w:rsidRDefault="001B599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Adres organizatora: ul. Jagiellońska 17, </w:t>
      </w:r>
      <w:r w:rsidRPr="001B5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32-830 Wojnicz</w:t>
      </w:r>
    </w:p>
    <w:p w:rsidR="001B5998" w:rsidRDefault="001B599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Adres mailowy: </w:t>
      </w:r>
      <w:r w:rsidRPr="001B5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sekretariat@</w:t>
      </w:r>
      <w:r w:rsidRPr="001B59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wojnicz</w:t>
      </w:r>
      <w:r w:rsidRPr="001B5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.edu.pl</w:t>
      </w:r>
    </w:p>
    <w:p w:rsidR="001B5998" w:rsidRDefault="001B599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B5998" w:rsidRDefault="001B599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B59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Cele konkursu: </w:t>
      </w:r>
    </w:p>
    <w:p w:rsidR="001B5998" w:rsidRDefault="001B599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Rozwijanie aktywności literackiej dzieci i młodzieży powiatu tarnowskiego.</w:t>
      </w:r>
    </w:p>
    <w:p w:rsidR="001B5998" w:rsidRPr="001B5998" w:rsidRDefault="001B5998">
      <w:pPr>
        <w:rPr>
          <w:rFonts w:ascii="Times New Roman" w:hAnsi="Times New Roman" w:cs="Times New Roman"/>
          <w:sz w:val="24"/>
          <w:szCs w:val="24"/>
        </w:rPr>
      </w:pPr>
      <w:r w:rsidRPr="001B5998">
        <w:rPr>
          <w:rFonts w:ascii="Times New Roman" w:hAnsi="Times New Roman" w:cs="Times New Roman"/>
          <w:sz w:val="24"/>
          <w:szCs w:val="24"/>
        </w:rPr>
        <w:t>Przygotowanie dzieci i młodzieży do uczestnictwa w kulturze.</w:t>
      </w:r>
    </w:p>
    <w:p w:rsidR="001B5998" w:rsidRDefault="001B599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6F0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ozwijanie umiejętności literackich ze wskazaniem na poprawność językową</w:t>
      </w:r>
      <w:r w:rsidRPr="006F0B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0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stylistyczną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B5998" w:rsidRDefault="001B599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Uwrażliwianie na piękno i bogactwo języka ojczystego. </w:t>
      </w:r>
    </w:p>
    <w:p w:rsidR="001B5998" w:rsidRDefault="001B599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Pobudzanie świadomości społecznej dzieci i młodzieży. </w:t>
      </w:r>
    </w:p>
    <w:p w:rsidR="001B5998" w:rsidRDefault="001B599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Promocja talentów literackich.</w:t>
      </w:r>
    </w:p>
    <w:p w:rsidR="001B5998" w:rsidRDefault="001B599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B5998" w:rsidRDefault="002F40D9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F40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Założenia organizacyjne:</w:t>
      </w:r>
    </w:p>
    <w:p w:rsidR="002F40D9" w:rsidRPr="002F40D9" w:rsidRDefault="002F40D9" w:rsidP="002F40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4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Uczestnik konkursu zobowiązany jest do napisania szkicu literackiego nawiązującego do cytatu austriackiego poety </w:t>
      </w:r>
      <w:r w:rsidRPr="002F40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Nikolaus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</w:t>
      </w:r>
      <w:r w:rsidRPr="002F40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60A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Lenaua: </w:t>
      </w:r>
      <w:r w:rsidRPr="002F40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„Najpiękniejszą wiosną jest dobroć serca”. Tekst powinien</w:t>
      </w:r>
      <w:r w:rsidR="001960A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zostać </w:t>
      </w:r>
      <w:r w:rsidR="001960AE" w:rsidRPr="002D38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napisany na komputerze</w:t>
      </w:r>
      <w:r w:rsidR="00EA13A1" w:rsidRPr="002D38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(Word albo PDF</w:t>
      </w:r>
      <w:r w:rsidR="002D386E" w:rsidRPr="002D38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czcionka Times New Roman, rozmiar czcionki 12, interlinia 1,5</w:t>
      </w:r>
      <w:r w:rsidR="00EA13A1" w:rsidRPr="002D38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1960AE" w:rsidRPr="002D38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</w:t>
      </w:r>
      <w:r w:rsidRPr="002D38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liczyć </w:t>
      </w:r>
      <w:r w:rsidR="002D386E" w:rsidRPr="002D38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do </w:t>
      </w:r>
      <w:r w:rsidRPr="002D38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250 słów</w:t>
      </w:r>
      <w:r w:rsidRPr="002F40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F40D9" w:rsidRPr="001960AE" w:rsidRDefault="002F40D9" w:rsidP="001960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0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Uczestnik może zgłosić do konkursu tylko jeden tekst. Tekst musi być napisany </w:t>
      </w:r>
      <w:r w:rsidRPr="00196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samodzielnie przez jednego autora.</w:t>
      </w:r>
    </w:p>
    <w:p w:rsidR="002F40D9" w:rsidRPr="001960AE" w:rsidRDefault="002F40D9" w:rsidP="001960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6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Aby wziąć udział w konkursie, </w:t>
      </w:r>
      <w:r w:rsidRPr="00EB1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należy do dnia </w:t>
      </w:r>
      <w:r w:rsidR="00EB1701" w:rsidRPr="00EB170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25.05.2022</w:t>
      </w:r>
      <w:r w:rsidRPr="00EB170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EB170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roku</w:t>
      </w:r>
      <w:r w:rsidRPr="00196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nadesłać napisany przez siebie tekst oraz wypełnioną kartę uczestnictwa. Decyduje data wpłynięcia pracy.</w:t>
      </w:r>
    </w:p>
    <w:p w:rsidR="002F40D9" w:rsidRPr="001960AE" w:rsidRDefault="002F40D9" w:rsidP="001960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6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Prace można składać drogą tradycyjną w sekretariacie szkoły lub drogą elektroniczną na wskazany adres mailowy. </w:t>
      </w:r>
    </w:p>
    <w:p w:rsidR="001960AE" w:rsidRPr="001960AE" w:rsidRDefault="001960AE" w:rsidP="001960A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r w:rsidRPr="00196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Prace zostaną ocenione według następujących kryteriów:</w:t>
      </w:r>
    </w:p>
    <w:p w:rsidR="001960AE" w:rsidRPr="001960AE" w:rsidRDefault="001960AE" w:rsidP="001960AE">
      <w:pP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</w:p>
    <w:p w:rsidR="001960AE" w:rsidRPr="001960AE" w:rsidRDefault="001960AE" w:rsidP="001960A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960AE" w:rsidRPr="001960AE" w:rsidRDefault="001960AE" w:rsidP="001960AE">
      <w:pPr>
        <w:pStyle w:val="Akapitzlist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60AE">
        <w:rPr>
          <w:rFonts w:ascii="Times New Roman" w:hAnsi="Times New Roman"/>
          <w:color w:val="000000"/>
          <w:sz w:val="24"/>
          <w:szCs w:val="24"/>
        </w:rPr>
        <w:t>samodzielność,</w:t>
      </w:r>
    </w:p>
    <w:p w:rsidR="001960AE" w:rsidRPr="001960AE" w:rsidRDefault="001960AE" w:rsidP="001960AE">
      <w:pPr>
        <w:pStyle w:val="Akapitzlist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6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poziom literacki,</w:t>
      </w:r>
    </w:p>
    <w:p w:rsidR="001960AE" w:rsidRPr="001960AE" w:rsidRDefault="001960AE" w:rsidP="001960AE">
      <w:pPr>
        <w:pStyle w:val="Akapitzlist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6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zgodność z tematyką,</w:t>
      </w:r>
    </w:p>
    <w:p w:rsidR="001960AE" w:rsidRPr="001960AE" w:rsidRDefault="001960AE" w:rsidP="001960AE">
      <w:pPr>
        <w:pStyle w:val="Akapitzlist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6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kreatywność,</w:t>
      </w:r>
    </w:p>
    <w:p w:rsidR="001960AE" w:rsidRPr="001960AE" w:rsidRDefault="001960AE" w:rsidP="00C26DB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6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poprawność stylistyczna i ortograficzna,</w:t>
      </w:r>
    </w:p>
    <w:p w:rsidR="001960AE" w:rsidRPr="001960AE" w:rsidRDefault="001960AE" w:rsidP="00C26DB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6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interpretacja tematu,</w:t>
      </w:r>
    </w:p>
    <w:p w:rsidR="002F40D9" w:rsidRPr="001960AE" w:rsidRDefault="001960AE" w:rsidP="00C26DB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6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spełnienie wymogów formalnych.</w:t>
      </w:r>
    </w:p>
    <w:p w:rsidR="001B5998" w:rsidRPr="001960AE" w:rsidRDefault="001960AE" w:rsidP="00C26DB3">
      <w:pPr>
        <w:pStyle w:val="Akapitzlist"/>
        <w:numPr>
          <w:ilvl w:val="0"/>
          <w:numId w:val="1"/>
        </w:numPr>
        <w:jc w:val="both"/>
        <w:rPr>
          <w:rStyle w:val="Uwydatnienie"/>
          <w:i w:val="0"/>
          <w:iCs w:val="0"/>
          <w:sz w:val="24"/>
          <w:szCs w:val="24"/>
        </w:rPr>
      </w:pPr>
      <w:r w:rsidRPr="001960AE">
        <w:rPr>
          <w:rStyle w:val="Uwydatnienie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Każda zgłoszona do konkursu praca p</w:t>
      </w:r>
      <w:r w:rsidR="0062337C">
        <w:rPr>
          <w:rStyle w:val="Uwydatnienie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 xml:space="preserve">owinna być opatrzona metryczką </w:t>
      </w:r>
      <w:r w:rsidRPr="001960AE">
        <w:rPr>
          <w:rStyle w:val="Uwydatnienie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 xml:space="preserve"> zawierającą dane (pismem drukowanym:</w:t>
      </w:r>
    </w:p>
    <w:p w:rsidR="001960AE" w:rsidRPr="001960AE" w:rsidRDefault="001960AE" w:rsidP="00C26DB3">
      <w:pPr>
        <w:pStyle w:val="Akapitzlist"/>
        <w:numPr>
          <w:ilvl w:val="0"/>
          <w:numId w:val="6"/>
        </w:numPr>
        <w:jc w:val="both"/>
        <w:rPr>
          <w:rStyle w:val="Uwydatnienie"/>
          <w:i w:val="0"/>
          <w:iCs w:val="0"/>
          <w:sz w:val="24"/>
          <w:szCs w:val="24"/>
        </w:rPr>
      </w:pPr>
      <w:r w:rsidRPr="001960AE">
        <w:rPr>
          <w:rStyle w:val="Uwydatnienie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imię i nazwisko autora;</w:t>
      </w:r>
    </w:p>
    <w:p w:rsidR="001960AE" w:rsidRPr="001960AE" w:rsidRDefault="001960AE" w:rsidP="00C26DB3">
      <w:pPr>
        <w:pStyle w:val="Akapitzlist"/>
        <w:numPr>
          <w:ilvl w:val="0"/>
          <w:numId w:val="6"/>
        </w:numPr>
        <w:jc w:val="both"/>
        <w:rPr>
          <w:rStyle w:val="Uwydatnienie"/>
          <w:i w:val="0"/>
          <w:iCs w:val="0"/>
          <w:sz w:val="24"/>
          <w:szCs w:val="24"/>
        </w:rPr>
      </w:pPr>
      <w:r w:rsidRPr="001960AE">
        <w:rPr>
          <w:rStyle w:val="Uwydatnienie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klasa;</w:t>
      </w:r>
    </w:p>
    <w:p w:rsidR="001960AE" w:rsidRPr="001960AE" w:rsidRDefault="001960AE" w:rsidP="00C26DB3">
      <w:pPr>
        <w:pStyle w:val="Akapitzlist"/>
        <w:numPr>
          <w:ilvl w:val="0"/>
          <w:numId w:val="6"/>
        </w:numPr>
        <w:jc w:val="both"/>
        <w:rPr>
          <w:rStyle w:val="Uwydatnienie"/>
          <w:i w:val="0"/>
          <w:iCs w:val="0"/>
          <w:sz w:val="24"/>
          <w:szCs w:val="24"/>
        </w:rPr>
      </w:pPr>
      <w:r w:rsidRPr="001960AE">
        <w:rPr>
          <w:rStyle w:val="Uwydatnienie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adres placówki delegującej, telefon/e-mail;</w:t>
      </w:r>
    </w:p>
    <w:p w:rsidR="001960AE" w:rsidRPr="001960AE" w:rsidRDefault="001960AE" w:rsidP="00C26DB3">
      <w:pPr>
        <w:pStyle w:val="Akapitzlist"/>
        <w:numPr>
          <w:ilvl w:val="0"/>
          <w:numId w:val="6"/>
        </w:numPr>
        <w:jc w:val="both"/>
        <w:rPr>
          <w:rStyle w:val="Uwydatnienie"/>
          <w:i w:val="0"/>
          <w:iCs w:val="0"/>
          <w:sz w:val="24"/>
          <w:szCs w:val="24"/>
        </w:rPr>
      </w:pPr>
      <w:r w:rsidRPr="001960AE">
        <w:rPr>
          <w:rStyle w:val="Uwydatnienie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imię i nazwisko nauczyciela/instruktora, pod którego kierunkiem praca została wykonana;</w:t>
      </w:r>
    </w:p>
    <w:p w:rsidR="00EA13A1" w:rsidRPr="00EA13A1" w:rsidRDefault="00EA13A1" w:rsidP="00EB1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B17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Oficjalne rozstrzygnięcie konkursu nastąpi podczas </w:t>
      </w:r>
      <w:r w:rsidR="002D386E" w:rsidRPr="00EB17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Dni Otwartych Szkoły</w:t>
      </w:r>
      <w:r w:rsidR="00117A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17A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  <w:t xml:space="preserve">27 </w:t>
      </w:r>
      <w:r w:rsidR="00EB1701" w:rsidRPr="00EB17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maja 2022 r.</w:t>
      </w:r>
      <w:r w:rsidR="00EB1701" w:rsidRPr="00EB17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B1701" w:rsidRPr="00EB1701">
        <w:rPr>
          <w:rFonts w:ascii="Times New Roman" w:hAnsi="Times New Roman" w:cs="Times New Roman"/>
          <w:sz w:val="24"/>
          <w:szCs w:val="24"/>
        </w:rPr>
        <w:br/>
      </w:r>
      <w:r w:rsidRPr="00EA13A1">
        <w:rPr>
          <w:rFonts w:ascii="Times New Roman" w:hAnsi="Times New Roman" w:cs="Times New Roman"/>
          <w:sz w:val="24"/>
          <w:szCs w:val="24"/>
        </w:rPr>
        <w:t>W momencie ogłoszenia wyników zostają ujawnione dane osobowe (imię i nazwisko) autorów zwycięskich oraz wyróżnionych prac.</w:t>
      </w:r>
    </w:p>
    <w:p w:rsidR="00EA13A1" w:rsidRPr="00EA13A1" w:rsidRDefault="00EA13A1" w:rsidP="00C26DB3">
      <w:pPr>
        <w:pStyle w:val="Akapitzlist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6F0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Laureaci o przyznaniu nagrody zostaną powiadomieni telefonicznie lub drogą elektroniczną.</w:t>
      </w:r>
    </w:p>
    <w:p w:rsidR="00EA13A1" w:rsidRPr="00EA13A1" w:rsidRDefault="00EA13A1" w:rsidP="00C26DB3">
      <w:pPr>
        <w:pStyle w:val="Akapitzlist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EA13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Informacje o konkursie zamieszczone są</w:t>
      </w:r>
      <w:r w:rsidR="006233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stronie internetowej szkoły</w:t>
      </w:r>
      <w:r w:rsidRPr="00EA13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13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6" w:history="1">
        <w:r w:rsidRPr="00D97566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http://www.wojnicz.edu.pl/</w:t>
        </w:r>
      </w:hyperlink>
    </w:p>
    <w:p w:rsidR="00EA13A1" w:rsidRPr="00EA13A1" w:rsidRDefault="00EA13A1" w:rsidP="00C26DB3">
      <w:pPr>
        <w:pStyle w:val="Akapitzlist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6F0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Zgłoszenie pracy do konkursu jest jednoznaczne z przyjęciem warunków niniejszego regulaminu.</w:t>
      </w:r>
    </w:p>
    <w:p w:rsidR="00EA13A1" w:rsidRPr="00EA13A1" w:rsidRDefault="00EA13A1" w:rsidP="00C26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Warunkiem uczestnictwa w konkursie jest podanie prawdziwych danych osobowych. </w:t>
      </w:r>
    </w:p>
    <w:p w:rsidR="00EA13A1" w:rsidRPr="00EA13A1" w:rsidRDefault="00EA13A1" w:rsidP="00C26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3A1">
        <w:rPr>
          <w:rFonts w:ascii="Times New Roman" w:hAnsi="Times New Roman" w:cs="Times New Roman"/>
          <w:color w:val="000000" w:themeColor="text1"/>
          <w:sz w:val="24"/>
          <w:szCs w:val="24"/>
        </w:rPr>
        <w:t>Dane osobowe uczestników pozyskane są wyłącznie do celów Konkursu i nie będą udostępniane podmiotom trzecim.</w:t>
      </w:r>
    </w:p>
    <w:p w:rsidR="00EA13A1" w:rsidRPr="00EA13A1" w:rsidRDefault="00EA13A1" w:rsidP="00EA13A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13A1" w:rsidRDefault="00EA13A1" w:rsidP="00EA13A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Nagrody: </w:t>
      </w:r>
    </w:p>
    <w:p w:rsidR="00C26DB3" w:rsidRDefault="00C26DB3" w:rsidP="00C26D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konkursowa wybierze 3 laureatów, którzy zajmą odpowiednio: pierwsze, drugie i trzecie miejsce w konkursie. Ponadto organizator zastrzega sobie prawo do przyznania od 1 do trzech wyróżnień. </w:t>
      </w:r>
    </w:p>
    <w:p w:rsidR="00C26DB3" w:rsidRPr="00EB1701" w:rsidRDefault="00C26DB3" w:rsidP="00C26D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7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Każda z wyróżnionych osób otrzyma </w:t>
      </w:r>
      <w:r w:rsidR="00EB1701" w:rsidRPr="00EB1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cenne nagrody rzeczowe. </w:t>
      </w:r>
    </w:p>
    <w:p w:rsidR="00C26DB3" w:rsidRPr="00C26DB3" w:rsidRDefault="00C26DB3" w:rsidP="00C26D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Każdy uczestnik konkursu oraz jego opiekun ot</w:t>
      </w:r>
      <w:r w:rsidR="0062337C">
        <w:rPr>
          <w:rFonts w:ascii="Times New Roman" w:hAnsi="Times New Roman" w:cs="Times New Roman"/>
          <w:color w:val="000000" w:themeColor="text1"/>
          <w:sz w:val="24"/>
          <w:szCs w:val="24"/>
        </w:rPr>
        <w:t>rzyma pamiątkowy dyplom udziału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:rsidR="00EA13A1" w:rsidRDefault="00EA13A1" w:rsidP="00EA13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DB3" w:rsidRPr="00C26DB3" w:rsidRDefault="00C26DB3" w:rsidP="00C26DB3">
      <w:pPr>
        <w:ind w:left="708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6D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Serdecznie zachęcamy do wzięcia udziału w konkursie!</w:t>
      </w:r>
    </w:p>
    <w:sectPr w:rsidR="00C26DB3" w:rsidRPr="00C26DB3" w:rsidSect="00A3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767E"/>
    <w:multiLevelType w:val="hybridMultilevel"/>
    <w:tmpl w:val="1CA4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0200"/>
    <w:multiLevelType w:val="hybridMultilevel"/>
    <w:tmpl w:val="1F6A9DC4"/>
    <w:lvl w:ilvl="0" w:tplc="9A726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93A8B"/>
    <w:multiLevelType w:val="hybridMultilevel"/>
    <w:tmpl w:val="587AB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394D"/>
    <w:multiLevelType w:val="hybridMultilevel"/>
    <w:tmpl w:val="0D68A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62BC2"/>
    <w:multiLevelType w:val="hybridMultilevel"/>
    <w:tmpl w:val="E3A24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20BFD"/>
    <w:multiLevelType w:val="multilevel"/>
    <w:tmpl w:val="4662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32D64"/>
    <w:multiLevelType w:val="hybridMultilevel"/>
    <w:tmpl w:val="0456BCEC"/>
    <w:lvl w:ilvl="0" w:tplc="45C636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F1DA1"/>
    <w:multiLevelType w:val="hybridMultilevel"/>
    <w:tmpl w:val="47E0B0F6"/>
    <w:lvl w:ilvl="0" w:tplc="E618A56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20"/>
    <w:rsid w:val="00117A74"/>
    <w:rsid w:val="001960AE"/>
    <w:rsid w:val="001B5998"/>
    <w:rsid w:val="001C6ED3"/>
    <w:rsid w:val="00286766"/>
    <w:rsid w:val="002944EA"/>
    <w:rsid w:val="002D386E"/>
    <w:rsid w:val="002F40D9"/>
    <w:rsid w:val="00310497"/>
    <w:rsid w:val="003E1EAA"/>
    <w:rsid w:val="005D4A54"/>
    <w:rsid w:val="0062337C"/>
    <w:rsid w:val="00A34112"/>
    <w:rsid w:val="00C26DB3"/>
    <w:rsid w:val="00E45220"/>
    <w:rsid w:val="00E664B7"/>
    <w:rsid w:val="00EA13A1"/>
    <w:rsid w:val="00EB1701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B59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1B59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40D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F40D9"/>
    <w:pPr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40D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B59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1B59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40D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F40D9"/>
    <w:pPr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40D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jnicz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User</cp:lastModifiedBy>
  <cp:revision>2</cp:revision>
  <dcterms:created xsi:type="dcterms:W3CDTF">2022-04-25T09:26:00Z</dcterms:created>
  <dcterms:modified xsi:type="dcterms:W3CDTF">2022-04-25T09:26:00Z</dcterms:modified>
</cp:coreProperties>
</file>