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CFB1C" w14:textId="77777777" w:rsidR="00B5638C" w:rsidRPr="00B5638C" w:rsidRDefault="00144E66" w:rsidP="00144E66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Times New Roman"/>
          <w:b/>
          <w:bCs/>
          <w:color w:val="0F0D0F"/>
          <w:sz w:val="40"/>
          <w:szCs w:val="40"/>
          <w:lang w:eastAsia="pl-PL"/>
        </w:rPr>
      </w:pPr>
      <w:bookmarkStart w:id="0" w:name="_GoBack"/>
      <w:bookmarkEnd w:id="0"/>
      <w:r w:rsidRPr="00B5638C">
        <w:rPr>
          <w:rFonts w:ascii="inherit" w:eastAsia="Times New Roman" w:hAnsi="inherit" w:cs="Times New Roman"/>
          <w:b/>
          <w:bCs/>
          <w:color w:val="0F0D0F"/>
          <w:sz w:val="40"/>
          <w:szCs w:val="40"/>
          <w:lang w:eastAsia="pl-PL"/>
        </w:rPr>
        <w:t xml:space="preserve">Plan nadzoru pedagogicznego </w:t>
      </w:r>
    </w:p>
    <w:p w14:paraId="1E1A1506" w14:textId="77777777" w:rsidR="00B5638C" w:rsidRDefault="00144E66" w:rsidP="00144E66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Times New Roman"/>
          <w:b/>
          <w:bCs/>
          <w:color w:val="0F0D0F"/>
          <w:sz w:val="40"/>
          <w:szCs w:val="40"/>
          <w:lang w:eastAsia="pl-PL"/>
        </w:rPr>
      </w:pPr>
      <w:r w:rsidRPr="00B5638C">
        <w:rPr>
          <w:rFonts w:ascii="inherit" w:eastAsia="Times New Roman" w:hAnsi="inherit" w:cs="Times New Roman"/>
          <w:b/>
          <w:bCs/>
          <w:color w:val="0F0D0F"/>
          <w:sz w:val="40"/>
          <w:szCs w:val="40"/>
          <w:lang w:eastAsia="pl-PL"/>
        </w:rPr>
        <w:t xml:space="preserve">w Niepublicznej Szkole Podstawowej </w:t>
      </w:r>
    </w:p>
    <w:p w14:paraId="69A55554" w14:textId="77777777" w:rsidR="00144E66" w:rsidRPr="00B5638C" w:rsidRDefault="00144E66" w:rsidP="00144E66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Times New Roman"/>
          <w:b/>
          <w:bCs/>
          <w:color w:val="0F0D0F"/>
          <w:sz w:val="40"/>
          <w:szCs w:val="40"/>
          <w:lang w:eastAsia="pl-PL"/>
        </w:rPr>
      </w:pPr>
      <w:r w:rsidRPr="00B5638C">
        <w:rPr>
          <w:rFonts w:ascii="inherit" w:eastAsia="Times New Roman" w:hAnsi="inherit" w:cs="Times New Roman"/>
          <w:b/>
          <w:bCs/>
          <w:color w:val="0F0D0F"/>
          <w:sz w:val="40"/>
          <w:szCs w:val="40"/>
          <w:lang w:eastAsia="pl-PL"/>
        </w:rPr>
        <w:t>im. Akcji III Most</w:t>
      </w:r>
    </w:p>
    <w:p w14:paraId="06C762AB" w14:textId="77777777" w:rsidR="00144E66" w:rsidRPr="00B5638C" w:rsidRDefault="00144E66" w:rsidP="00144E66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Times New Roman"/>
          <w:b/>
          <w:bCs/>
          <w:color w:val="0F0D0F"/>
          <w:sz w:val="40"/>
          <w:szCs w:val="40"/>
          <w:lang w:eastAsia="pl-PL"/>
        </w:rPr>
      </w:pPr>
      <w:r w:rsidRPr="00B5638C">
        <w:rPr>
          <w:rFonts w:ascii="inherit" w:eastAsia="Times New Roman" w:hAnsi="inherit" w:cs="Times New Roman"/>
          <w:b/>
          <w:bCs/>
          <w:color w:val="0F0D0F"/>
          <w:sz w:val="40"/>
          <w:szCs w:val="40"/>
          <w:lang w:eastAsia="pl-PL"/>
        </w:rPr>
        <w:t>na rok szkolny 2022/2023</w:t>
      </w:r>
    </w:p>
    <w:p w14:paraId="2A20E3DC" w14:textId="77777777" w:rsidR="00144E66" w:rsidRPr="00B5638C" w:rsidRDefault="00144E66" w:rsidP="00144E6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F0D0F"/>
          <w:sz w:val="40"/>
          <w:szCs w:val="40"/>
          <w:lang w:eastAsia="pl-PL"/>
        </w:rPr>
      </w:pPr>
    </w:p>
    <w:p w14:paraId="4AD22911" w14:textId="77777777" w:rsidR="00144E66" w:rsidRPr="00144E66" w:rsidRDefault="00144E66" w:rsidP="00144E6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F0D0F"/>
          <w:sz w:val="27"/>
          <w:szCs w:val="27"/>
          <w:lang w:eastAsia="pl-PL"/>
        </w:rPr>
      </w:pPr>
      <w:r w:rsidRPr="00144E66">
        <w:rPr>
          <w:rFonts w:ascii="Times New Roman" w:eastAsia="Times New Roman" w:hAnsi="Times New Roman" w:cs="Times New Roman"/>
          <w:b/>
          <w:bCs/>
          <w:color w:val="0F0D0F"/>
          <w:sz w:val="24"/>
          <w:szCs w:val="24"/>
          <w:lang w:eastAsia="pl-PL"/>
        </w:rPr>
        <w:t>Podstawa prawna zaplan</w:t>
      </w:r>
      <w:r w:rsidR="00B5638C">
        <w:rPr>
          <w:rFonts w:ascii="Times New Roman" w:eastAsia="Times New Roman" w:hAnsi="Times New Roman" w:cs="Times New Roman"/>
          <w:b/>
          <w:bCs/>
          <w:color w:val="0F0D0F"/>
          <w:sz w:val="24"/>
          <w:szCs w:val="24"/>
          <w:lang w:eastAsia="pl-PL"/>
        </w:rPr>
        <w:t>owania zadań na rok szkolny 2022</w:t>
      </w:r>
      <w:r w:rsidRPr="00144E66">
        <w:rPr>
          <w:rFonts w:ascii="Times New Roman" w:eastAsia="Times New Roman" w:hAnsi="Times New Roman" w:cs="Times New Roman"/>
          <w:b/>
          <w:bCs/>
          <w:color w:val="0F0D0F"/>
          <w:sz w:val="24"/>
          <w:szCs w:val="24"/>
          <w:lang w:eastAsia="pl-PL"/>
        </w:rPr>
        <w:t>/202</w:t>
      </w:r>
      <w:r w:rsidR="00B5638C">
        <w:rPr>
          <w:rFonts w:ascii="Times New Roman" w:eastAsia="Times New Roman" w:hAnsi="Times New Roman" w:cs="Times New Roman"/>
          <w:b/>
          <w:bCs/>
          <w:color w:val="0F0D0F"/>
          <w:sz w:val="24"/>
          <w:szCs w:val="24"/>
          <w:lang w:eastAsia="pl-PL"/>
        </w:rPr>
        <w:t>3:</w:t>
      </w:r>
    </w:p>
    <w:p w14:paraId="7B7E4937" w14:textId="77777777" w:rsidR="00144E66" w:rsidRPr="00144E66" w:rsidRDefault="00144E66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  <w:r w:rsidRPr="00144E66">
        <w:rPr>
          <w:rFonts w:ascii="Times New Roman" w:eastAsia="Times New Roman" w:hAnsi="Times New Roman" w:cs="Times New Roman"/>
          <w:b/>
          <w:bCs/>
          <w:color w:val="0F0D0F"/>
          <w:sz w:val="24"/>
          <w:szCs w:val="24"/>
          <w:lang w:eastAsia="pl-PL"/>
        </w:rPr>
        <w:t>Podstawa prawna:</w:t>
      </w:r>
    </w:p>
    <w:p w14:paraId="36CBAD3B" w14:textId="77777777" w:rsidR="00144E66" w:rsidRPr="00144E66" w:rsidRDefault="00144E66" w:rsidP="00144E66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  <w:r w:rsidRPr="00144E66"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>Art. 55. ustawy z dnia 14 grudnia 2016 r. Prawo oświatowe (Dz. U. z 2020 r. poz. 910, 1378.)</w:t>
      </w:r>
      <w:r w:rsidR="00B5638C"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>.</w:t>
      </w:r>
    </w:p>
    <w:p w14:paraId="3EC179CA" w14:textId="77777777" w:rsidR="00144E66" w:rsidRPr="00144E66" w:rsidRDefault="00144E66" w:rsidP="00144E66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  <w:r w:rsidRPr="00144E66"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>Rozporządzenie Ministra Edukacji Narodowej z dnia 25 sierpnia 2017 r. w sprawie nadzoru pedagogicznego (Dz. U. z31 sierpnia 2017r., poz. 1658 oraz z 2019 poz. 1627)</w:t>
      </w:r>
      <w:r w:rsidR="00B5638C"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>.</w:t>
      </w:r>
    </w:p>
    <w:p w14:paraId="1F6A0D8E" w14:textId="77777777" w:rsidR="00144E66" w:rsidRPr="00144E66" w:rsidRDefault="00144E66" w:rsidP="00144E66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  <w:r w:rsidRPr="00144E66"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>Podstawowe kierunki realizacji polityki oświato</w:t>
      </w:r>
      <w:r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>wej państwa w roku szkolnym 2022/2023</w:t>
      </w:r>
      <w:r w:rsidRPr="00144E66"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 xml:space="preserve">, ustalone </w:t>
      </w:r>
      <w:r w:rsidR="00B5638C"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>przez Ministra Edukacji i Nauki.</w:t>
      </w:r>
    </w:p>
    <w:p w14:paraId="4296CBE4" w14:textId="77777777" w:rsidR="00144E66" w:rsidRDefault="00144E66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2E18B25C" w14:textId="77777777" w:rsidR="00144E66" w:rsidRPr="00144E66" w:rsidRDefault="00144E66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  <w:r w:rsidRPr="00144E66">
        <w:rPr>
          <w:rFonts w:ascii="Times New Roman" w:eastAsia="Times New Roman" w:hAnsi="Times New Roman" w:cs="Times New Roman"/>
          <w:b/>
          <w:bCs/>
          <w:color w:val="0F0D0F"/>
          <w:sz w:val="24"/>
          <w:szCs w:val="24"/>
          <w:lang w:eastAsia="pl-PL"/>
        </w:rPr>
        <w:t>Organizacja nadzoru pedagogicznego</w:t>
      </w:r>
    </w:p>
    <w:p w14:paraId="047F46AC" w14:textId="77777777" w:rsidR="00144E66" w:rsidRDefault="00144E66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  <w:r w:rsidRPr="00144E66"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 xml:space="preserve">Plan nadzoru pedagogicznego dyrektora </w:t>
      </w:r>
      <w:r w:rsidR="00B5638C"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>Niepublicznej S</w:t>
      </w:r>
      <w:r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 xml:space="preserve">zkoły Podstawowej im. Akcji III Most </w:t>
      </w:r>
      <w:r w:rsidRPr="00144E66"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>jest opracowany i realizowany zgodnie z podstawowymi kierunk</w:t>
      </w:r>
      <w:r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>ami polityki oświatowej państwa.</w:t>
      </w:r>
    </w:p>
    <w:p w14:paraId="21C6E065" w14:textId="77777777" w:rsidR="00144E66" w:rsidRPr="00144E66" w:rsidRDefault="00144E66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659B4719" w14:textId="77777777" w:rsidR="00144E66" w:rsidRPr="00144E66" w:rsidRDefault="00144E66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  <w:r w:rsidRPr="00144E66">
        <w:rPr>
          <w:rFonts w:ascii="Times New Roman" w:eastAsia="Times New Roman" w:hAnsi="Times New Roman" w:cs="Times New Roman"/>
          <w:b/>
          <w:bCs/>
          <w:color w:val="0F0D0F"/>
          <w:sz w:val="24"/>
          <w:szCs w:val="24"/>
          <w:lang w:eastAsia="pl-PL"/>
        </w:rPr>
        <w:t>Podstawowe kierunki realizacji polityki oświato</w:t>
      </w:r>
      <w:r>
        <w:rPr>
          <w:rFonts w:ascii="Times New Roman" w:eastAsia="Times New Roman" w:hAnsi="Times New Roman" w:cs="Times New Roman"/>
          <w:b/>
          <w:bCs/>
          <w:color w:val="0F0D0F"/>
          <w:sz w:val="24"/>
          <w:szCs w:val="24"/>
          <w:lang w:eastAsia="pl-PL"/>
        </w:rPr>
        <w:t>wej państwa w roku szkolnym 2022</w:t>
      </w:r>
      <w:r w:rsidRPr="00144E66">
        <w:rPr>
          <w:rFonts w:ascii="Times New Roman" w:eastAsia="Times New Roman" w:hAnsi="Times New Roman" w:cs="Times New Roman"/>
          <w:b/>
          <w:bCs/>
          <w:color w:val="0F0D0F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color w:val="0F0D0F"/>
          <w:sz w:val="24"/>
          <w:szCs w:val="24"/>
          <w:lang w:eastAsia="pl-PL"/>
        </w:rPr>
        <w:t>3</w:t>
      </w:r>
      <w:r w:rsidR="00B5638C">
        <w:rPr>
          <w:rFonts w:ascii="Times New Roman" w:eastAsia="Times New Roman" w:hAnsi="Times New Roman" w:cs="Times New Roman"/>
          <w:b/>
          <w:bCs/>
          <w:color w:val="0F0D0F"/>
          <w:sz w:val="24"/>
          <w:szCs w:val="24"/>
          <w:lang w:eastAsia="pl-PL"/>
        </w:rPr>
        <w:t>:</w:t>
      </w:r>
    </w:p>
    <w:p w14:paraId="11038412" w14:textId="77777777" w:rsidR="00144E66" w:rsidRDefault="00144E66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4EEE4EED" w14:textId="77777777" w:rsidR="00144E66" w:rsidRDefault="00144E66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2756B044" w14:textId="77777777" w:rsidR="00144E66" w:rsidRDefault="00144E66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43B4F632" w14:textId="77777777" w:rsidR="00B5638C" w:rsidRPr="00041D74" w:rsidRDefault="00B5638C" w:rsidP="00B5638C">
      <w:pPr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41D74">
        <w:rPr>
          <w:rFonts w:ascii="Times New Roman" w:hAnsi="Times New Roman" w:cs="Times New Roman"/>
          <w:sz w:val="24"/>
          <w:szCs w:val="24"/>
        </w:rPr>
        <w:t xml:space="preserve">1. Wychowanie zmierzające do osiągnięcia ludzkiej dojrzałości poprzez kształtowanie postaw ukierunkowanych na prawdę, dobro i piękno, uzdalniających do odpowiedzialnych decyzji. </w:t>
      </w:r>
    </w:p>
    <w:p w14:paraId="1055BFAC" w14:textId="77777777" w:rsidR="00B5638C" w:rsidRPr="00041D74" w:rsidRDefault="00B5638C" w:rsidP="00B5638C">
      <w:pPr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74">
        <w:rPr>
          <w:rFonts w:ascii="Times New Roman" w:hAnsi="Times New Roman" w:cs="Times New Roman"/>
          <w:sz w:val="24"/>
          <w:szCs w:val="24"/>
        </w:rPr>
        <w:t xml:space="preserve">2. Wspomaganie wychowawczej roli rodziny przez właściwą organizację i realizację zajęć edukacyjnych wychowanie do życia w rodzinie. Ochrona i wzmacnianie zdrowia psychicznego dzieci i młodzieży. </w:t>
      </w:r>
    </w:p>
    <w:p w14:paraId="44A6E55A" w14:textId="77777777" w:rsidR="00B5638C" w:rsidRPr="00041D74" w:rsidRDefault="00B5638C" w:rsidP="00B5638C">
      <w:pPr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74">
        <w:rPr>
          <w:rFonts w:ascii="Times New Roman" w:hAnsi="Times New Roman" w:cs="Times New Roman"/>
          <w:sz w:val="24"/>
          <w:szCs w:val="24"/>
        </w:rPr>
        <w:t xml:space="preserve">3. Działanie na rzecz szerszego udostępnienia kanonu i założeń edukacji klasycznej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41D74">
        <w:rPr>
          <w:rFonts w:ascii="Times New Roman" w:hAnsi="Times New Roman" w:cs="Times New Roman"/>
          <w:sz w:val="24"/>
          <w:szCs w:val="24"/>
        </w:rPr>
        <w:t xml:space="preserve">oraz sięgania do dziedzictwa cywilizacyjnego Europy, m.in. przez umożliwienie uczenia się języka łacińskiego już od szkoły podstawowej. </w:t>
      </w:r>
    </w:p>
    <w:p w14:paraId="51B98C8E" w14:textId="77777777" w:rsidR="00B5638C" w:rsidRPr="00041D74" w:rsidRDefault="00B5638C" w:rsidP="00B5638C">
      <w:pPr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74">
        <w:rPr>
          <w:rFonts w:ascii="Times New Roman" w:hAnsi="Times New Roman" w:cs="Times New Roman"/>
          <w:sz w:val="24"/>
          <w:szCs w:val="24"/>
        </w:rPr>
        <w:t xml:space="preserve">4. Doskonalenie kompetencji nauczycieli do pracy z uczniami przybyłymi z zagranicy,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41D74">
        <w:rPr>
          <w:rFonts w:ascii="Times New Roman" w:hAnsi="Times New Roman" w:cs="Times New Roman"/>
          <w:sz w:val="24"/>
          <w:szCs w:val="24"/>
        </w:rPr>
        <w:t xml:space="preserve">w szczególności z Ukrainy, adekwatnie do zaistniałych potrzeb oraz kompetencji nauczycieli nowych przedmiotów wprowadzonych do podstawy programowej. </w:t>
      </w:r>
    </w:p>
    <w:p w14:paraId="5651FBC7" w14:textId="77777777" w:rsidR="00B5638C" w:rsidRPr="00041D74" w:rsidRDefault="00B5638C" w:rsidP="00B5638C">
      <w:pPr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74">
        <w:rPr>
          <w:rFonts w:ascii="Times New Roman" w:hAnsi="Times New Roman" w:cs="Times New Roman"/>
          <w:sz w:val="24"/>
          <w:szCs w:val="24"/>
        </w:rPr>
        <w:t xml:space="preserve">5. Wspomaganie kształcenia w szkołach ponadpodstawowych w związku z nową formułą egzaminu maturalnego od roku 2023. </w:t>
      </w:r>
    </w:p>
    <w:p w14:paraId="2234D31E" w14:textId="77777777" w:rsidR="00B5638C" w:rsidRPr="00041D74" w:rsidRDefault="00B5638C" w:rsidP="00B5638C">
      <w:pPr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74">
        <w:rPr>
          <w:rFonts w:ascii="Times New Roman" w:hAnsi="Times New Roman" w:cs="Times New Roman"/>
          <w:sz w:val="24"/>
          <w:szCs w:val="24"/>
        </w:rPr>
        <w:t>6. Doskonalenie systemu kształcenia zawodowego we współpracy z pracodawcami – wdrażanie Zintegrowanej Strategii Umiejętności 2030.</w:t>
      </w:r>
    </w:p>
    <w:p w14:paraId="5F93E6DC" w14:textId="77777777" w:rsidR="00B5638C" w:rsidRPr="00041D74" w:rsidRDefault="00B5638C" w:rsidP="00B5638C">
      <w:pPr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74">
        <w:rPr>
          <w:rFonts w:ascii="Times New Roman" w:hAnsi="Times New Roman" w:cs="Times New Roman"/>
          <w:sz w:val="24"/>
          <w:szCs w:val="24"/>
        </w:rPr>
        <w:lastRenderedPageBreak/>
        <w:t xml:space="preserve"> 7. Rozwijanie umiejętności metodycznych nauczycieli w zakresie prawidłowego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41D74">
        <w:rPr>
          <w:rFonts w:ascii="Times New Roman" w:hAnsi="Times New Roman" w:cs="Times New Roman"/>
          <w:sz w:val="24"/>
          <w:szCs w:val="24"/>
        </w:rPr>
        <w:t xml:space="preserve">i skutecznego wykorzystywania technologii informacyjno-komunikacyjnych w procesach edukacyjnych. Wsparcie edukacji informatycznej i medialnej, w szczególności kształtowanie krytycznego podejścia do treści publikowanych w Internecie i mediach społecznościowych. </w:t>
      </w:r>
    </w:p>
    <w:p w14:paraId="480C7245" w14:textId="77777777" w:rsidR="00B5638C" w:rsidRPr="00041D74" w:rsidRDefault="00B5638C" w:rsidP="00B5638C">
      <w:pPr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74">
        <w:rPr>
          <w:rFonts w:ascii="Times New Roman" w:hAnsi="Times New Roman" w:cs="Times New Roman"/>
          <w:sz w:val="24"/>
          <w:szCs w:val="24"/>
        </w:rPr>
        <w:t xml:space="preserve">8. Wsparcie nauczycieli i innych członków społeczności szkolnych w rozwijaniu umiejętności podstawowych i przekrojowych uczniów, w szczególności z wykorzystaniem pomocy dydaktycznych zakupionych w ramach programu „Laboratoria przyszłości”. </w:t>
      </w:r>
    </w:p>
    <w:p w14:paraId="20888D92" w14:textId="77777777" w:rsidR="00B5638C" w:rsidRPr="00041D74" w:rsidRDefault="00B5638C" w:rsidP="00B5638C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D74">
        <w:rPr>
          <w:rFonts w:ascii="Times New Roman" w:hAnsi="Times New Roman" w:cs="Times New Roman"/>
          <w:sz w:val="24"/>
          <w:szCs w:val="24"/>
        </w:rPr>
        <w:t xml:space="preserve">9. Podnoszenie jakości kształcenia oraz dostępności i jakości wsparcia udzielanego dzieciom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1D74">
        <w:rPr>
          <w:rFonts w:ascii="Times New Roman" w:hAnsi="Times New Roman" w:cs="Times New Roman"/>
          <w:sz w:val="24"/>
          <w:szCs w:val="24"/>
        </w:rPr>
        <w:t>i uczniom w przedszkolach i szkołach ogólnodostępnych i integracyjnych</w:t>
      </w:r>
    </w:p>
    <w:p w14:paraId="31ABDEF9" w14:textId="77777777" w:rsidR="00144E66" w:rsidRDefault="00144E66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2995D47E" w14:textId="77777777" w:rsidR="00144E66" w:rsidRDefault="00144E66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0D0F"/>
          <w:sz w:val="24"/>
          <w:szCs w:val="24"/>
          <w:lang w:eastAsia="pl-PL"/>
        </w:rPr>
      </w:pPr>
    </w:p>
    <w:p w14:paraId="7405BE09" w14:textId="77777777" w:rsidR="00144E66" w:rsidRDefault="00144E66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0D0F"/>
          <w:sz w:val="24"/>
          <w:szCs w:val="24"/>
          <w:lang w:eastAsia="pl-PL"/>
        </w:rPr>
      </w:pPr>
    </w:p>
    <w:p w14:paraId="1B585E6D" w14:textId="77777777" w:rsidR="00144E66" w:rsidRDefault="00144E66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0D0F"/>
          <w:sz w:val="24"/>
          <w:szCs w:val="24"/>
          <w:lang w:eastAsia="pl-PL"/>
        </w:rPr>
      </w:pPr>
    </w:p>
    <w:p w14:paraId="282B3884" w14:textId="77777777" w:rsidR="00144E66" w:rsidRDefault="00144E66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0D0F"/>
          <w:sz w:val="24"/>
          <w:szCs w:val="24"/>
          <w:lang w:eastAsia="pl-PL"/>
        </w:rPr>
      </w:pPr>
      <w:r w:rsidRPr="00144E66">
        <w:rPr>
          <w:rFonts w:ascii="Times New Roman" w:eastAsia="Times New Roman" w:hAnsi="Times New Roman" w:cs="Times New Roman"/>
          <w:b/>
          <w:bCs/>
          <w:color w:val="0F0D0F"/>
          <w:sz w:val="24"/>
          <w:szCs w:val="24"/>
          <w:lang w:eastAsia="pl-PL"/>
        </w:rPr>
        <w:t>Priorytety dyrektora w zakresie nadzoru</w:t>
      </w:r>
      <w:r w:rsidR="00B5638C">
        <w:rPr>
          <w:rFonts w:ascii="Times New Roman" w:eastAsia="Times New Roman" w:hAnsi="Times New Roman" w:cs="Times New Roman"/>
          <w:b/>
          <w:bCs/>
          <w:color w:val="0F0D0F"/>
          <w:sz w:val="24"/>
          <w:szCs w:val="24"/>
          <w:lang w:eastAsia="pl-PL"/>
        </w:rPr>
        <w:t xml:space="preserve"> pedagogicznego w roku szk. 2022</w:t>
      </w:r>
      <w:r w:rsidRPr="00144E66">
        <w:rPr>
          <w:rFonts w:ascii="Times New Roman" w:eastAsia="Times New Roman" w:hAnsi="Times New Roman" w:cs="Times New Roman"/>
          <w:b/>
          <w:bCs/>
          <w:color w:val="0F0D0F"/>
          <w:sz w:val="24"/>
          <w:szCs w:val="24"/>
          <w:lang w:eastAsia="pl-PL"/>
        </w:rPr>
        <w:t>/202</w:t>
      </w:r>
      <w:r w:rsidR="00B5638C">
        <w:rPr>
          <w:rFonts w:ascii="Times New Roman" w:eastAsia="Times New Roman" w:hAnsi="Times New Roman" w:cs="Times New Roman"/>
          <w:b/>
          <w:bCs/>
          <w:color w:val="0F0D0F"/>
          <w:sz w:val="24"/>
          <w:szCs w:val="24"/>
          <w:lang w:eastAsia="pl-PL"/>
        </w:rPr>
        <w:t>3</w:t>
      </w:r>
    </w:p>
    <w:p w14:paraId="1D23ED48" w14:textId="77777777" w:rsidR="00C37848" w:rsidRPr="00144E66" w:rsidRDefault="00C37848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0652A805" w14:textId="5421300F" w:rsidR="00144E66" w:rsidRPr="00144E66" w:rsidRDefault="00144E66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  <w:r w:rsidRPr="00144E66"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>W roku szkolnym 202</w:t>
      </w:r>
      <w:r w:rsidR="00E12F33"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>2</w:t>
      </w:r>
      <w:r w:rsidRPr="00144E66"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>/2</w:t>
      </w:r>
      <w:r w:rsidR="00E12F33"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>3</w:t>
      </w:r>
      <w:r w:rsidRPr="00144E66"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 xml:space="preserve"> szczególnemu nadzorowi podlegać będzie:</w:t>
      </w:r>
    </w:p>
    <w:p w14:paraId="2C047885" w14:textId="77777777" w:rsidR="00144E66" w:rsidRPr="00144E66" w:rsidRDefault="00144E66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  <w:r w:rsidRPr="00144E66"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>1. Podnoszenie jakości edukacji poprzez działania uwzględniające zróżnicowane potrzeby rozwojowe i edukacyjne wszystkich uczniów, zapewnienie wsparcia</w:t>
      </w:r>
      <w:r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>, także psychologiczno-pedagogicznego.</w:t>
      </w:r>
    </w:p>
    <w:p w14:paraId="429062B4" w14:textId="77777777" w:rsidR="00144E66" w:rsidRPr="00144E66" w:rsidRDefault="00144E66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  <w:r w:rsidRPr="00144E66"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>2. Realizacja Programu Wychowawczego</w:t>
      </w:r>
      <w:r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 xml:space="preserve"> </w:t>
      </w:r>
      <w:r w:rsidRPr="00144E66"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 xml:space="preserve"> </w:t>
      </w:r>
      <w:r w:rsidRPr="00144E66"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>Profilaktycznego.  </w:t>
      </w:r>
    </w:p>
    <w:p w14:paraId="38276BCF" w14:textId="77777777" w:rsidR="00144E66" w:rsidRDefault="00144E66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5B5FA490" w14:textId="77777777" w:rsidR="00144E66" w:rsidRDefault="00144E66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7F390346" w14:textId="77777777" w:rsidR="00144E66" w:rsidRDefault="00144E66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493F81E6" w14:textId="77777777" w:rsidR="00144E66" w:rsidRPr="00144E66" w:rsidRDefault="00144E66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  <w:r w:rsidRPr="00144E66"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> </w:t>
      </w:r>
    </w:p>
    <w:p w14:paraId="24673CEF" w14:textId="77777777" w:rsidR="00144E66" w:rsidRDefault="00144E66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0D0F"/>
          <w:sz w:val="24"/>
          <w:szCs w:val="24"/>
          <w:lang w:eastAsia="pl-PL"/>
        </w:rPr>
      </w:pPr>
      <w:r w:rsidRPr="00144E66"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> </w:t>
      </w:r>
      <w:r w:rsidRPr="00144E66">
        <w:rPr>
          <w:rFonts w:ascii="Times New Roman" w:eastAsia="Times New Roman" w:hAnsi="Times New Roman" w:cs="Times New Roman"/>
          <w:b/>
          <w:bCs/>
          <w:color w:val="0F0D0F"/>
          <w:sz w:val="24"/>
          <w:szCs w:val="24"/>
          <w:lang w:eastAsia="pl-PL"/>
        </w:rPr>
        <w:t>Kontrola wewnętrzna</w:t>
      </w:r>
    </w:p>
    <w:p w14:paraId="27995147" w14:textId="77777777" w:rsidR="00144E66" w:rsidRPr="00144E66" w:rsidRDefault="00144E66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tbl>
      <w:tblPr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3"/>
        <w:gridCol w:w="1418"/>
        <w:gridCol w:w="1725"/>
        <w:gridCol w:w="1275"/>
        <w:gridCol w:w="1536"/>
      </w:tblGrid>
      <w:tr w:rsidR="00ED49B9" w:rsidRPr="00144E66" w14:paraId="6F1931C5" w14:textId="77777777" w:rsidTr="005E58AB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FC9F7" w14:textId="77777777" w:rsidR="00144E66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b/>
                <w:bCs/>
                <w:color w:val="0F0D0F"/>
                <w:sz w:val="24"/>
                <w:szCs w:val="24"/>
                <w:lang w:eastAsia="pl-PL"/>
              </w:rPr>
              <w:t>Temat kontroli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3D2E9" w14:textId="77777777" w:rsidR="00144E66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b/>
                <w:bCs/>
                <w:color w:val="0F0D0F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F07BD" w14:textId="77777777" w:rsidR="00144E66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b/>
                <w:bCs/>
                <w:color w:val="0F0D0F"/>
                <w:sz w:val="24"/>
                <w:szCs w:val="24"/>
                <w:lang w:eastAsia="pl-PL"/>
              </w:rPr>
              <w:t>Osoba kontrolowana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8C85B" w14:textId="77777777" w:rsidR="00144E66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b/>
                <w:bCs/>
                <w:color w:val="0F0D0F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B3E12" w14:textId="77777777" w:rsidR="00144E66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Forma kontroli</w:t>
            </w:r>
          </w:p>
        </w:tc>
      </w:tr>
      <w:tr w:rsidR="00ED49B9" w:rsidRPr="00144E66" w14:paraId="46FD819E" w14:textId="77777777" w:rsidTr="005E58AB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74EE0" w14:textId="77777777" w:rsidR="00144E66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 xml:space="preserve">1. Kontrola przestrzegania procedur obowiązujących </w:t>
            </w:r>
            <w:r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 xml:space="preserve">                     </w:t>
            </w: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w szkole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9A80A" w14:textId="77777777" w:rsidR="00144E66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0581C" w14:textId="77777777" w:rsidR="00144E66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 xml:space="preserve">Wszyscy nauczyciele, pracownicy administracji </w:t>
            </w:r>
            <w:r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 xml:space="preserve">          </w:t>
            </w: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i obsługi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0E0CB" w14:textId="77777777" w:rsidR="00144E66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CB58B" w14:textId="77777777" w:rsidR="00144E66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Obserwacja</w:t>
            </w:r>
          </w:p>
        </w:tc>
      </w:tr>
      <w:tr w:rsidR="00ED49B9" w:rsidRPr="00144E66" w14:paraId="347DED55" w14:textId="77777777" w:rsidTr="005E58AB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2685D" w14:textId="77777777" w:rsidR="00144E66" w:rsidRPr="00144E66" w:rsidRDefault="00ED49B9" w:rsidP="00ED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2. Kontrola przestrzegania przepisów dotyczących oceniania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A62B9" w14:textId="77777777" w:rsidR="00144E66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A09C2" w14:textId="77777777" w:rsidR="00144E66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Nauczyciele kl.  I</w:t>
            </w:r>
            <w:r w:rsidR="00BA3C15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 xml:space="preserve"> </w:t>
            </w: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-</w:t>
            </w:r>
            <w:r w:rsidR="00BA3C15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 xml:space="preserve"> </w:t>
            </w: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513F3" w14:textId="77777777" w:rsidR="00144E66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AF4CB" w14:textId="77777777" w:rsidR="00144E66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Analiza dokumentacji</w:t>
            </w:r>
          </w:p>
        </w:tc>
      </w:tr>
      <w:tr w:rsidR="00ED49B9" w:rsidRPr="00144E66" w14:paraId="6BB2B0B3" w14:textId="77777777" w:rsidTr="005E58AB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6AAB2" w14:textId="37B8764B" w:rsidR="00144E66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3. Organizacja zajęć specj</w:t>
            </w:r>
            <w:r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ali</w:t>
            </w: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 xml:space="preserve">stycznych, </w:t>
            </w:r>
            <w:r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 xml:space="preserve">                  </w:t>
            </w: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 xml:space="preserve">o których mowa </w:t>
            </w:r>
            <w:r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 xml:space="preserve">                </w:t>
            </w:r>
            <w:r w:rsidR="005E58AB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 xml:space="preserve"> </w:t>
            </w: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 xml:space="preserve">w rozporządzeniu </w:t>
            </w:r>
            <w:r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 xml:space="preserve">                     </w:t>
            </w: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o udzielaniu pomocy psychologiczno – pedagogicznej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F602E" w14:textId="77777777" w:rsidR="00144E66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9A5AA" w14:textId="77777777" w:rsidR="00144E66" w:rsidRPr="00144E66" w:rsidRDefault="00ED49B9" w:rsidP="00ED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56C9B" w14:textId="77777777" w:rsidR="00144E66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46E44" w14:textId="77777777" w:rsidR="00ED49B9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Analiza dokumentacji</w:t>
            </w:r>
          </w:p>
          <w:p w14:paraId="06E71F91" w14:textId="77777777" w:rsidR="00144E66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 </w:t>
            </w:r>
          </w:p>
        </w:tc>
      </w:tr>
      <w:tr w:rsidR="00ED49B9" w:rsidRPr="00144E66" w14:paraId="1AFC8421" w14:textId="77777777" w:rsidTr="005E58AB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1B79E" w14:textId="77777777" w:rsidR="00144E66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4. Kontrola prowadzenia przez nauczycieli dokumentacji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DF427" w14:textId="77777777" w:rsidR="00144E66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C4825" w14:textId="77777777" w:rsidR="00144E66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89453" w14:textId="77777777" w:rsidR="00144E66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X</w:t>
            </w:r>
            <w:r w:rsidR="00906E8C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 xml:space="preserve"> 2022r. /IV 2023</w:t>
            </w: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F08AB" w14:textId="77777777" w:rsidR="00144E66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Obserwacja, Analiza dokumentacji</w:t>
            </w:r>
          </w:p>
        </w:tc>
      </w:tr>
    </w:tbl>
    <w:p w14:paraId="6465B111" w14:textId="77777777" w:rsidR="009003F9" w:rsidRDefault="009003F9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2C46B32B" w14:textId="77777777" w:rsidR="00144E66" w:rsidRDefault="00144E66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144E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Poza czynnościami wymienionymi w planie nadzoru mogą odbywać się kontrole doraźne.</w:t>
      </w:r>
    </w:p>
    <w:p w14:paraId="2F5431DE" w14:textId="77777777" w:rsidR="00ED49B9" w:rsidRDefault="00ED49B9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4C09E2CC" w14:textId="77777777" w:rsidR="00ED49B9" w:rsidRPr="00144E66" w:rsidRDefault="00ED49B9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07CB2586" w14:textId="2B87BC1B" w:rsidR="00144E66" w:rsidRPr="005E58AB" w:rsidRDefault="00144E66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  <w:r w:rsidRPr="00144E66">
        <w:rPr>
          <w:rFonts w:ascii="Times New Roman" w:eastAsia="Times New Roman" w:hAnsi="Times New Roman" w:cs="Times New Roman"/>
          <w:b/>
          <w:bCs/>
          <w:color w:val="0F0D0F"/>
          <w:sz w:val="24"/>
          <w:szCs w:val="24"/>
          <w:lang w:eastAsia="pl-PL"/>
        </w:rPr>
        <w:t>Wnioski ze sprawowanego nadzoru pedagogicznego:</w:t>
      </w:r>
    </w:p>
    <w:p w14:paraId="176B43F3" w14:textId="77777777" w:rsidR="00BA3C15" w:rsidRDefault="00BA3C15" w:rsidP="00BA3C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91A7295" w14:textId="77777777" w:rsidR="00BA3C15" w:rsidRDefault="00BA3C15" w:rsidP="00BA3C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nauczyciele </w:t>
      </w:r>
      <w:r w:rsidRPr="00913F95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monitorują realizację podstawy programowej zarówno w części dydaktycznej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13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 wychowawczej;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hospitowane zajęcia pokazują, iż nauczyciele </w:t>
      </w:r>
      <w:r w:rsidRPr="00BB72D1">
        <w:rPr>
          <w:rFonts w:ascii="Times New Roman" w:hAnsi="Times New Roman" w:cs="Times New Roman"/>
          <w:sz w:val="24"/>
          <w:szCs w:val="24"/>
        </w:rPr>
        <w:t>dostarczają uczniom nowy materiał do pracy, zgodny z podstawą programową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6AA8589" w14:textId="77777777" w:rsidR="00BA3C15" w:rsidRDefault="00BA3C15" w:rsidP="00BA3C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18A3">
        <w:rPr>
          <w:rFonts w:ascii="Times New Roman" w:hAnsi="Times New Roman" w:cs="Times New Roman"/>
          <w:sz w:val="24"/>
          <w:szCs w:val="24"/>
        </w:rPr>
        <w:t>nauczyciele przestrzegają zasad</w:t>
      </w:r>
      <w:r w:rsidRPr="007D18A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D18A3">
        <w:rPr>
          <w:rFonts w:ascii="Times New Roman" w:hAnsi="Times New Roman" w:cs="Times New Roman"/>
          <w:bCs/>
          <w:sz w:val="24"/>
          <w:szCs w:val="24"/>
        </w:rPr>
        <w:t>zgodności pomocy psychologiczno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18A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18A3">
        <w:rPr>
          <w:rFonts w:ascii="Times New Roman" w:hAnsi="Times New Roman" w:cs="Times New Roman"/>
          <w:bCs/>
          <w:sz w:val="24"/>
          <w:szCs w:val="24"/>
        </w:rPr>
        <w:t xml:space="preserve">pedagogicznej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Pr="007D18A3">
        <w:rPr>
          <w:rFonts w:ascii="Times New Roman" w:hAnsi="Times New Roman" w:cs="Times New Roman"/>
          <w:bCs/>
          <w:sz w:val="24"/>
          <w:szCs w:val="24"/>
        </w:rPr>
        <w:t>z zaleceniami poradni psychologiczno-pedagogicznej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6D1B694" w14:textId="77777777" w:rsidR="00BA3C15" w:rsidRPr="007D18A3" w:rsidRDefault="00BA3C15" w:rsidP="00BA3C15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szkoła jest miejscem bezpiecznym dla uczniów,</w:t>
      </w:r>
      <w:r w:rsidRPr="007D1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D18A3">
        <w:rPr>
          <w:rFonts w:ascii="Times New Roman" w:hAnsi="Times New Roman" w:cs="Times New Roman"/>
          <w:sz w:val="24"/>
          <w:szCs w:val="24"/>
        </w:rPr>
        <w:t>procedury bezpieczeństwa w szkole są aktualne i dostępne;</w:t>
      </w:r>
    </w:p>
    <w:p w14:paraId="1656357E" w14:textId="77777777" w:rsidR="00BA3C15" w:rsidRDefault="00BA3C15" w:rsidP="00BA3C15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18A3">
        <w:rPr>
          <w:rFonts w:ascii="Times New Roman" w:hAnsi="Times New Roman" w:cs="Times New Roman"/>
          <w:sz w:val="24"/>
          <w:szCs w:val="24"/>
        </w:rPr>
        <w:t>program wychowawczo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8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8A3">
        <w:rPr>
          <w:rFonts w:ascii="Times New Roman" w:hAnsi="Times New Roman" w:cs="Times New Roman"/>
          <w:sz w:val="24"/>
          <w:szCs w:val="24"/>
        </w:rPr>
        <w:t>profilaktyczny jest zgodny z kierunkami polityki oświatowej państwa na bieżący rok szkolny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44EE191" w14:textId="77777777" w:rsidR="00BA3C15" w:rsidRDefault="00BA3C15" w:rsidP="00BA3C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BE3B5D">
        <w:rPr>
          <w:rFonts w:ascii="Times New Roman" w:hAnsi="Times New Roman" w:cs="Times New Roman"/>
          <w:sz w:val="24"/>
          <w:szCs w:val="24"/>
        </w:rPr>
        <w:t>rodzice i dzieci chętnie biorą udział w uroczystościach i akcjach społecznych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303364" w14:textId="77777777" w:rsidR="00BA3C15" w:rsidRDefault="00BA3C15" w:rsidP="00BA3C15">
      <w:pPr>
        <w:spacing w:after="120"/>
        <w:jc w:val="both"/>
        <w:rPr>
          <w:rFonts w:ascii="Times New Roman" w:hAnsi="Times New Roman" w:cs="Times New Roman"/>
        </w:rPr>
      </w:pPr>
      <w:r>
        <w:t xml:space="preserve">- </w:t>
      </w:r>
      <w:r w:rsidRPr="00BE3B5D">
        <w:rPr>
          <w:rFonts w:ascii="Times New Roman" w:hAnsi="Times New Roman" w:cs="Times New Roman"/>
        </w:rPr>
        <w:t>organizowane przez szkołę przedsięwzięcia są atrakcyjne i wartościowe dla uczniów</w:t>
      </w:r>
      <w:r>
        <w:rPr>
          <w:rFonts w:ascii="Times New Roman" w:hAnsi="Times New Roman" w:cs="Times New Roman"/>
        </w:rPr>
        <w:t>, a p</w:t>
      </w:r>
      <w:r w:rsidRPr="00BE3B5D">
        <w:rPr>
          <w:rFonts w:ascii="Times New Roman" w:hAnsi="Times New Roman" w:cs="Times New Roman"/>
        </w:rPr>
        <w:t>odejmowane inicjatywy wpływają na rozwój osobisty</w:t>
      </w:r>
      <w:r>
        <w:rPr>
          <w:rFonts w:ascii="Times New Roman" w:hAnsi="Times New Roman" w:cs="Times New Roman"/>
        </w:rPr>
        <w:t>,</w:t>
      </w:r>
      <w:r w:rsidRPr="00BE3B5D">
        <w:rPr>
          <w:rFonts w:ascii="Times New Roman" w:hAnsi="Times New Roman" w:cs="Times New Roman"/>
        </w:rPr>
        <w:t xml:space="preserve"> społeczny</w:t>
      </w:r>
      <w:r>
        <w:rPr>
          <w:rFonts w:ascii="Times New Roman" w:hAnsi="Times New Roman" w:cs="Times New Roman"/>
        </w:rPr>
        <w:t xml:space="preserve"> i</w:t>
      </w:r>
      <w:r w:rsidRPr="00BE3B5D">
        <w:rPr>
          <w:rFonts w:ascii="Times New Roman" w:hAnsi="Times New Roman" w:cs="Times New Roman"/>
        </w:rPr>
        <w:t xml:space="preserve"> intelektualny oraz uczenie odpowiedzialności</w:t>
      </w:r>
      <w:r>
        <w:rPr>
          <w:rFonts w:ascii="Times New Roman" w:hAnsi="Times New Roman" w:cs="Times New Roman"/>
        </w:rPr>
        <w:t xml:space="preserve">                          i empatii.</w:t>
      </w:r>
    </w:p>
    <w:p w14:paraId="11307A9E" w14:textId="77777777" w:rsidR="00BA3C15" w:rsidRPr="007D18A3" w:rsidRDefault="00BA3C15" w:rsidP="00BA3C1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Pr="007D18A3">
        <w:rPr>
          <w:rFonts w:ascii="Times New Roman" w:hAnsi="Times New Roman" w:cs="Times New Roman"/>
          <w:sz w:val="24"/>
          <w:szCs w:val="24"/>
        </w:rPr>
        <w:t xml:space="preserve">spółpraca z rodzicami przebiegała zgodnie z przyjętymi w szkole procedurami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D18A3">
        <w:rPr>
          <w:rFonts w:ascii="Times New Roman" w:hAnsi="Times New Roman" w:cs="Times New Roman"/>
          <w:sz w:val="24"/>
          <w:szCs w:val="24"/>
        </w:rPr>
        <w:t>oraz zapisami statutu szkoły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7D18A3">
        <w:rPr>
          <w:rFonts w:ascii="Times New Roman" w:hAnsi="Times New Roman" w:cs="Times New Roman"/>
          <w:sz w:val="24"/>
          <w:szCs w:val="24"/>
        </w:rPr>
        <w:t>yła ona systematyczna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BDCB979" w14:textId="77777777" w:rsidR="00BA3C15" w:rsidRPr="007D18A3" w:rsidRDefault="00BA3C15" w:rsidP="00BA3C15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7D18A3">
        <w:rPr>
          <w:rFonts w:ascii="Times New Roman" w:hAnsi="Times New Roman" w:cs="Times New Roman"/>
          <w:sz w:val="24"/>
          <w:szCs w:val="24"/>
        </w:rPr>
        <w:t>ształtowanie postaw wychowawczych odbywało się zgodnie z programem wychowawczo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8A3">
        <w:rPr>
          <w:rFonts w:ascii="Times New Roman" w:hAnsi="Times New Roman" w:cs="Times New Roman"/>
          <w:sz w:val="24"/>
          <w:szCs w:val="24"/>
        </w:rPr>
        <w:t>-profilaktycznym szkoły, który został opracowany i uchwalony zgodnie z wymogami prawa oświatowego.</w:t>
      </w:r>
    </w:p>
    <w:p w14:paraId="2DC401AB" w14:textId="77777777" w:rsidR="00BA3C15" w:rsidRPr="007D18A3" w:rsidRDefault="00BA3C15" w:rsidP="00BA3C15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D18A3">
        <w:rPr>
          <w:rFonts w:ascii="Times New Roman" w:hAnsi="Times New Roman" w:cs="Times New Roman"/>
          <w:sz w:val="24"/>
          <w:szCs w:val="24"/>
        </w:rPr>
        <w:t>okumentacj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D18A3">
        <w:rPr>
          <w:rFonts w:ascii="Times New Roman" w:hAnsi="Times New Roman" w:cs="Times New Roman"/>
          <w:sz w:val="24"/>
          <w:szCs w:val="24"/>
        </w:rPr>
        <w:t xml:space="preserve"> prac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D18A3">
        <w:rPr>
          <w:rFonts w:ascii="Times New Roman" w:hAnsi="Times New Roman" w:cs="Times New Roman"/>
          <w:sz w:val="24"/>
          <w:szCs w:val="24"/>
        </w:rPr>
        <w:t xml:space="preserve"> prowadzon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D18A3">
        <w:rPr>
          <w:rFonts w:ascii="Times New Roman" w:hAnsi="Times New Roman" w:cs="Times New Roman"/>
          <w:sz w:val="24"/>
          <w:szCs w:val="24"/>
        </w:rPr>
        <w:t xml:space="preserve"> systematycznie, chociaż zdarzały się opóźnienia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D18A3">
        <w:rPr>
          <w:rFonts w:ascii="Times New Roman" w:hAnsi="Times New Roman" w:cs="Times New Roman"/>
          <w:sz w:val="24"/>
          <w:szCs w:val="24"/>
        </w:rPr>
        <w:t>w zakresie wpisów do dziennika elektronicznego.</w:t>
      </w:r>
    </w:p>
    <w:p w14:paraId="5380C520" w14:textId="77777777" w:rsidR="00BA3C15" w:rsidRPr="00BE3B5D" w:rsidRDefault="00BA3C15" w:rsidP="00BA3C15">
      <w:pPr>
        <w:spacing w:after="120"/>
        <w:jc w:val="both"/>
        <w:rPr>
          <w:rFonts w:ascii="Times New Roman" w:hAnsi="Times New Roman" w:cs="Times New Roman"/>
        </w:rPr>
      </w:pPr>
    </w:p>
    <w:p w14:paraId="0E174BD2" w14:textId="77777777" w:rsidR="00BA3C15" w:rsidRDefault="00BA3C15" w:rsidP="00BA3C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Rekomendacje:</w:t>
      </w:r>
    </w:p>
    <w:p w14:paraId="2EC4800C" w14:textId="77777777" w:rsidR="00BA3C15" w:rsidRDefault="00BA3C15" w:rsidP="00BA3C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Należy:</w:t>
      </w:r>
    </w:p>
    <w:p w14:paraId="43710E26" w14:textId="77777777" w:rsidR="00BA3C15" w:rsidRPr="007D18A3" w:rsidRDefault="00BA3C15" w:rsidP="00BA3C15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18A3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bezpieczeństwo w trakcie zajęć realizowanych zarówno na terenie szkoły, jak i poza 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ą,</w:t>
      </w:r>
    </w:p>
    <w:p w14:paraId="63388DB6" w14:textId="77777777" w:rsidR="00BA3C15" w:rsidRDefault="00BA3C15" w:rsidP="00BA3C15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7D18A3">
        <w:rPr>
          <w:rFonts w:ascii="Times New Roman" w:eastAsia="Times New Roman" w:hAnsi="Times New Roman" w:cs="Times New Roman"/>
          <w:sz w:val="24"/>
          <w:szCs w:val="24"/>
          <w:lang w:eastAsia="pl-PL"/>
        </w:rPr>
        <w:t>ontynuować diagnozę potrzeb uczniów i na bieżąco dostosowywać metody pracy, aby skutecznie realizować podstawę programową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BA16B04" w14:textId="77777777" w:rsidR="00BA3C15" w:rsidRDefault="00BA3C15" w:rsidP="00BA3C15">
      <w:pPr>
        <w:spacing w:after="1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obserwować zachowanie uczniów pod kątem cyberbezpieczeństwa, poświęcić czas                              na zajęciach z wychowawcą na poruszanie wspomnianych kwestii,</w:t>
      </w:r>
      <w:r w:rsidRPr="001430C3">
        <w:t xml:space="preserve"> </w:t>
      </w:r>
    </w:p>
    <w:p w14:paraId="4A934182" w14:textId="77777777" w:rsidR="00BA3C15" w:rsidRDefault="00BA3C15" w:rsidP="00BA3C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7329">
        <w:rPr>
          <w:rFonts w:ascii="Times New Roman" w:hAnsi="Times New Roman" w:cs="Times New Roman"/>
          <w:sz w:val="24"/>
          <w:szCs w:val="24"/>
        </w:rPr>
        <w:t xml:space="preserve">- usystematyzować funkcjonowanie pomocy pozalekcyjnej, </w:t>
      </w:r>
      <w:r w:rsidRPr="001430C3">
        <w:rPr>
          <w:rFonts w:ascii="Times New Roman" w:hAnsi="Times New Roman" w:cs="Times New Roman"/>
          <w:sz w:val="24"/>
          <w:szCs w:val="24"/>
        </w:rPr>
        <w:t xml:space="preserve">informować rodziców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430C3">
        <w:rPr>
          <w:rFonts w:ascii="Times New Roman" w:hAnsi="Times New Roman" w:cs="Times New Roman"/>
          <w:sz w:val="24"/>
          <w:szCs w:val="24"/>
        </w:rPr>
        <w:t>o możliwości korzystania z takiej formy</w:t>
      </w:r>
      <w:r>
        <w:rPr>
          <w:rFonts w:ascii="Times New Roman" w:hAnsi="Times New Roman" w:cs="Times New Roman"/>
          <w:sz w:val="24"/>
          <w:szCs w:val="24"/>
        </w:rPr>
        <w:t xml:space="preserve"> wsparcia.</w:t>
      </w:r>
    </w:p>
    <w:p w14:paraId="0E44F5E4" w14:textId="77777777" w:rsidR="00ED49B9" w:rsidRDefault="00ED49B9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0699E141" w14:textId="67FA2C66" w:rsidR="00BA3C15" w:rsidRDefault="00BA3C15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038630BB" w14:textId="4E082A15" w:rsidR="005E58AB" w:rsidRDefault="005E58AB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2A4351A7" w14:textId="73A04E54" w:rsidR="005E58AB" w:rsidRDefault="005E58AB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67E9E479" w14:textId="12EEEED2" w:rsidR="005E58AB" w:rsidRDefault="005E58AB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734CA13D" w14:textId="5DD28EC7" w:rsidR="005E58AB" w:rsidRDefault="005E58AB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71BC5E9A" w14:textId="77777777" w:rsidR="005E58AB" w:rsidRDefault="005E58AB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586341A5" w14:textId="77777777" w:rsidR="00223150" w:rsidRDefault="00223150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72DA3845" w14:textId="77777777" w:rsidR="00BA3C15" w:rsidRPr="00144E66" w:rsidRDefault="00BA3C15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38ADAD65" w14:textId="77777777" w:rsidR="00144E66" w:rsidRPr="00144E66" w:rsidRDefault="00144E66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  <w:r w:rsidRPr="00144E66"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>Podstawa prawna:</w:t>
      </w:r>
    </w:p>
    <w:p w14:paraId="79E1DF1E" w14:textId="77777777" w:rsidR="00C37848" w:rsidRDefault="00144E66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F0D0F"/>
          <w:sz w:val="24"/>
          <w:szCs w:val="24"/>
          <w:lang w:eastAsia="pl-PL"/>
        </w:rPr>
      </w:pPr>
      <w:r w:rsidRPr="00144E66">
        <w:rPr>
          <w:rFonts w:ascii="Times New Roman" w:eastAsia="Times New Roman" w:hAnsi="Times New Roman" w:cs="Times New Roman"/>
          <w:b/>
          <w:bCs/>
          <w:i/>
          <w:iCs/>
          <w:color w:val="0F0D0F"/>
          <w:sz w:val="24"/>
          <w:szCs w:val="24"/>
          <w:lang w:eastAsia="pl-PL"/>
        </w:rPr>
        <w:t>Ustawa z dnia 7 września 1991r o systemie oświaty:</w:t>
      </w:r>
      <w:r w:rsidRPr="00144E66">
        <w:rPr>
          <w:rFonts w:ascii="Times New Roman" w:eastAsia="Times New Roman" w:hAnsi="Times New Roman" w:cs="Times New Roman"/>
          <w:i/>
          <w:iCs/>
          <w:color w:val="0F0D0F"/>
          <w:sz w:val="24"/>
          <w:szCs w:val="24"/>
          <w:lang w:eastAsia="pl-PL"/>
        </w:rPr>
        <w:t> art. 35.6. Dyrektor szkoły lub placówki przedstawia radzie pedagogicznej, nie rzadziej niż dwa razy w roku szkolnym, ogólne wnioski wynikające ze sprawowanego nadzoru pedagogicznego oraz informacje o działalności szkoły. </w:t>
      </w:r>
    </w:p>
    <w:p w14:paraId="69398386" w14:textId="77777777" w:rsidR="00144E66" w:rsidRDefault="00144E66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F0D0F"/>
          <w:sz w:val="24"/>
          <w:szCs w:val="24"/>
          <w:lang w:eastAsia="pl-PL"/>
        </w:rPr>
      </w:pPr>
      <w:r w:rsidRPr="00144E66">
        <w:rPr>
          <w:rFonts w:ascii="Times New Roman" w:eastAsia="Times New Roman" w:hAnsi="Times New Roman" w:cs="Times New Roman"/>
          <w:b/>
          <w:bCs/>
          <w:i/>
          <w:iCs/>
          <w:color w:val="0F0D0F"/>
          <w:sz w:val="24"/>
          <w:szCs w:val="24"/>
          <w:lang w:eastAsia="pl-PL"/>
        </w:rPr>
        <w:t>Rozporządzenie MEN z dnia 25 sierpnia 2017r</w:t>
      </w:r>
      <w:r w:rsidRPr="00144E66">
        <w:rPr>
          <w:rFonts w:ascii="Times New Roman" w:eastAsia="Times New Roman" w:hAnsi="Times New Roman" w:cs="Times New Roman"/>
          <w:i/>
          <w:iCs/>
          <w:color w:val="0F0D0F"/>
          <w:sz w:val="24"/>
          <w:szCs w:val="24"/>
          <w:lang w:eastAsia="pl-PL"/>
        </w:rPr>
        <w:t> w sprawie nadzoru pedagogicznego: § 24 Do dnia 31 sierpnia każdego roku dyrektor szkoły lub placówki publicznej przedstawia radzie pedagogicznej wyniki i wnioski ze sprawowanego nadzoru pedagogicznego.</w:t>
      </w:r>
    </w:p>
    <w:p w14:paraId="5E778ECF" w14:textId="77777777" w:rsidR="00ED49B9" w:rsidRPr="00144E66" w:rsidRDefault="00ED49B9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ED49B9" w:rsidRPr="00144E66" w14:paraId="77A92508" w14:textId="77777777" w:rsidTr="00144E66"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E80F4" w14:textId="77777777" w:rsidR="00144E66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b/>
                <w:bCs/>
                <w:color w:val="0F0D0F"/>
                <w:sz w:val="24"/>
                <w:szCs w:val="24"/>
                <w:lang w:eastAsia="pl-PL"/>
              </w:rPr>
              <w:t>Zadania szczegółowe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5DDBD" w14:textId="77777777" w:rsidR="00144E66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b/>
                <w:bCs/>
                <w:color w:val="0F0D0F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89857" w14:textId="77777777" w:rsidR="00144E66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b/>
                <w:bCs/>
                <w:color w:val="0F0D0F"/>
                <w:sz w:val="24"/>
                <w:szCs w:val="24"/>
                <w:lang w:eastAsia="pl-PL"/>
              </w:rPr>
              <w:t>Termin</w:t>
            </w:r>
          </w:p>
        </w:tc>
      </w:tr>
      <w:tr w:rsidR="00ED49B9" w:rsidRPr="00144E66" w14:paraId="2BA270E2" w14:textId="77777777" w:rsidTr="00144E66"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EA59C" w14:textId="77777777" w:rsidR="00144E66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Przedstawienie ogólnych wniosków ze sprawowanego nadzoru.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41554" w14:textId="77777777" w:rsidR="00144E66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3388B" w14:textId="77777777" w:rsidR="00ED49B9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Luty 2023</w:t>
            </w: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 xml:space="preserve"> r.</w:t>
            </w:r>
          </w:p>
          <w:p w14:paraId="74ACFE3D" w14:textId="77777777" w:rsidR="00144E66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 </w:t>
            </w:r>
          </w:p>
        </w:tc>
      </w:tr>
      <w:tr w:rsidR="00ED49B9" w:rsidRPr="00144E66" w14:paraId="121A6123" w14:textId="77777777" w:rsidTr="00144E66"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1585C" w14:textId="77777777" w:rsidR="00144E66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 xml:space="preserve">Przedstawienie wyników </w:t>
            </w:r>
            <w:r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 xml:space="preserve">                           </w:t>
            </w: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 xml:space="preserve">i wniosków </w:t>
            </w:r>
            <w:r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 xml:space="preserve">                        </w:t>
            </w: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ze sprawowanego nadzoru pedagogicznego.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77520" w14:textId="77777777" w:rsidR="00144E66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 w:rsidRPr="00144E66"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50CD7" w14:textId="77777777" w:rsidR="00144E66" w:rsidRPr="00144E66" w:rsidRDefault="00ED49B9" w:rsidP="0014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D0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Czerwiec 2023</w:t>
            </w:r>
            <w:r w:rsidRPr="0014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</w:tbl>
    <w:p w14:paraId="190D24B4" w14:textId="77777777" w:rsidR="00144E66" w:rsidRDefault="00144E66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  <w:r w:rsidRPr="00144E66"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> </w:t>
      </w:r>
    </w:p>
    <w:p w14:paraId="2845CE94" w14:textId="77777777" w:rsidR="00C37848" w:rsidRDefault="00C37848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1912DEA8" w14:textId="77777777" w:rsidR="00C37848" w:rsidRDefault="00C37848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03F4932D" w14:textId="77777777" w:rsidR="00C37848" w:rsidRDefault="00C37848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58BEC50B" w14:textId="77777777" w:rsidR="00C37848" w:rsidRDefault="00C37848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299A0A78" w14:textId="77777777" w:rsidR="00C37848" w:rsidRPr="00C15783" w:rsidRDefault="00C37848" w:rsidP="00C3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5783">
        <w:rPr>
          <w:rFonts w:ascii="Times New Roman" w:hAnsi="Times New Roman"/>
          <w:b/>
          <w:sz w:val="24"/>
          <w:szCs w:val="24"/>
        </w:rPr>
        <w:t>WSPOMAGANIE</w:t>
      </w:r>
    </w:p>
    <w:p w14:paraId="15905E69" w14:textId="77777777" w:rsidR="00C37848" w:rsidRPr="00C15783" w:rsidRDefault="00C37848" w:rsidP="00C3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829A30" w14:textId="77777777" w:rsidR="00C37848" w:rsidRPr="00C15783" w:rsidRDefault="00C37848" w:rsidP="00C378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C15783">
        <w:rPr>
          <w:rFonts w:ascii="Times New Roman" w:hAnsi="Times New Roman"/>
          <w:sz w:val="24"/>
          <w:szCs w:val="24"/>
        </w:rPr>
        <w:t>Informowanie nauczycieli o propozycjach bezpłatnych szkoleń i warsztatów w ramach doskonalenia zawodowego.</w:t>
      </w:r>
    </w:p>
    <w:p w14:paraId="53621E8B" w14:textId="77777777" w:rsidR="00906E8C" w:rsidRDefault="00C37848" w:rsidP="00C378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C15783">
        <w:rPr>
          <w:rFonts w:ascii="Times New Roman" w:hAnsi="Times New Roman"/>
          <w:sz w:val="24"/>
          <w:szCs w:val="24"/>
        </w:rPr>
        <w:t>Przedstawianie zmian w przepisach prawa oświatowego – na bieżąco.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763AA50B" w14:textId="77777777" w:rsidR="00C37848" w:rsidRPr="00906E8C" w:rsidRDefault="00C37848" w:rsidP="00906E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06E8C">
        <w:rPr>
          <w:rFonts w:ascii="Times New Roman" w:hAnsi="Times New Roman"/>
          <w:sz w:val="24"/>
          <w:szCs w:val="24"/>
        </w:rPr>
        <w:t>3) Obserwacja zajęć dydaktycznych, wychowawczych i opiekuńczych oraz innych zajęć                             i czynności wynikających z działalności statutowej szkoły zgodnie z planowanym harmonogramem:</w:t>
      </w:r>
    </w:p>
    <w:p w14:paraId="42DA7C13" w14:textId="77777777" w:rsidR="00C37848" w:rsidRDefault="00C37848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52D6C017" w14:textId="77777777" w:rsidR="00C37848" w:rsidRDefault="00C37848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13940E5F" w14:textId="77777777" w:rsidR="00C37848" w:rsidRDefault="00C37848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31F80816" w14:textId="77777777" w:rsidR="00C37848" w:rsidRDefault="00C37848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135B08F7" w14:textId="77777777" w:rsidR="00C37848" w:rsidRDefault="00C37848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26739E75" w14:textId="77777777" w:rsidR="00223150" w:rsidRDefault="00223150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3C92C738" w14:textId="77777777" w:rsidR="00223150" w:rsidRDefault="00223150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65F18B94" w14:textId="77777777" w:rsidR="00223150" w:rsidRDefault="00223150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7E849D9B" w14:textId="77777777" w:rsidR="00223150" w:rsidRDefault="00223150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409F3247" w14:textId="77777777" w:rsidR="00223150" w:rsidRDefault="00223150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3658A815" w14:textId="45A44B38" w:rsidR="00223150" w:rsidRDefault="00223150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4AE67E92" w14:textId="07927352" w:rsidR="006106CE" w:rsidRDefault="006106CE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185EC0D2" w14:textId="77777777" w:rsidR="006106CE" w:rsidRDefault="006106CE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023502C0" w14:textId="77777777" w:rsidR="00C37848" w:rsidRDefault="00C37848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155"/>
        <w:gridCol w:w="682"/>
        <w:gridCol w:w="687"/>
        <w:gridCol w:w="692"/>
        <w:gridCol w:w="679"/>
        <w:gridCol w:w="681"/>
        <w:gridCol w:w="715"/>
        <w:gridCol w:w="688"/>
        <w:gridCol w:w="677"/>
      </w:tblGrid>
      <w:tr w:rsidR="00C37848" w:rsidRPr="00C15783" w14:paraId="4E8C20A4" w14:textId="77777777" w:rsidTr="00844F24">
        <w:tc>
          <w:tcPr>
            <w:tcW w:w="630" w:type="dxa"/>
            <w:shd w:val="clear" w:color="auto" w:fill="F2F2F2"/>
            <w:vAlign w:val="center"/>
          </w:tcPr>
          <w:p w14:paraId="46B7406A" w14:textId="77777777" w:rsidR="00C37848" w:rsidRPr="00C15783" w:rsidRDefault="00C37848" w:rsidP="00844F2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78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55" w:type="dxa"/>
            <w:shd w:val="clear" w:color="auto" w:fill="F2F2F2"/>
          </w:tcPr>
          <w:p w14:paraId="7F2EF2FB" w14:textId="77777777" w:rsidR="00C37848" w:rsidRPr="00C15783" w:rsidRDefault="00C37848" w:rsidP="00844F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5783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82" w:type="dxa"/>
            <w:shd w:val="clear" w:color="auto" w:fill="F2F2F2"/>
          </w:tcPr>
          <w:p w14:paraId="472C7B2C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78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687" w:type="dxa"/>
            <w:shd w:val="clear" w:color="auto" w:fill="F2F2F2"/>
          </w:tcPr>
          <w:p w14:paraId="107E27B8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783">
              <w:rPr>
                <w:rFonts w:ascii="Times New Roman" w:hAnsi="Times New Roman"/>
                <w:b/>
                <w:sz w:val="24"/>
                <w:szCs w:val="24"/>
              </w:rPr>
              <w:t>XI</w:t>
            </w:r>
          </w:p>
        </w:tc>
        <w:tc>
          <w:tcPr>
            <w:tcW w:w="692" w:type="dxa"/>
            <w:shd w:val="clear" w:color="auto" w:fill="F2F2F2"/>
          </w:tcPr>
          <w:p w14:paraId="52C6846D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783">
              <w:rPr>
                <w:rFonts w:ascii="Times New Roman" w:hAnsi="Times New Roman"/>
                <w:b/>
                <w:sz w:val="24"/>
                <w:szCs w:val="24"/>
              </w:rPr>
              <w:t>XII</w:t>
            </w:r>
          </w:p>
        </w:tc>
        <w:tc>
          <w:tcPr>
            <w:tcW w:w="679" w:type="dxa"/>
            <w:shd w:val="clear" w:color="auto" w:fill="F2F2F2"/>
          </w:tcPr>
          <w:p w14:paraId="24D3277C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78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681" w:type="dxa"/>
            <w:shd w:val="clear" w:color="auto" w:fill="F2F2F2"/>
          </w:tcPr>
          <w:p w14:paraId="539E8A60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783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715" w:type="dxa"/>
            <w:shd w:val="clear" w:color="auto" w:fill="F2F2F2"/>
          </w:tcPr>
          <w:p w14:paraId="042F65E9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783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688" w:type="dxa"/>
            <w:shd w:val="clear" w:color="auto" w:fill="F2F2F2"/>
          </w:tcPr>
          <w:p w14:paraId="296557BD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783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677" w:type="dxa"/>
            <w:shd w:val="clear" w:color="auto" w:fill="F2F2F2"/>
          </w:tcPr>
          <w:p w14:paraId="2FE3BB10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783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</w:tr>
      <w:tr w:rsidR="00C37848" w:rsidRPr="00C15783" w14:paraId="53482BC1" w14:textId="77777777" w:rsidTr="00844F24">
        <w:tc>
          <w:tcPr>
            <w:tcW w:w="630" w:type="dxa"/>
            <w:shd w:val="clear" w:color="auto" w:fill="F2F2F2"/>
            <w:vAlign w:val="center"/>
          </w:tcPr>
          <w:p w14:paraId="70CD0685" w14:textId="77777777" w:rsidR="00C37848" w:rsidRPr="00C15783" w:rsidRDefault="00C37848" w:rsidP="0084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7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5" w:type="dxa"/>
            <w:shd w:val="clear" w:color="auto" w:fill="F2F2F2"/>
            <w:vAlign w:val="center"/>
          </w:tcPr>
          <w:p w14:paraId="04801F72" w14:textId="77777777" w:rsidR="00C37848" w:rsidRPr="00C15783" w:rsidRDefault="00C37848" w:rsidP="00844F2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57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Maria Augustyn</w:t>
            </w:r>
          </w:p>
        </w:tc>
        <w:tc>
          <w:tcPr>
            <w:tcW w:w="682" w:type="dxa"/>
          </w:tcPr>
          <w:p w14:paraId="42430718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7" w:type="dxa"/>
          </w:tcPr>
          <w:p w14:paraId="207403C7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92" w:type="dxa"/>
          </w:tcPr>
          <w:p w14:paraId="1DC1BDE4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2C9E8A14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923E839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5190AD12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14:paraId="364C67A0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14:paraId="2C304808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48" w:rsidRPr="00C15783" w14:paraId="314717B3" w14:textId="77777777" w:rsidTr="00844F24">
        <w:tc>
          <w:tcPr>
            <w:tcW w:w="630" w:type="dxa"/>
            <w:shd w:val="clear" w:color="auto" w:fill="F2F2F2"/>
            <w:vAlign w:val="center"/>
          </w:tcPr>
          <w:p w14:paraId="12C36495" w14:textId="77777777" w:rsidR="00C37848" w:rsidRPr="00C15783" w:rsidRDefault="00C37848" w:rsidP="00844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5" w:type="dxa"/>
            <w:shd w:val="clear" w:color="auto" w:fill="F2F2F2"/>
            <w:vAlign w:val="center"/>
          </w:tcPr>
          <w:p w14:paraId="6CF656F5" w14:textId="77777777" w:rsidR="00C37848" w:rsidRPr="00C15783" w:rsidRDefault="00C37848" w:rsidP="00844F2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57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Ks. Daniel Bubula</w:t>
            </w:r>
          </w:p>
        </w:tc>
        <w:tc>
          <w:tcPr>
            <w:tcW w:w="682" w:type="dxa"/>
          </w:tcPr>
          <w:p w14:paraId="4172E300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6F7B4359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66D3B10E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623C4C83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E50230B" w14:textId="77777777" w:rsidR="00C37848" w:rsidRPr="00C15783" w:rsidRDefault="00C37848" w:rsidP="00844F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15" w:type="dxa"/>
          </w:tcPr>
          <w:p w14:paraId="235D3497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14:paraId="49B7454B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14:paraId="16EA302E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48" w:rsidRPr="00C15783" w14:paraId="5FCB4202" w14:textId="77777777" w:rsidTr="00844F24">
        <w:tc>
          <w:tcPr>
            <w:tcW w:w="630" w:type="dxa"/>
            <w:shd w:val="clear" w:color="auto" w:fill="F2F2F2"/>
            <w:vAlign w:val="center"/>
          </w:tcPr>
          <w:p w14:paraId="0F64F058" w14:textId="77777777" w:rsidR="00C37848" w:rsidRPr="00C15783" w:rsidRDefault="00C37848" w:rsidP="00844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5" w:type="dxa"/>
            <w:shd w:val="clear" w:color="auto" w:fill="F2F2F2"/>
            <w:vAlign w:val="center"/>
          </w:tcPr>
          <w:p w14:paraId="2E6509EE" w14:textId="77777777" w:rsidR="00C37848" w:rsidRPr="00C15783" w:rsidRDefault="00C37848" w:rsidP="00844F2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Justyna Flis</w:t>
            </w:r>
          </w:p>
        </w:tc>
        <w:tc>
          <w:tcPr>
            <w:tcW w:w="682" w:type="dxa"/>
          </w:tcPr>
          <w:p w14:paraId="753ABE82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69AB7344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7171E339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</w:tcPr>
          <w:p w14:paraId="3926F4A6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684505C" w14:textId="77777777" w:rsidR="00C37848" w:rsidRPr="00C15783" w:rsidRDefault="00C37848" w:rsidP="00844F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3D0B9AE9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14:paraId="0142AD0C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14:paraId="75F55503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48" w:rsidRPr="00C15783" w14:paraId="3BF8F2A7" w14:textId="77777777" w:rsidTr="00844F24">
        <w:tc>
          <w:tcPr>
            <w:tcW w:w="630" w:type="dxa"/>
            <w:shd w:val="clear" w:color="auto" w:fill="F2F2F2"/>
            <w:vAlign w:val="center"/>
          </w:tcPr>
          <w:p w14:paraId="13B03E17" w14:textId="77777777" w:rsidR="00C37848" w:rsidRPr="00C15783" w:rsidRDefault="00C37848" w:rsidP="00844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5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5" w:type="dxa"/>
            <w:shd w:val="clear" w:color="auto" w:fill="F2F2F2"/>
            <w:vAlign w:val="center"/>
          </w:tcPr>
          <w:p w14:paraId="6B4AB964" w14:textId="77777777" w:rsidR="00C37848" w:rsidRPr="00C15783" w:rsidRDefault="00C37848" w:rsidP="00844F2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57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Magdalena Hajdas</w:t>
            </w:r>
          </w:p>
        </w:tc>
        <w:tc>
          <w:tcPr>
            <w:tcW w:w="682" w:type="dxa"/>
          </w:tcPr>
          <w:p w14:paraId="2CB724A5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87" w:type="dxa"/>
          </w:tcPr>
          <w:p w14:paraId="09059667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36679355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3E8BFA46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1B0D1378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5FB0935F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14:paraId="141286DF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14:paraId="25CCC6F2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48" w:rsidRPr="00C15783" w14:paraId="21DD9FF6" w14:textId="77777777" w:rsidTr="00844F24">
        <w:tc>
          <w:tcPr>
            <w:tcW w:w="630" w:type="dxa"/>
            <w:shd w:val="clear" w:color="auto" w:fill="F2F2F2"/>
            <w:vAlign w:val="center"/>
          </w:tcPr>
          <w:p w14:paraId="5881C81C" w14:textId="77777777" w:rsidR="00C37848" w:rsidRPr="00C15783" w:rsidRDefault="00C37848" w:rsidP="00844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15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5" w:type="dxa"/>
            <w:shd w:val="clear" w:color="auto" w:fill="F2F2F2"/>
            <w:vAlign w:val="center"/>
          </w:tcPr>
          <w:p w14:paraId="05E6B30A" w14:textId="77777777" w:rsidR="00C37848" w:rsidRPr="00C15783" w:rsidRDefault="00C37848" w:rsidP="00844F2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57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Bożena Kostrzewa</w:t>
            </w:r>
          </w:p>
        </w:tc>
        <w:tc>
          <w:tcPr>
            <w:tcW w:w="682" w:type="dxa"/>
          </w:tcPr>
          <w:p w14:paraId="7E6F4A70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0E87B9A7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07EA0507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37CF8A5A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2FFB6A00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5B1E4A87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14:paraId="341E16A7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14:paraId="0157D6F2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37848" w:rsidRPr="00C15783" w14:paraId="021F6BF2" w14:textId="77777777" w:rsidTr="00844F24">
        <w:trPr>
          <w:trHeight w:val="70"/>
        </w:trPr>
        <w:tc>
          <w:tcPr>
            <w:tcW w:w="630" w:type="dxa"/>
            <w:shd w:val="clear" w:color="auto" w:fill="F2F2F2"/>
            <w:vAlign w:val="center"/>
          </w:tcPr>
          <w:p w14:paraId="4E4E73FD" w14:textId="77777777" w:rsidR="00C37848" w:rsidRPr="00C15783" w:rsidRDefault="00C37848" w:rsidP="00844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15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5" w:type="dxa"/>
            <w:shd w:val="clear" w:color="auto" w:fill="F2F2F2"/>
            <w:vAlign w:val="center"/>
          </w:tcPr>
          <w:p w14:paraId="32C48B2A" w14:textId="77777777" w:rsidR="00C37848" w:rsidRPr="00C15783" w:rsidRDefault="00C37848" w:rsidP="00844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57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Bartłomiej Kurowski</w:t>
            </w:r>
          </w:p>
        </w:tc>
        <w:tc>
          <w:tcPr>
            <w:tcW w:w="682" w:type="dxa"/>
          </w:tcPr>
          <w:p w14:paraId="391B88C0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7059F3F5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45F0DF69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44B79E14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81" w:type="dxa"/>
          </w:tcPr>
          <w:p w14:paraId="5338446C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30A5D74D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14:paraId="6541664F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14:paraId="18FECD87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48" w:rsidRPr="00C15783" w14:paraId="4A1B4680" w14:textId="77777777" w:rsidTr="00844F24">
        <w:trPr>
          <w:trHeight w:val="70"/>
        </w:trPr>
        <w:tc>
          <w:tcPr>
            <w:tcW w:w="630" w:type="dxa"/>
            <w:shd w:val="clear" w:color="auto" w:fill="F2F2F2"/>
            <w:vAlign w:val="center"/>
          </w:tcPr>
          <w:p w14:paraId="0A7CC35D" w14:textId="77777777" w:rsidR="00C37848" w:rsidRPr="00C15783" w:rsidRDefault="00C37848" w:rsidP="00844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15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5" w:type="dxa"/>
            <w:shd w:val="clear" w:color="auto" w:fill="F2F2F2"/>
            <w:vAlign w:val="center"/>
          </w:tcPr>
          <w:p w14:paraId="6F5F6CD9" w14:textId="77777777" w:rsidR="00C37848" w:rsidRPr="00C15783" w:rsidRDefault="00C37848" w:rsidP="00844F2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57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Dorota Michałowska</w:t>
            </w:r>
          </w:p>
        </w:tc>
        <w:tc>
          <w:tcPr>
            <w:tcW w:w="682" w:type="dxa"/>
          </w:tcPr>
          <w:p w14:paraId="3ADFBC28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3442147D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6618BD99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5E2E8DA4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AFCBE78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0D23DF08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88" w:type="dxa"/>
          </w:tcPr>
          <w:p w14:paraId="342FFCCA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14:paraId="3001A4C8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48" w:rsidRPr="00C15783" w14:paraId="0060BE3D" w14:textId="77777777" w:rsidTr="00844F24">
        <w:tc>
          <w:tcPr>
            <w:tcW w:w="630" w:type="dxa"/>
            <w:shd w:val="clear" w:color="auto" w:fill="F2F2F2"/>
            <w:vAlign w:val="center"/>
          </w:tcPr>
          <w:p w14:paraId="136C7F09" w14:textId="77777777" w:rsidR="00C37848" w:rsidRPr="00C15783" w:rsidRDefault="00C37848" w:rsidP="00844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15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5" w:type="dxa"/>
            <w:shd w:val="clear" w:color="auto" w:fill="F2F2F2"/>
            <w:vAlign w:val="center"/>
          </w:tcPr>
          <w:p w14:paraId="44522A47" w14:textId="77777777" w:rsidR="00C37848" w:rsidRPr="00C15783" w:rsidRDefault="00C37848" w:rsidP="00844F2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57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Marek Piekut</w:t>
            </w:r>
          </w:p>
        </w:tc>
        <w:tc>
          <w:tcPr>
            <w:tcW w:w="682" w:type="dxa"/>
          </w:tcPr>
          <w:p w14:paraId="1F2CAD80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1008DAD3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3EBF8387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5425B8B2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62B58A9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15" w:type="dxa"/>
          </w:tcPr>
          <w:p w14:paraId="07F516A0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14:paraId="6071B9B0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14:paraId="05ED6C4F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48" w:rsidRPr="00C15783" w14:paraId="67AEDE30" w14:textId="77777777" w:rsidTr="00844F24">
        <w:tc>
          <w:tcPr>
            <w:tcW w:w="630" w:type="dxa"/>
            <w:shd w:val="clear" w:color="auto" w:fill="F2F2F2"/>
            <w:vAlign w:val="center"/>
          </w:tcPr>
          <w:p w14:paraId="1A6ECBBB" w14:textId="77777777" w:rsidR="00C37848" w:rsidRPr="00C15783" w:rsidRDefault="00C37848" w:rsidP="00844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15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5" w:type="dxa"/>
            <w:shd w:val="clear" w:color="auto" w:fill="F2F2F2"/>
            <w:vAlign w:val="center"/>
          </w:tcPr>
          <w:p w14:paraId="278A86CD" w14:textId="77777777" w:rsidR="00C37848" w:rsidRPr="00C15783" w:rsidRDefault="00C37848" w:rsidP="00844F2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57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Dorota Pochroń</w:t>
            </w:r>
          </w:p>
        </w:tc>
        <w:tc>
          <w:tcPr>
            <w:tcW w:w="682" w:type="dxa"/>
          </w:tcPr>
          <w:p w14:paraId="08621B5B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36C0368B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92" w:type="dxa"/>
          </w:tcPr>
          <w:p w14:paraId="06F94D17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250F0F9F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4DD71D4E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508C0B4F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14:paraId="279AA49A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14:paraId="72A965AF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48" w:rsidRPr="00C15783" w14:paraId="573B11C2" w14:textId="77777777" w:rsidTr="00844F24">
        <w:tc>
          <w:tcPr>
            <w:tcW w:w="630" w:type="dxa"/>
            <w:shd w:val="clear" w:color="auto" w:fill="F2F2F2"/>
            <w:vAlign w:val="center"/>
          </w:tcPr>
          <w:p w14:paraId="3A8EBBC4" w14:textId="77777777" w:rsidR="00C37848" w:rsidRPr="00C15783" w:rsidRDefault="00C37848" w:rsidP="00844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15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5" w:type="dxa"/>
            <w:shd w:val="clear" w:color="auto" w:fill="F2F2F2"/>
            <w:vAlign w:val="center"/>
          </w:tcPr>
          <w:p w14:paraId="10C6305D" w14:textId="77777777" w:rsidR="00C37848" w:rsidRPr="00C15783" w:rsidRDefault="00C37848" w:rsidP="00844F2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57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Joanna Sieniawska</w:t>
            </w:r>
          </w:p>
        </w:tc>
        <w:tc>
          <w:tcPr>
            <w:tcW w:w="682" w:type="dxa"/>
          </w:tcPr>
          <w:p w14:paraId="1E3A1151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34B70660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6C7C6252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7AD4CEA2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1081DF4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3F71F248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14:paraId="1168896E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7" w:type="dxa"/>
          </w:tcPr>
          <w:p w14:paraId="726CE932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848" w:rsidRPr="00C15783" w14:paraId="6D6578DF" w14:textId="77777777" w:rsidTr="00844F24">
        <w:tc>
          <w:tcPr>
            <w:tcW w:w="630" w:type="dxa"/>
            <w:shd w:val="clear" w:color="auto" w:fill="F2F2F2"/>
            <w:vAlign w:val="center"/>
          </w:tcPr>
          <w:p w14:paraId="10251D37" w14:textId="77777777" w:rsidR="00C37848" w:rsidRPr="00C15783" w:rsidRDefault="00C37848" w:rsidP="00844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157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5" w:type="dxa"/>
            <w:shd w:val="clear" w:color="auto" w:fill="F2F2F2"/>
            <w:vAlign w:val="center"/>
          </w:tcPr>
          <w:p w14:paraId="7ADE835F" w14:textId="77777777" w:rsidR="00C37848" w:rsidRPr="00C15783" w:rsidRDefault="00C37848" w:rsidP="00844F2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57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Przemysław Wolnik</w:t>
            </w:r>
          </w:p>
        </w:tc>
        <w:tc>
          <w:tcPr>
            <w:tcW w:w="682" w:type="dxa"/>
          </w:tcPr>
          <w:p w14:paraId="4562BCC9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77F14CCC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7F1C2FE2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7765E204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81" w:type="dxa"/>
          </w:tcPr>
          <w:p w14:paraId="1A9CA978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071E175F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14:paraId="28734286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14:paraId="68CBCC32" w14:textId="77777777" w:rsidR="00C37848" w:rsidRPr="00C15783" w:rsidRDefault="00C37848" w:rsidP="00844F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DAF3A0" w14:textId="77777777" w:rsidR="00C37848" w:rsidRDefault="00C37848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32C141A1" w14:textId="77777777" w:rsidR="00C37848" w:rsidRDefault="00C37848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3AFF84AC" w14:textId="77777777" w:rsidR="00C37848" w:rsidRPr="00167FDC" w:rsidRDefault="00C37848" w:rsidP="00C3784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15783">
        <w:rPr>
          <w:rFonts w:ascii="Times New Roman" w:hAnsi="Times New Roman"/>
          <w:b/>
          <w:sz w:val="24"/>
          <w:szCs w:val="24"/>
        </w:rPr>
        <w:t>HARMONOGRAM ZEBRAŃ RAD</w:t>
      </w:r>
      <w:r>
        <w:rPr>
          <w:rFonts w:ascii="Times New Roman" w:hAnsi="Times New Roman"/>
          <w:b/>
          <w:sz w:val="24"/>
          <w:szCs w:val="24"/>
        </w:rPr>
        <w:t>Y</w:t>
      </w:r>
      <w:r w:rsidRPr="00C15783">
        <w:rPr>
          <w:rFonts w:ascii="Times New Roman" w:hAnsi="Times New Roman"/>
          <w:b/>
          <w:sz w:val="24"/>
          <w:szCs w:val="24"/>
        </w:rPr>
        <w:t xml:space="preserve"> PEDAGOGICZN</w:t>
      </w:r>
      <w:r>
        <w:rPr>
          <w:rFonts w:ascii="Times New Roman" w:hAnsi="Times New Roman"/>
          <w:b/>
          <w:sz w:val="24"/>
          <w:szCs w:val="24"/>
        </w:rPr>
        <w:t>EJ:</w:t>
      </w:r>
    </w:p>
    <w:p w14:paraId="77918363" w14:textId="4FB6DB02" w:rsidR="00C37848" w:rsidRPr="00C15783" w:rsidRDefault="00C37848" w:rsidP="00C3784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5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październik 202</w:t>
      </w:r>
      <w:r w:rsidR="007749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C15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</w:t>
      </w:r>
      <w:r w:rsidRPr="00C15783">
        <w:rPr>
          <w:rFonts w:ascii="Times New Roman" w:eastAsia="Times New Roman" w:hAnsi="Times New Roman"/>
          <w:sz w:val="24"/>
          <w:szCs w:val="24"/>
          <w:lang w:eastAsia="pl-PL"/>
        </w:rPr>
        <w:t xml:space="preserve">. – zebranie szkoleniowe                                                    </w:t>
      </w:r>
    </w:p>
    <w:p w14:paraId="246A630E" w14:textId="07CEF6CF" w:rsidR="00C37848" w:rsidRPr="00C15783" w:rsidRDefault="00C37848" w:rsidP="00C3784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23</w:t>
      </w:r>
      <w:r w:rsidRPr="00C15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stycznia</w:t>
      </w:r>
      <w:r w:rsidRPr="00C1578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15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</w:t>
      </w:r>
      <w:r w:rsidR="00D32B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C15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</w:t>
      </w:r>
      <w:r w:rsidRPr="00C15783">
        <w:rPr>
          <w:rFonts w:ascii="Times New Roman" w:eastAsia="Times New Roman" w:hAnsi="Times New Roman"/>
          <w:sz w:val="24"/>
          <w:szCs w:val="24"/>
          <w:lang w:eastAsia="pl-PL"/>
        </w:rPr>
        <w:t xml:space="preserve">. – rada klasyfikacyjna                                                                  </w:t>
      </w:r>
    </w:p>
    <w:p w14:paraId="2066CDC1" w14:textId="6DD4C3C2" w:rsidR="00C37848" w:rsidRPr="00C15783" w:rsidRDefault="00C37848" w:rsidP="00C3784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16</w:t>
      </w:r>
      <w:r w:rsidRPr="00C15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lutego 202</w:t>
      </w:r>
      <w:r w:rsidR="00D32B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r.</w:t>
      </w:r>
      <w:r w:rsidRPr="00C15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15783">
        <w:rPr>
          <w:rFonts w:ascii="Times New Roman" w:eastAsia="Times New Roman" w:hAnsi="Times New Roman"/>
          <w:sz w:val="24"/>
          <w:szCs w:val="24"/>
          <w:lang w:eastAsia="pl-PL"/>
        </w:rPr>
        <w:t>– rada plenarna, przedstawienie wniosków ze sprawowanego nadzoru pedagogicznego</w:t>
      </w:r>
    </w:p>
    <w:p w14:paraId="22F02B66" w14:textId="052549B4" w:rsidR="00C37848" w:rsidRPr="00C15783" w:rsidRDefault="00C37848" w:rsidP="00C378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C15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maj 202</w:t>
      </w:r>
      <w:r w:rsidR="00D32B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C15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</w:t>
      </w:r>
      <w:r w:rsidRPr="00C15783">
        <w:rPr>
          <w:rFonts w:ascii="Times New Roman" w:eastAsia="Times New Roman" w:hAnsi="Times New Roman"/>
          <w:sz w:val="24"/>
          <w:szCs w:val="24"/>
          <w:lang w:eastAsia="pl-PL"/>
        </w:rPr>
        <w:t>. – zebranie szkoleniowe</w:t>
      </w:r>
    </w:p>
    <w:p w14:paraId="72BDAA10" w14:textId="6408C64B" w:rsidR="00C37848" w:rsidRPr="00C15783" w:rsidRDefault="00C37848" w:rsidP="00C378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14</w:t>
      </w:r>
      <w:r w:rsidRPr="00C15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czerwca 202</w:t>
      </w:r>
      <w:r w:rsidR="00D32B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C15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r.</w:t>
      </w:r>
      <w:r w:rsidRPr="00C15783">
        <w:rPr>
          <w:rFonts w:ascii="Times New Roman" w:eastAsia="Times New Roman" w:hAnsi="Times New Roman"/>
          <w:sz w:val="24"/>
          <w:szCs w:val="24"/>
          <w:lang w:eastAsia="pl-PL"/>
        </w:rPr>
        <w:t> – rada klasyfikacyjna</w:t>
      </w:r>
    </w:p>
    <w:p w14:paraId="713228FC" w14:textId="47EF8746" w:rsidR="00C37848" w:rsidRPr="00C15783" w:rsidRDefault="00C37848" w:rsidP="00C3784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26</w:t>
      </w:r>
      <w:r w:rsidRPr="00C15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czerwca 202</w:t>
      </w:r>
      <w:r w:rsidR="00D32B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r.</w:t>
      </w:r>
      <w:r w:rsidRPr="00C157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</w:t>
      </w:r>
      <w:r w:rsidRPr="00C15783">
        <w:rPr>
          <w:rFonts w:ascii="Times New Roman" w:eastAsia="Times New Roman" w:hAnsi="Times New Roman"/>
          <w:sz w:val="24"/>
          <w:szCs w:val="24"/>
          <w:lang w:eastAsia="pl-PL"/>
        </w:rPr>
        <w:t xml:space="preserve"> rada plenarna, przedstawienie wniosków ze sprawowanego nadzoru pedagogicznego</w:t>
      </w:r>
    </w:p>
    <w:p w14:paraId="2C5B5172" w14:textId="77777777" w:rsidR="00C37848" w:rsidRPr="00C15783" w:rsidRDefault="00C37848" w:rsidP="00C3784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578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46504CAB" w14:textId="77777777" w:rsidR="00C37848" w:rsidRDefault="00C37848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119A1630" w14:textId="77777777" w:rsidR="00C37848" w:rsidRPr="00144E66" w:rsidRDefault="00C37848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</w:p>
    <w:p w14:paraId="5F51EFA6" w14:textId="77777777" w:rsidR="00144E66" w:rsidRPr="00144E66" w:rsidRDefault="00144E66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  <w:r w:rsidRPr="00144E66"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> </w:t>
      </w:r>
    </w:p>
    <w:p w14:paraId="6563A6B1" w14:textId="527DE9B6" w:rsidR="00144E66" w:rsidRPr="00144E66" w:rsidRDefault="00144E66" w:rsidP="00144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  <w:r w:rsidRPr="00144E66"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 xml:space="preserve">Plan Nadzoru Pedagogicznego zatwierdzono na posiedzeniu Rady Pedagogicznej </w:t>
      </w:r>
      <w:r w:rsidR="00ED49B9"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>Niepublicznej Szkoły Podstawowej im. Akcji III Most w Przybysławicach</w:t>
      </w:r>
      <w:r w:rsidR="00C73E12"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 xml:space="preserve"> dnia 30.08.2022r</w:t>
      </w:r>
    </w:p>
    <w:p w14:paraId="3AFECA04" w14:textId="77777777" w:rsidR="00540FD9" w:rsidRPr="00144E66" w:rsidRDefault="00540FD9" w:rsidP="00144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98BCA4" w14:textId="77777777" w:rsidR="00144E66" w:rsidRPr="00144E66" w:rsidRDefault="00144E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4E66" w:rsidRPr="00144E66" w:rsidSect="0054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7C90"/>
    <w:multiLevelType w:val="multilevel"/>
    <w:tmpl w:val="CC6AA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13585"/>
    <w:multiLevelType w:val="multilevel"/>
    <w:tmpl w:val="F4D6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D63C71"/>
    <w:multiLevelType w:val="multilevel"/>
    <w:tmpl w:val="E5741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C3CFB"/>
    <w:multiLevelType w:val="multilevel"/>
    <w:tmpl w:val="76F4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C7701D"/>
    <w:multiLevelType w:val="hybridMultilevel"/>
    <w:tmpl w:val="BD46DDCC"/>
    <w:lvl w:ilvl="0" w:tplc="79F4E6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90558"/>
    <w:multiLevelType w:val="multilevel"/>
    <w:tmpl w:val="46C4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66"/>
    <w:rsid w:val="00144E66"/>
    <w:rsid w:val="00223150"/>
    <w:rsid w:val="00526122"/>
    <w:rsid w:val="00540FD9"/>
    <w:rsid w:val="005E58AB"/>
    <w:rsid w:val="006106CE"/>
    <w:rsid w:val="007370A8"/>
    <w:rsid w:val="0077498F"/>
    <w:rsid w:val="009003F9"/>
    <w:rsid w:val="00906E8C"/>
    <w:rsid w:val="00B5638C"/>
    <w:rsid w:val="00BA3C15"/>
    <w:rsid w:val="00C37848"/>
    <w:rsid w:val="00C73E12"/>
    <w:rsid w:val="00D32BAE"/>
    <w:rsid w:val="00E12F33"/>
    <w:rsid w:val="00ED49B9"/>
    <w:rsid w:val="00F2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3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4E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4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tabeli"/>
    <w:basedOn w:val="Normalny"/>
    <w:rsid w:val="0014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3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784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4E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4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tabeli"/>
    <w:basedOn w:val="Normalny"/>
    <w:rsid w:val="0014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3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78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Wybraniec</dc:creator>
  <cp:lastModifiedBy>User</cp:lastModifiedBy>
  <cp:revision>2</cp:revision>
  <cp:lastPrinted>2022-08-26T10:19:00Z</cp:lastPrinted>
  <dcterms:created xsi:type="dcterms:W3CDTF">2022-09-06T06:20:00Z</dcterms:created>
  <dcterms:modified xsi:type="dcterms:W3CDTF">2022-09-06T06:20:00Z</dcterms:modified>
</cp:coreProperties>
</file>