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8A44" w14:textId="77777777" w:rsidR="00F51BD0" w:rsidRPr="00061C81" w:rsidRDefault="00F51BD0" w:rsidP="008854F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61C81">
        <w:rPr>
          <w:rFonts w:ascii="Times New Roman" w:hAnsi="Times New Roman" w:cs="Times New Roman"/>
          <w:sz w:val="32"/>
          <w:szCs w:val="32"/>
        </w:rPr>
        <w:t>ROCZNY PLAN PRACY</w:t>
      </w:r>
    </w:p>
    <w:p w14:paraId="75462AE4" w14:textId="77777777" w:rsidR="00F51BD0" w:rsidRPr="00061C81" w:rsidRDefault="00F51BD0" w:rsidP="008854F0">
      <w:pPr>
        <w:jc w:val="center"/>
        <w:rPr>
          <w:rFonts w:ascii="Times New Roman" w:hAnsi="Times New Roman" w:cs="Times New Roman"/>
          <w:sz w:val="32"/>
          <w:szCs w:val="32"/>
        </w:rPr>
      </w:pPr>
      <w:r w:rsidRPr="00061C81">
        <w:rPr>
          <w:rFonts w:ascii="Times New Roman" w:hAnsi="Times New Roman" w:cs="Times New Roman"/>
          <w:sz w:val="32"/>
          <w:szCs w:val="32"/>
        </w:rPr>
        <w:t>Niepublicznego Przedszkola</w:t>
      </w:r>
    </w:p>
    <w:p w14:paraId="1FE86504" w14:textId="77777777" w:rsidR="00F51BD0" w:rsidRPr="00061C81" w:rsidRDefault="00F51BD0" w:rsidP="008854F0">
      <w:pPr>
        <w:jc w:val="center"/>
        <w:rPr>
          <w:rFonts w:ascii="Times New Roman" w:hAnsi="Times New Roman" w:cs="Times New Roman"/>
          <w:sz w:val="32"/>
          <w:szCs w:val="32"/>
        </w:rPr>
      </w:pPr>
      <w:r w:rsidRPr="00061C81">
        <w:rPr>
          <w:rFonts w:ascii="Times New Roman" w:hAnsi="Times New Roman" w:cs="Times New Roman"/>
          <w:sz w:val="32"/>
          <w:szCs w:val="32"/>
        </w:rPr>
        <w:t>w Pasiece Otfinowskiej</w:t>
      </w:r>
    </w:p>
    <w:p w14:paraId="31780B6B" w14:textId="77777777" w:rsidR="00F51BD0" w:rsidRPr="00061C81" w:rsidRDefault="00F51BD0" w:rsidP="008854F0">
      <w:pPr>
        <w:jc w:val="center"/>
        <w:rPr>
          <w:rFonts w:ascii="Times New Roman" w:hAnsi="Times New Roman" w:cs="Times New Roman"/>
          <w:sz w:val="32"/>
          <w:szCs w:val="32"/>
        </w:rPr>
      </w:pPr>
      <w:r w:rsidRPr="00061C81">
        <w:rPr>
          <w:rFonts w:ascii="Times New Roman" w:hAnsi="Times New Roman" w:cs="Times New Roman"/>
          <w:sz w:val="32"/>
          <w:szCs w:val="32"/>
        </w:rPr>
        <w:t>na rok szkolny 2022/2023</w:t>
      </w:r>
    </w:p>
    <w:p w14:paraId="655ACDDA" w14:textId="77777777" w:rsidR="00F51BD0" w:rsidRPr="008854F0" w:rsidRDefault="00F51BD0" w:rsidP="00885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8170F" w14:textId="77777777" w:rsidR="00F51BD0" w:rsidRPr="008854F0" w:rsidRDefault="00F51BD0" w:rsidP="00885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985BF" w14:textId="77777777" w:rsidR="00F51BD0" w:rsidRPr="008854F0" w:rsidRDefault="00F51BD0" w:rsidP="00885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CCE6B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Podstawa prawna: art. 70 ust. 1 pkt 1 i art. 80 ust. 2 pkt 4, art. 82 ust. 2 ustawy – Prawo oświatowe (tj. Dz. U. 2021 poz. 1082) </w:t>
      </w:r>
    </w:p>
    <w:p w14:paraId="3597DD80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Plan został opracowany w oparciu o: </w:t>
      </w:r>
    </w:p>
    <w:p w14:paraId="1E195071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1. Wnioski do pracy na rok szkolny 2022/2023. </w:t>
      </w:r>
    </w:p>
    <w:p w14:paraId="4C2FC9D4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2. Wnioski z nadzoru pedagogicznego. </w:t>
      </w:r>
    </w:p>
    <w:p w14:paraId="605EAE7E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3. Podstawę programową wychowania przedszkolnego. </w:t>
      </w:r>
    </w:p>
    <w:p w14:paraId="2B5907DE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5. Treści zawarte w dopuszczonych do użytku i przyjętych do realizacji programach wychowania przedszkolnego. </w:t>
      </w:r>
    </w:p>
    <w:p w14:paraId="118F9F4D" w14:textId="77777777" w:rsidR="00F51BD0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6. Podstawowe kierunki realizacji polityki oświatowej państwa w roku szkolnym 2022/2023. </w:t>
      </w:r>
    </w:p>
    <w:p w14:paraId="4DDF03AB" w14:textId="77777777" w:rsidR="00372D28" w:rsidRPr="00061C81" w:rsidRDefault="00372D28" w:rsidP="008854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CA7E2" w14:textId="77777777" w:rsidR="00372D28" w:rsidRDefault="00F51BD0" w:rsidP="00372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1C81">
        <w:rPr>
          <w:rFonts w:ascii="Times New Roman" w:hAnsi="Times New Roman" w:cs="Times New Roman"/>
          <w:sz w:val="28"/>
          <w:szCs w:val="28"/>
        </w:rPr>
        <w:t>Wnioski do pracy na rok szkolny 2022/2023</w:t>
      </w:r>
      <w:r w:rsidR="00372D28">
        <w:rPr>
          <w:rFonts w:ascii="Times New Roman" w:hAnsi="Times New Roman" w:cs="Times New Roman"/>
          <w:sz w:val="28"/>
          <w:szCs w:val="28"/>
        </w:rPr>
        <w:t>:</w:t>
      </w:r>
      <w:r w:rsidR="00372D28" w:rsidRPr="00372D28">
        <w:rPr>
          <w:rFonts w:ascii="Times New Roman" w:hAnsi="Times New Roman"/>
          <w:sz w:val="24"/>
          <w:szCs w:val="24"/>
        </w:rPr>
        <w:t xml:space="preserve"> </w:t>
      </w:r>
    </w:p>
    <w:p w14:paraId="37E19777" w14:textId="77777777" w:rsidR="00372D28" w:rsidRDefault="00372D28" w:rsidP="00372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C8E90" w14:textId="77777777" w:rsidR="00372D28" w:rsidRDefault="00372D28" w:rsidP="00372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rozwijanie uzdolnień, potrzeb i możliwości percepcyjnych dzieci,</w:t>
      </w:r>
    </w:p>
    <w:p w14:paraId="19761E74" w14:textId="77777777" w:rsidR="00372D28" w:rsidRDefault="00372D28" w:rsidP="00372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stymulowanie ogólnego rozwoju dzieci podsiadających orzeczenia poradni psychologiczno – pedagogicznej,</w:t>
      </w:r>
    </w:p>
    <w:p w14:paraId="637B1072" w14:textId="77777777" w:rsidR="00372D28" w:rsidRDefault="00372D28" w:rsidP="00372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doskonalenie kompetencji czytelniczych.</w:t>
      </w:r>
    </w:p>
    <w:p w14:paraId="0332CA1F" w14:textId="77777777" w:rsidR="00372D28" w:rsidRDefault="00372D28" w:rsidP="00372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0BF88" w14:textId="77777777" w:rsidR="00372D28" w:rsidRDefault="00372D28" w:rsidP="00372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0AE0F" w14:textId="77777777" w:rsidR="00372D28" w:rsidRPr="00372D28" w:rsidRDefault="00372D28" w:rsidP="00372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24447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lastRenderedPageBreak/>
        <w:t xml:space="preserve">Wnioski z nadzoru pedagogicznego w roku szkolnym 2022/2023. </w:t>
      </w:r>
    </w:p>
    <w:p w14:paraId="0CE20E92" w14:textId="77777777" w:rsidR="00372D28" w:rsidRDefault="00372D28" w:rsidP="00372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D8">
        <w:rPr>
          <w:rFonts w:ascii="Times New Roman" w:hAnsi="Times New Roman" w:cs="Times New Roman"/>
          <w:sz w:val="24"/>
          <w:szCs w:val="24"/>
        </w:rPr>
        <w:t xml:space="preserve">w przedszkolu podejmowane są </w:t>
      </w:r>
      <w:r>
        <w:rPr>
          <w:rFonts w:ascii="Times New Roman" w:hAnsi="Times New Roman" w:cs="Times New Roman"/>
          <w:sz w:val="24"/>
          <w:szCs w:val="24"/>
        </w:rPr>
        <w:t xml:space="preserve">działania wynikające z nadzoru pedagogicznego, które służą rozwojowi dzieci, </w:t>
      </w:r>
    </w:p>
    <w:p w14:paraId="5755A20C" w14:textId="77777777" w:rsidR="00372D28" w:rsidRDefault="00372D28" w:rsidP="00372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przedszkolu zadbano o bezpieczeństwo dzieci,</w:t>
      </w:r>
    </w:p>
    <w:p w14:paraId="0B368A3E" w14:textId="77777777" w:rsidR="00372D28" w:rsidRDefault="00372D28" w:rsidP="00372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wymagań i stopień trudności wykonywania zadań dostosowano do stopnia rozwoju dziecka i jego możliwości,</w:t>
      </w:r>
    </w:p>
    <w:p w14:paraId="466224DF" w14:textId="77777777" w:rsidR="00372D28" w:rsidRDefault="00372D28" w:rsidP="00372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czasie zajęć dzieci są aktywne, w przypadku braku zaangażowania z  ich strony nauczyciele zachęcają dzieci do podejmowania samodzielnych zadań,</w:t>
      </w:r>
    </w:p>
    <w:p w14:paraId="3E2D4944" w14:textId="77777777" w:rsidR="00372D28" w:rsidRDefault="00372D28" w:rsidP="00372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prowadzono zajęcia specjalistyczne odpowiednio do rozpoznanych potrzeb każdego dziecka,</w:t>
      </w:r>
    </w:p>
    <w:p w14:paraId="6A608FC4" w14:textId="77777777" w:rsidR="00372D28" w:rsidRDefault="00372D28" w:rsidP="00372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D8">
        <w:rPr>
          <w:rFonts w:ascii="Times New Roman" w:hAnsi="Times New Roman" w:cs="Times New Roman"/>
          <w:sz w:val="24"/>
          <w:szCs w:val="24"/>
        </w:rPr>
        <w:t>- liczny i częsty udział dzieci w konkursach, np. gminnych, przynosi sukcesy.</w:t>
      </w:r>
    </w:p>
    <w:p w14:paraId="157838C8" w14:textId="77777777" w:rsidR="00372D28" w:rsidRPr="00CB31D8" w:rsidRDefault="00372D28" w:rsidP="00372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71DAF" w14:textId="77777777" w:rsidR="00372D28" w:rsidRDefault="00372D28" w:rsidP="00372D28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31D8">
        <w:rPr>
          <w:rFonts w:ascii="Times New Roman" w:hAnsi="Times New Roman" w:cs="Times New Roman"/>
          <w:sz w:val="24"/>
          <w:szCs w:val="24"/>
        </w:rPr>
        <w:t xml:space="preserve">Rekomendacje:  </w:t>
      </w:r>
    </w:p>
    <w:p w14:paraId="37AA91ED" w14:textId="77777777" w:rsidR="00372D28" w:rsidRDefault="00372D28" w:rsidP="00372D28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dalszym ciągu wspomagać wszechstronny rozwój dziecka z uwzględnieniem jego możliwości i potrzeb,</w:t>
      </w:r>
    </w:p>
    <w:p w14:paraId="25ACF24A" w14:textId="77777777" w:rsidR="00372D28" w:rsidRDefault="00372D28" w:rsidP="00372D28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kontynuować pracę z dziećmi, biorąc pod uwagę ich potrzeby edukacyjne i rozwojowe,</w:t>
      </w:r>
    </w:p>
    <w:p w14:paraId="76D7B568" w14:textId="77777777" w:rsidR="00372D28" w:rsidRDefault="00372D28" w:rsidP="00372D28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nadal doskonalić kompetencje czytelnicze dzieci i angażować rodziców do współpracy                       w rozwijaniu tych kompetencji,</w:t>
      </w:r>
    </w:p>
    <w:p w14:paraId="4C573D48" w14:textId="77777777" w:rsidR="00372D28" w:rsidRDefault="00372D28" w:rsidP="00372D28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wspierać wielokierunkową aktywność dziecka poprzez organizację warunków sprzyjających nabywaniu doświadczeń,</w:t>
      </w:r>
    </w:p>
    <w:p w14:paraId="49D6DF94" w14:textId="77777777" w:rsidR="00372D28" w:rsidRDefault="00372D28" w:rsidP="00372D28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razem  rodzicami rozwiązywać pojawiające się problemy wychowawcze.</w:t>
      </w:r>
    </w:p>
    <w:p w14:paraId="534C043C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B58FA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Podstawowe kierunki realizacji polityki oświatowej państwa w roku szkolnym 2022/2023: </w:t>
      </w:r>
    </w:p>
    <w:p w14:paraId="33A126DE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14:paraId="485CE764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2F25D1E1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Działanie na rzecz szerszego udostępnienia kanonu i założeń edukacji klasycznej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 </w:t>
      </w: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oraz sięgania do dziedzictwa cywilizacyjnego Europy, m.in. przez umożliwienie uczenia się języka łacińskiego już od szkoły podstawowej.</w:t>
      </w:r>
    </w:p>
    <w:p w14:paraId="58F16374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Doskonalenie kompetencji nauczycieli do pracy z uczniami przybyłymi z zagranicy,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</w:t>
      </w: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szczególności z Ukrainy, adekwatnie do zaistniałych potrzeb oraz kompetencji nauczycieli nowych przedmiotów wprowadzonych do podstawy programowej.</w:t>
      </w:r>
    </w:p>
    <w:p w14:paraId="3F813441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Wspomaganie kształcenia w szkołach ponadpodstawowych w związku z nową formułą egzaminu maturalnego od roku 2023.</w:t>
      </w:r>
    </w:p>
    <w:p w14:paraId="5ABE76A8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14:paraId="57DAEB17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0479A5F4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49E037E3" w14:textId="77777777" w:rsidR="00372D28" w:rsidRPr="00372D28" w:rsidRDefault="00372D28" w:rsidP="00372D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2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14:paraId="39CCECC9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4B563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Główne kierunki pracy przedszkola w roku szkolnym 2022/2023: </w:t>
      </w:r>
    </w:p>
    <w:p w14:paraId="1ACF4CB1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BDDED8" w14:textId="77777777" w:rsidR="00F51BD0" w:rsidRPr="00061C81" w:rsidRDefault="00F51BD0" w:rsidP="008854F0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Obszar: Edukacja patriotyczna </w:t>
      </w:r>
    </w:p>
    <w:p w14:paraId="181AD552" w14:textId="77777777" w:rsidR="00F51BD0" w:rsidRPr="00061C81" w:rsidRDefault="00F51BD0" w:rsidP="008854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Poznanie symboli narodowych.</w:t>
      </w:r>
    </w:p>
    <w:p w14:paraId="58765DE4" w14:textId="067CC57B" w:rsidR="00F51BD0" w:rsidRPr="00061C81" w:rsidRDefault="00F51BD0" w:rsidP="008854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 „Święto Niepodległości” – nauka i śpiewanie hymnu Polski </w:t>
      </w:r>
      <w:r w:rsidR="00061C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61C81">
        <w:rPr>
          <w:rFonts w:ascii="Times New Roman" w:hAnsi="Times New Roman" w:cs="Times New Roman"/>
          <w:sz w:val="28"/>
          <w:szCs w:val="28"/>
        </w:rPr>
        <w:t>oraz recytowanie wiersza „Kto ty jesteś – Polak mały”</w:t>
      </w:r>
      <w:r w:rsidR="009A4E8C">
        <w:rPr>
          <w:rFonts w:ascii="Times New Roman" w:hAnsi="Times New Roman" w:cs="Times New Roman"/>
          <w:sz w:val="28"/>
          <w:szCs w:val="28"/>
        </w:rPr>
        <w:t>.</w:t>
      </w:r>
    </w:p>
    <w:p w14:paraId="4FFCC905" w14:textId="77777777" w:rsidR="008854F0" w:rsidRPr="00061C81" w:rsidRDefault="008854F0" w:rsidP="008854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 Nauka tańca ludowego.</w:t>
      </w:r>
    </w:p>
    <w:p w14:paraId="2FB8B2D0" w14:textId="453D78E9" w:rsidR="00805B5D" w:rsidRPr="00061C81" w:rsidRDefault="00F51BD0" w:rsidP="008854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Poznawanie </w:t>
      </w:r>
      <w:r w:rsidR="00805B5D" w:rsidRPr="00061C81">
        <w:rPr>
          <w:rFonts w:ascii="Times New Roman" w:hAnsi="Times New Roman" w:cs="Times New Roman"/>
          <w:sz w:val="28"/>
          <w:szCs w:val="28"/>
        </w:rPr>
        <w:t>polskich tradycji ludowych</w:t>
      </w:r>
      <w:r w:rsidR="009A4E8C">
        <w:rPr>
          <w:rFonts w:ascii="Times New Roman" w:hAnsi="Times New Roman" w:cs="Times New Roman"/>
          <w:sz w:val="28"/>
          <w:szCs w:val="28"/>
        </w:rPr>
        <w:t>.</w:t>
      </w:r>
    </w:p>
    <w:p w14:paraId="5BB0A1EA" w14:textId="77777777" w:rsidR="00805B5D" w:rsidRPr="00061C81" w:rsidRDefault="00F51BD0" w:rsidP="008854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Zorganizowanie kącika patriotycznego w salach przedszkolnych </w:t>
      </w:r>
      <w:r w:rsidR="00061C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5B5D" w:rsidRPr="00061C81">
        <w:rPr>
          <w:rFonts w:ascii="Times New Roman" w:hAnsi="Times New Roman" w:cs="Times New Roman"/>
          <w:sz w:val="28"/>
          <w:szCs w:val="28"/>
        </w:rPr>
        <w:t>pt. „Piękna nasza Polska cała”.</w:t>
      </w:r>
    </w:p>
    <w:p w14:paraId="22406B5F" w14:textId="77777777" w:rsidR="00805B5D" w:rsidRPr="00061C81" w:rsidRDefault="00F51BD0" w:rsidP="00805B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Wykonanie przez dzieci flagi Polski z okazji Święta Flagi</w:t>
      </w:r>
      <w:r w:rsidR="00805B5D" w:rsidRPr="00061C81">
        <w:rPr>
          <w:rFonts w:ascii="Times New Roman" w:hAnsi="Times New Roman" w:cs="Times New Roman"/>
          <w:sz w:val="28"/>
          <w:szCs w:val="28"/>
        </w:rPr>
        <w:t>.</w:t>
      </w:r>
    </w:p>
    <w:p w14:paraId="1C63DB6E" w14:textId="77777777" w:rsidR="00805B5D" w:rsidRPr="00061C81" w:rsidRDefault="00F51BD0" w:rsidP="00805B5D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Obszar: Edukacja ekologiczna </w:t>
      </w:r>
    </w:p>
    <w:p w14:paraId="3DE5BC1D" w14:textId="77777777" w:rsidR="00805B5D" w:rsidRPr="00061C81" w:rsidRDefault="00805B5D" w:rsidP="00805B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E845F" w14:textId="62546147" w:rsidR="00805B5D" w:rsidRPr="00061C81" w:rsidRDefault="00F51BD0" w:rsidP="00805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„Eko żywność – domowe przetwory” - omówienie bogactwa jesiennych darów pól i sadów oraz przedstawienie</w:t>
      </w:r>
      <w:r w:rsidR="009A4E8C">
        <w:rPr>
          <w:rFonts w:ascii="Times New Roman" w:hAnsi="Times New Roman" w:cs="Times New Roman"/>
          <w:sz w:val="28"/>
          <w:szCs w:val="28"/>
        </w:rPr>
        <w:t>,</w:t>
      </w:r>
      <w:r w:rsidRPr="00061C81">
        <w:rPr>
          <w:rFonts w:ascii="Times New Roman" w:hAnsi="Times New Roman" w:cs="Times New Roman"/>
          <w:sz w:val="28"/>
          <w:szCs w:val="28"/>
        </w:rPr>
        <w:t xml:space="preserve"> w jaki sposób i dlaczego ważne jest pr</w:t>
      </w:r>
      <w:r w:rsidR="00805B5D" w:rsidRPr="00061C81">
        <w:rPr>
          <w:rFonts w:ascii="Times New Roman" w:hAnsi="Times New Roman" w:cs="Times New Roman"/>
          <w:sz w:val="28"/>
          <w:szCs w:val="28"/>
        </w:rPr>
        <w:t>zygotowanie zapasów na zimę.</w:t>
      </w:r>
    </w:p>
    <w:p w14:paraId="77D8F033" w14:textId="77777777" w:rsidR="00805B5D" w:rsidRPr="00061C81" w:rsidRDefault="00F51BD0" w:rsidP="00805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 Realizacja zagadnień w ramach programu „Skąd się biorą produkty ekologiczne?” </w:t>
      </w:r>
    </w:p>
    <w:p w14:paraId="5883BD80" w14:textId="5A24CA71" w:rsidR="00805B5D" w:rsidRPr="00061C81" w:rsidRDefault="00F51BD0" w:rsidP="00805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Spacery</w:t>
      </w:r>
      <w:r w:rsidR="009A4E8C">
        <w:rPr>
          <w:rFonts w:ascii="Times New Roman" w:hAnsi="Times New Roman" w:cs="Times New Roman"/>
          <w:sz w:val="28"/>
          <w:szCs w:val="28"/>
        </w:rPr>
        <w:t>,</w:t>
      </w:r>
      <w:r w:rsidRPr="00061C81">
        <w:rPr>
          <w:rFonts w:ascii="Times New Roman" w:hAnsi="Times New Roman" w:cs="Times New Roman"/>
          <w:sz w:val="28"/>
          <w:szCs w:val="28"/>
        </w:rPr>
        <w:t xml:space="preserve"> wycieczki po okolicy, przyrodnicze prowadzenie obserwacji pogody, pór roku, pogadanki</w:t>
      </w:r>
      <w:r w:rsidR="00805B5D" w:rsidRPr="00061C81">
        <w:rPr>
          <w:rFonts w:ascii="Times New Roman" w:hAnsi="Times New Roman" w:cs="Times New Roman"/>
          <w:sz w:val="28"/>
          <w:szCs w:val="28"/>
        </w:rPr>
        <w:t>.</w:t>
      </w:r>
    </w:p>
    <w:p w14:paraId="5109C3C5" w14:textId="77777777" w:rsidR="00805B5D" w:rsidRPr="00061C81" w:rsidRDefault="00F51BD0" w:rsidP="00805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„Nasza Eko-choinka” – wewnątrzprzedszkolny konkurs dla rodziców </w:t>
      </w:r>
      <w:r w:rsidR="00061C81">
        <w:rPr>
          <w:rFonts w:ascii="Times New Roman" w:hAnsi="Times New Roman" w:cs="Times New Roman"/>
          <w:sz w:val="28"/>
          <w:szCs w:val="28"/>
        </w:rPr>
        <w:t xml:space="preserve">                           z dziećmi </w:t>
      </w:r>
      <w:r w:rsidRPr="00061C81">
        <w:rPr>
          <w:rFonts w:ascii="Times New Roman" w:hAnsi="Times New Roman" w:cs="Times New Roman"/>
          <w:sz w:val="28"/>
          <w:szCs w:val="28"/>
        </w:rPr>
        <w:t>na wykonanie ekologicznej ozdoby choinkowej</w:t>
      </w:r>
      <w:r w:rsidR="00805B5D" w:rsidRPr="00061C81">
        <w:rPr>
          <w:rFonts w:ascii="Times New Roman" w:hAnsi="Times New Roman" w:cs="Times New Roman"/>
          <w:sz w:val="28"/>
          <w:szCs w:val="28"/>
        </w:rPr>
        <w:t>.</w:t>
      </w:r>
    </w:p>
    <w:p w14:paraId="7EA84876" w14:textId="77777777" w:rsidR="00805B5D" w:rsidRPr="00061C81" w:rsidRDefault="00F51BD0" w:rsidP="00805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Obchody „Dnia Ziemi”</w:t>
      </w:r>
      <w:r w:rsidR="00805B5D" w:rsidRPr="00061C81">
        <w:rPr>
          <w:rFonts w:ascii="Times New Roman" w:hAnsi="Times New Roman" w:cs="Times New Roman"/>
          <w:sz w:val="28"/>
          <w:szCs w:val="28"/>
        </w:rPr>
        <w:t>.</w:t>
      </w:r>
    </w:p>
    <w:p w14:paraId="18F0C64A" w14:textId="77777777" w:rsidR="00805B5D" w:rsidRPr="00061C81" w:rsidRDefault="00805B5D" w:rsidP="00805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ogadanki na temat </w:t>
      </w:r>
      <w:r w:rsidRPr="00061C81">
        <w:rPr>
          <w:rFonts w:ascii="Times New Roman" w:hAnsi="Times New Roman" w:cs="Times New Roman"/>
          <w:sz w:val="28"/>
          <w:szCs w:val="28"/>
        </w:rPr>
        <w:t xml:space="preserve">segregacji odpadów. </w:t>
      </w:r>
    </w:p>
    <w:p w14:paraId="67F3BC41" w14:textId="77777777" w:rsidR="00805B5D" w:rsidRPr="00061C81" w:rsidRDefault="00F51BD0" w:rsidP="00805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Obchody „Światowego Dnia Pszczoły” – pogadanka nt. użyteczności pszczół, wykonanie prac plastycznych</w:t>
      </w:r>
      <w:r w:rsidR="00805B5D" w:rsidRPr="00061C81">
        <w:rPr>
          <w:rFonts w:ascii="Times New Roman" w:hAnsi="Times New Roman" w:cs="Times New Roman"/>
          <w:sz w:val="28"/>
          <w:szCs w:val="28"/>
        </w:rPr>
        <w:t>.</w:t>
      </w:r>
    </w:p>
    <w:p w14:paraId="0C89EC5F" w14:textId="77777777" w:rsidR="00805B5D" w:rsidRPr="00061C81" w:rsidRDefault="00805B5D" w:rsidP="00061C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DBB6D" w14:textId="77777777" w:rsidR="00805B5D" w:rsidRPr="00061C81" w:rsidRDefault="00F51BD0" w:rsidP="00805B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Obszar: Preorientacja zawodowa </w:t>
      </w:r>
    </w:p>
    <w:p w14:paraId="354BFFF1" w14:textId="50772F3C" w:rsidR="00805B5D" w:rsidRPr="00061C81" w:rsidRDefault="00F51BD0" w:rsidP="00805B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Spotkania z przedstawicielami różnych zawodów</w:t>
      </w:r>
      <w:r w:rsidR="009A4E8C">
        <w:rPr>
          <w:rFonts w:ascii="Times New Roman" w:hAnsi="Times New Roman" w:cs="Times New Roman"/>
          <w:sz w:val="28"/>
          <w:szCs w:val="28"/>
        </w:rPr>
        <w:t>,</w:t>
      </w:r>
    </w:p>
    <w:p w14:paraId="3FA694FF" w14:textId="72D0DA63" w:rsidR="00805B5D" w:rsidRPr="00061C81" w:rsidRDefault="00F51BD0" w:rsidP="00805B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Wyświetlanie dzieciom bajek edukacyjnych z serii „Kulisy, czyli Błękitek poznaje zawody” (TVP ABC; 23 zawody do wyboru)</w:t>
      </w:r>
      <w:r w:rsidR="009A4E8C">
        <w:rPr>
          <w:rFonts w:ascii="Times New Roman" w:hAnsi="Times New Roman" w:cs="Times New Roman"/>
          <w:sz w:val="28"/>
          <w:szCs w:val="28"/>
        </w:rPr>
        <w:t>.</w:t>
      </w:r>
    </w:p>
    <w:p w14:paraId="74AEC94F" w14:textId="77777777" w:rsidR="00805B5D" w:rsidRPr="00061C81" w:rsidRDefault="00F51BD0" w:rsidP="00805B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Wewnątrzprzedszkolny konkurs plastyczny „Kim będę w przyszłości”</w:t>
      </w:r>
      <w:r w:rsidR="00805B5D" w:rsidRPr="00061C81">
        <w:rPr>
          <w:rFonts w:ascii="Times New Roman" w:hAnsi="Times New Roman" w:cs="Times New Roman"/>
          <w:sz w:val="28"/>
          <w:szCs w:val="28"/>
        </w:rPr>
        <w:t>.</w:t>
      </w:r>
    </w:p>
    <w:p w14:paraId="706DD142" w14:textId="77777777" w:rsidR="00805B5D" w:rsidRPr="00061C81" w:rsidRDefault="00F51BD0" w:rsidP="00805B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Zapoznanie dzieci z cyklem książeczek edukacyjnych o różnych zawodach</w:t>
      </w:r>
      <w:r w:rsidR="00805B5D" w:rsidRPr="00061C81">
        <w:rPr>
          <w:rFonts w:ascii="Times New Roman" w:hAnsi="Times New Roman" w:cs="Times New Roman"/>
          <w:sz w:val="28"/>
          <w:szCs w:val="28"/>
        </w:rPr>
        <w:t>.</w:t>
      </w:r>
    </w:p>
    <w:p w14:paraId="4001D108" w14:textId="77777777" w:rsidR="00805B5D" w:rsidRPr="00061C81" w:rsidRDefault="00F51BD0" w:rsidP="00805B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 „Dzień Strażaka” – wycieczka do straży pożarnej</w:t>
      </w:r>
      <w:r w:rsidR="00805B5D" w:rsidRPr="00061C81">
        <w:rPr>
          <w:rFonts w:ascii="Times New Roman" w:hAnsi="Times New Roman" w:cs="Times New Roman"/>
          <w:sz w:val="28"/>
          <w:szCs w:val="28"/>
        </w:rPr>
        <w:t>.</w:t>
      </w:r>
    </w:p>
    <w:p w14:paraId="20BCE3B8" w14:textId="77777777" w:rsidR="00805B5D" w:rsidRPr="00061C81" w:rsidRDefault="00805B5D" w:rsidP="00805B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978CC16" w14:textId="77777777" w:rsidR="00805B5D" w:rsidRPr="00061C81" w:rsidRDefault="00F51BD0" w:rsidP="00805B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Obszar: Przedszkole Promujące Zdrowie </w:t>
      </w:r>
    </w:p>
    <w:p w14:paraId="7A3A0AFB" w14:textId="77777777" w:rsidR="00805B5D" w:rsidRPr="00061C81" w:rsidRDefault="00805B5D" w:rsidP="00805B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C438B8" w14:textId="77777777" w:rsidR="00AF3F5C" w:rsidRPr="00061C81" w:rsidRDefault="00AF3F5C" w:rsidP="00805B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1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 „Jem zdrowo i kolorowo przez cztery pory r</w:t>
      </w:r>
      <w:r w:rsidR="00061C81">
        <w:rPr>
          <w:rFonts w:ascii="Times New Roman" w:hAnsi="Times New Roman" w:cs="Times New Roman"/>
          <w:sz w:val="28"/>
          <w:szCs w:val="28"/>
        </w:rPr>
        <w:t xml:space="preserve">oku” – okazyjne przygotowywanie 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z dziećmi zdrowych posiłków z wykorzystaniem zdrowych produktów sezonowych. Wspólne ich spożywanie. </w:t>
      </w:r>
    </w:p>
    <w:p w14:paraId="45C0B64C" w14:textId="48C4D2BE" w:rsidR="00AF3F5C" w:rsidRPr="00061C81" w:rsidRDefault="00AF3F5C" w:rsidP="00805B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2. </w:t>
      </w:r>
      <w:r w:rsidR="00F51BD0" w:rsidRPr="00061C81">
        <w:rPr>
          <w:rFonts w:ascii="Times New Roman" w:hAnsi="Times New Roman" w:cs="Times New Roman"/>
          <w:sz w:val="28"/>
          <w:szCs w:val="28"/>
        </w:rPr>
        <w:t>Wewnątrzprzedszkolny konkurs dla rodziców z dziećmi „W</w:t>
      </w:r>
      <w:r w:rsidR="005129D3">
        <w:rPr>
          <w:rFonts w:ascii="Times New Roman" w:hAnsi="Times New Roman" w:cs="Times New Roman"/>
          <w:sz w:val="28"/>
          <w:szCs w:val="28"/>
        </w:rPr>
        <w:t>iosenne owocowe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 stworki” </w:t>
      </w:r>
      <w:r w:rsidR="009A4E8C">
        <w:rPr>
          <w:rFonts w:ascii="Times New Roman" w:hAnsi="Times New Roman" w:cs="Times New Roman"/>
          <w:sz w:val="28"/>
          <w:szCs w:val="28"/>
        </w:rPr>
        <w:t>.</w:t>
      </w:r>
    </w:p>
    <w:p w14:paraId="0D1E5814" w14:textId="77777777" w:rsidR="00827BFC" w:rsidRPr="00061C81" w:rsidRDefault="00AF3F5C" w:rsidP="00805B5D">
      <w:pPr>
        <w:ind w:left="360"/>
        <w:jc w:val="both"/>
        <w:rPr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3. 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Zorganizowanie w każdej z grup zajęć dedykowanym zdrowym produktom: </w:t>
      </w:r>
    </w:p>
    <w:p w14:paraId="6025C244" w14:textId="1203D567" w:rsidR="00827BFC" w:rsidRPr="00061C81" w:rsidRDefault="00827BFC" w:rsidP="00827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sz w:val="28"/>
          <w:szCs w:val="28"/>
        </w:rPr>
        <w:t xml:space="preserve">4. </w:t>
      </w:r>
      <w:r w:rsidR="00F51BD0" w:rsidRPr="00061C81">
        <w:rPr>
          <w:rFonts w:ascii="Times New Roman" w:hAnsi="Times New Roman" w:cs="Times New Roman"/>
          <w:sz w:val="28"/>
          <w:szCs w:val="28"/>
        </w:rPr>
        <w:t>Zakładanie zielonych ogródków w salach</w:t>
      </w:r>
      <w:r w:rsidR="009A4E8C">
        <w:rPr>
          <w:rFonts w:ascii="Times New Roman" w:hAnsi="Times New Roman" w:cs="Times New Roman"/>
          <w:sz w:val="28"/>
          <w:szCs w:val="28"/>
        </w:rPr>
        <w:t>,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 np. </w:t>
      </w:r>
      <w:r w:rsidRPr="00061C81">
        <w:rPr>
          <w:rFonts w:ascii="Times New Roman" w:hAnsi="Times New Roman" w:cs="Times New Roman"/>
          <w:sz w:val="28"/>
          <w:szCs w:val="28"/>
        </w:rPr>
        <w:t>szczypior, pietruszka, rzeżucha.</w:t>
      </w:r>
    </w:p>
    <w:p w14:paraId="239AA417" w14:textId="17E2D2BB" w:rsidR="00827BFC" w:rsidRPr="00061C81" w:rsidRDefault="00827BFC" w:rsidP="00827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5. S</w:t>
      </w:r>
      <w:r w:rsidR="00F51BD0" w:rsidRPr="00061C81">
        <w:rPr>
          <w:rFonts w:ascii="Times New Roman" w:hAnsi="Times New Roman" w:cs="Times New Roman"/>
          <w:sz w:val="28"/>
          <w:szCs w:val="28"/>
        </w:rPr>
        <w:t>ystematyczne prowadzenie zajęć ruchowych w sa</w:t>
      </w:r>
      <w:r w:rsidR="00AE685C">
        <w:rPr>
          <w:rFonts w:ascii="Times New Roman" w:hAnsi="Times New Roman" w:cs="Times New Roman"/>
          <w:sz w:val="28"/>
          <w:szCs w:val="28"/>
        </w:rPr>
        <w:t>li</w:t>
      </w:r>
      <w:r w:rsidR="00061C81">
        <w:rPr>
          <w:rFonts w:ascii="Times New Roman" w:hAnsi="Times New Roman" w:cs="Times New Roman"/>
          <w:sz w:val="28"/>
          <w:szCs w:val="28"/>
        </w:rPr>
        <w:t xml:space="preserve"> </w:t>
      </w:r>
      <w:r w:rsidR="00F51BD0" w:rsidRPr="00061C81">
        <w:rPr>
          <w:rFonts w:ascii="Times New Roman" w:hAnsi="Times New Roman" w:cs="Times New Roman"/>
          <w:sz w:val="28"/>
          <w:szCs w:val="28"/>
        </w:rPr>
        <w:t>i w terenie. Uświadamianie dzieci, że ruch to przyjemna forma dbania</w:t>
      </w:r>
      <w:r w:rsidR="00AE685C">
        <w:rPr>
          <w:rFonts w:ascii="Times New Roman" w:hAnsi="Times New Roman" w:cs="Times New Roman"/>
          <w:sz w:val="28"/>
          <w:szCs w:val="28"/>
        </w:rPr>
        <w:t xml:space="preserve"> 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o zdrowie. </w:t>
      </w:r>
    </w:p>
    <w:p w14:paraId="7E95C3B8" w14:textId="5AD3BAC2" w:rsidR="00827BFC" w:rsidRDefault="00827BFC" w:rsidP="00827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B08823" w14:textId="1A634A29" w:rsidR="006E3473" w:rsidRDefault="006E3473" w:rsidP="00827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20B725" w14:textId="781F05BE" w:rsidR="006E3473" w:rsidRDefault="006E3473" w:rsidP="00827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ADCC26" w14:textId="77777777" w:rsidR="006E3473" w:rsidRPr="00061C81" w:rsidRDefault="006E3473" w:rsidP="00827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8260FB" w14:textId="77777777" w:rsidR="00827BFC" w:rsidRPr="00061C81" w:rsidRDefault="00827BFC" w:rsidP="00827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365F45" w14:textId="563852B3" w:rsidR="00C13A97" w:rsidRPr="00061C81" w:rsidRDefault="00F51BD0" w:rsidP="009A4E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Obszar: Organizacja wydarzeń prze</w:t>
      </w:r>
      <w:r w:rsidR="00C13A97" w:rsidRPr="00061C81">
        <w:rPr>
          <w:rFonts w:ascii="Times New Roman" w:hAnsi="Times New Roman" w:cs="Times New Roman"/>
          <w:sz w:val="28"/>
          <w:szCs w:val="28"/>
        </w:rPr>
        <w:t>dszkolnych i środowiskowych</w:t>
      </w:r>
    </w:p>
    <w:p w14:paraId="1AF1993C" w14:textId="77777777" w:rsidR="00C13A97" w:rsidRPr="00061C81" w:rsidRDefault="00C13A97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Dzień Kropki – 15.09</w:t>
      </w:r>
    </w:p>
    <w:p w14:paraId="41904AFE" w14:textId="77777777" w:rsidR="00C13A97" w:rsidRPr="00061C81" w:rsidRDefault="00C13A97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Dzień Przedszkolaka, pasowanie na przedszkolaka - 20.09</w:t>
      </w:r>
    </w:p>
    <w:p w14:paraId="5799D4F4" w14:textId="77777777" w:rsidR="00C13A97" w:rsidRPr="00061C81" w:rsidRDefault="00C13A97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Dzień Chłopaka – 30.09</w:t>
      </w:r>
    </w:p>
    <w:p w14:paraId="438B76F2" w14:textId="77777777" w:rsidR="00C13A97" w:rsidRPr="00061C81" w:rsidRDefault="00C13A97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Dzień Muzyki – 1.10</w:t>
      </w:r>
    </w:p>
    <w:p w14:paraId="585F07BE" w14:textId="77777777" w:rsidR="00C13A97" w:rsidRPr="00061C81" w:rsidRDefault="00C13A97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Dzień Owoców i Warzyw – 21.10</w:t>
      </w:r>
    </w:p>
    <w:p w14:paraId="50B8D818" w14:textId="77777777" w:rsidR="00753D3E" w:rsidRPr="00061C81" w:rsidRDefault="00F51BD0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Dzień Postaci z Bajek </w:t>
      </w:r>
      <w:r w:rsidR="00753D3E" w:rsidRPr="00061C81">
        <w:rPr>
          <w:rFonts w:ascii="Times New Roman" w:hAnsi="Times New Roman" w:cs="Times New Roman"/>
          <w:sz w:val="28"/>
          <w:szCs w:val="28"/>
        </w:rPr>
        <w:t>– 5.11</w:t>
      </w:r>
    </w:p>
    <w:p w14:paraId="5E46E2EA" w14:textId="77777777" w:rsidR="00753D3E" w:rsidRPr="00061C81" w:rsidRDefault="00F51BD0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Dzień Pluszowego Misia </w:t>
      </w:r>
      <w:r w:rsidR="00753D3E" w:rsidRPr="00061C81">
        <w:rPr>
          <w:rFonts w:ascii="Times New Roman" w:hAnsi="Times New Roman" w:cs="Times New Roman"/>
          <w:sz w:val="28"/>
          <w:szCs w:val="28"/>
        </w:rPr>
        <w:t>- 25.11</w:t>
      </w:r>
    </w:p>
    <w:p w14:paraId="607C0ED0" w14:textId="77777777" w:rsidR="00753D3E" w:rsidRPr="00061C81" w:rsidRDefault="00F51BD0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Spotkanie z Mikołajem </w:t>
      </w:r>
      <w:r w:rsidR="00753D3E" w:rsidRPr="00061C81">
        <w:rPr>
          <w:rFonts w:ascii="Times New Roman" w:hAnsi="Times New Roman" w:cs="Times New Roman"/>
          <w:sz w:val="28"/>
          <w:szCs w:val="28"/>
        </w:rPr>
        <w:t>– 6.12</w:t>
      </w:r>
    </w:p>
    <w:p w14:paraId="1251194F" w14:textId="77777777" w:rsidR="00753D3E" w:rsidRPr="00061C81" w:rsidRDefault="00753D3E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Pierwszy Dzień Zimy – 21.12</w:t>
      </w:r>
    </w:p>
    <w:p w14:paraId="4C4493B6" w14:textId="5C4F27C3" w:rsidR="00753D3E" w:rsidRPr="00061C81" w:rsidRDefault="00061C81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D3E" w:rsidRPr="00061C81">
        <w:rPr>
          <w:rFonts w:ascii="Times New Roman" w:hAnsi="Times New Roman" w:cs="Times New Roman"/>
          <w:sz w:val="28"/>
          <w:szCs w:val="28"/>
        </w:rPr>
        <w:t>Jasełka</w:t>
      </w:r>
      <w:r w:rsidR="009A4E8C">
        <w:rPr>
          <w:rFonts w:ascii="Times New Roman" w:hAnsi="Times New Roman" w:cs="Times New Roman"/>
          <w:sz w:val="28"/>
          <w:szCs w:val="28"/>
        </w:rPr>
        <w:t xml:space="preserve"> – 22.12</w:t>
      </w:r>
    </w:p>
    <w:p w14:paraId="7DE386CE" w14:textId="38679FB0" w:rsidR="00753D3E" w:rsidRPr="00061C81" w:rsidRDefault="00061C81" w:rsidP="00C13A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D3E" w:rsidRPr="00061C81">
        <w:rPr>
          <w:rFonts w:ascii="Times New Roman" w:hAnsi="Times New Roman" w:cs="Times New Roman"/>
          <w:sz w:val="28"/>
          <w:szCs w:val="28"/>
        </w:rPr>
        <w:t>Wigilia przedszkolna</w:t>
      </w:r>
      <w:r w:rsidR="009A4E8C">
        <w:rPr>
          <w:rFonts w:ascii="Times New Roman" w:hAnsi="Times New Roman" w:cs="Times New Roman"/>
          <w:sz w:val="28"/>
          <w:szCs w:val="28"/>
        </w:rPr>
        <w:t xml:space="preserve"> – 22.12</w:t>
      </w:r>
    </w:p>
    <w:p w14:paraId="1CB776F0" w14:textId="4C04C597" w:rsidR="00753D3E" w:rsidRPr="00061C81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D0" w:rsidRPr="00061C81">
        <w:rPr>
          <w:rFonts w:ascii="Times New Roman" w:hAnsi="Times New Roman" w:cs="Times New Roman"/>
          <w:sz w:val="28"/>
          <w:szCs w:val="28"/>
        </w:rPr>
        <w:t>Dzień Babci i Dziadka</w:t>
      </w:r>
      <w:r w:rsidR="006E3473">
        <w:rPr>
          <w:rFonts w:ascii="Times New Roman" w:hAnsi="Times New Roman" w:cs="Times New Roman"/>
          <w:sz w:val="28"/>
          <w:szCs w:val="28"/>
        </w:rPr>
        <w:t xml:space="preserve"> -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 </w:t>
      </w:r>
      <w:r w:rsidR="006E3473">
        <w:rPr>
          <w:rFonts w:ascii="Times New Roman" w:hAnsi="Times New Roman" w:cs="Times New Roman"/>
          <w:sz w:val="28"/>
          <w:szCs w:val="28"/>
        </w:rPr>
        <w:t>24.01</w:t>
      </w:r>
    </w:p>
    <w:p w14:paraId="455A9075" w14:textId="53EA9B0D" w:rsidR="00582BBD" w:rsidRPr="00061C81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Bal karnawałowy </w:t>
      </w:r>
      <w:r w:rsidR="006E3473">
        <w:rPr>
          <w:rFonts w:ascii="Times New Roman" w:hAnsi="Times New Roman" w:cs="Times New Roman"/>
          <w:sz w:val="28"/>
          <w:szCs w:val="28"/>
        </w:rPr>
        <w:t>– 16.02</w:t>
      </w:r>
    </w:p>
    <w:p w14:paraId="3E64A5FB" w14:textId="1EFB57EC" w:rsidR="00582BBD" w:rsidRPr="00061C81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BD" w:rsidRPr="00061C81">
        <w:rPr>
          <w:rFonts w:ascii="Times New Roman" w:hAnsi="Times New Roman" w:cs="Times New Roman"/>
          <w:sz w:val="28"/>
          <w:szCs w:val="28"/>
        </w:rPr>
        <w:t>Dzień Dinozaura</w:t>
      </w:r>
      <w:r w:rsidR="006E3473">
        <w:rPr>
          <w:rFonts w:ascii="Times New Roman" w:hAnsi="Times New Roman" w:cs="Times New Roman"/>
          <w:sz w:val="28"/>
          <w:szCs w:val="28"/>
        </w:rPr>
        <w:t xml:space="preserve"> – 28.02</w:t>
      </w:r>
    </w:p>
    <w:p w14:paraId="364060FB" w14:textId="49A70B01" w:rsidR="00582BBD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BD" w:rsidRPr="00061C81">
        <w:rPr>
          <w:rFonts w:ascii="Times New Roman" w:hAnsi="Times New Roman" w:cs="Times New Roman"/>
          <w:sz w:val="28"/>
          <w:szCs w:val="28"/>
        </w:rPr>
        <w:t xml:space="preserve">Pierwszy Dzień Wiosny 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– wiosenna dyskoteka </w:t>
      </w:r>
      <w:r w:rsidR="006E3473">
        <w:rPr>
          <w:rFonts w:ascii="Times New Roman" w:hAnsi="Times New Roman" w:cs="Times New Roman"/>
          <w:sz w:val="28"/>
          <w:szCs w:val="28"/>
        </w:rPr>
        <w:t>– 21.0</w:t>
      </w:r>
      <w:r w:rsidR="00AE685C">
        <w:rPr>
          <w:rFonts w:ascii="Times New Roman" w:hAnsi="Times New Roman" w:cs="Times New Roman"/>
          <w:sz w:val="28"/>
          <w:szCs w:val="28"/>
        </w:rPr>
        <w:t>3</w:t>
      </w:r>
    </w:p>
    <w:p w14:paraId="285DF7C9" w14:textId="7B683546" w:rsidR="00AE685C" w:rsidRPr="00061C81" w:rsidRDefault="00AE685C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Wielkanoc – 04.04</w:t>
      </w:r>
    </w:p>
    <w:p w14:paraId="5ED54C02" w14:textId="54C15C04" w:rsidR="00582BBD" w:rsidRPr="00061C81" w:rsidRDefault="00582BBD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 „Maraton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 Czytania Bajek” z udziałem przedstawicieli środowiska lokalnego oraz rodziców </w:t>
      </w:r>
      <w:r w:rsidR="006E3473">
        <w:rPr>
          <w:rFonts w:ascii="Times New Roman" w:hAnsi="Times New Roman" w:cs="Times New Roman"/>
          <w:sz w:val="28"/>
          <w:szCs w:val="28"/>
        </w:rPr>
        <w:t>– 18.04</w:t>
      </w:r>
    </w:p>
    <w:p w14:paraId="37D1C5DD" w14:textId="5EA1D3BA" w:rsidR="00582BBD" w:rsidRPr="00061C81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BD" w:rsidRPr="00061C81">
        <w:rPr>
          <w:rFonts w:ascii="Times New Roman" w:hAnsi="Times New Roman" w:cs="Times New Roman"/>
          <w:sz w:val="28"/>
          <w:szCs w:val="28"/>
        </w:rPr>
        <w:t>Dzień Ziemi – 2</w:t>
      </w:r>
      <w:r w:rsidR="006E3473">
        <w:rPr>
          <w:rFonts w:ascii="Times New Roman" w:hAnsi="Times New Roman" w:cs="Times New Roman"/>
          <w:sz w:val="28"/>
          <w:szCs w:val="28"/>
        </w:rPr>
        <w:t>1</w:t>
      </w:r>
      <w:r w:rsidR="00582BBD" w:rsidRPr="00061C81">
        <w:rPr>
          <w:rFonts w:ascii="Times New Roman" w:hAnsi="Times New Roman" w:cs="Times New Roman"/>
          <w:sz w:val="28"/>
          <w:szCs w:val="28"/>
        </w:rPr>
        <w:t>.04</w:t>
      </w:r>
    </w:p>
    <w:p w14:paraId="05A080A9" w14:textId="269F4861" w:rsidR="00582BBD" w:rsidRPr="00061C81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BD" w:rsidRPr="00061C81">
        <w:rPr>
          <w:rFonts w:ascii="Times New Roman" w:hAnsi="Times New Roman" w:cs="Times New Roman"/>
          <w:sz w:val="28"/>
          <w:szCs w:val="28"/>
        </w:rPr>
        <w:t>Święto Konstytucji 3 Maja</w:t>
      </w:r>
      <w:r w:rsidR="006E3473">
        <w:rPr>
          <w:rFonts w:ascii="Times New Roman" w:hAnsi="Times New Roman" w:cs="Times New Roman"/>
          <w:sz w:val="28"/>
          <w:szCs w:val="28"/>
        </w:rPr>
        <w:t xml:space="preserve"> – 04.05</w:t>
      </w:r>
    </w:p>
    <w:p w14:paraId="797490E8" w14:textId="1AF6D3FC" w:rsidR="00582BBD" w:rsidRPr="00061C81" w:rsidRDefault="006E3473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BD" w:rsidRPr="00061C81">
        <w:rPr>
          <w:rFonts w:ascii="Times New Roman" w:hAnsi="Times New Roman" w:cs="Times New Roman"/>
          <w:sz w:val="28"/>
          <w:szCs w:val="28"/>
        </w:rPr>
        <w:t>Dzień Kosmosu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BBD" w:rsidRPr="00061C81">
        <w:rPr>
          <w:rFonts w:ascii="Times New Roman" w:hAnsi="Times New Roman" w:cs="Times New Roman"/>
          <w:sz w:val="28"/>
          <w:szCs w:val="28"/>
        </w:rPr>
        <w:t>.05</w:t>
      </w:r>
    </w:p>
    <w:p w14:paraId="07E8195C" w14:textId="105CFFF3" w:rsidR="00582BBD" w:rsidRPr="00061C81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BD" w:rsidRPr="00061C81">
        <w:rPr>
          <w:rFonts w:ascii="Times New Roman" w:hAnsi="Times New Roman" w:cs="Times New Roman"/>
          <w:sz w:val="28"/>
          <w:szCs w:val="28"/>
        </w:rPr>
        <w:t>Dzień Rodziny</w:t>
      </w:r>
      <w:r w:rsidR="006E3473">
        <w:rPr>
          <w:rFonts w:ascii="Times New Roman" w:hAnsi="Times New Roman" w:cs="Times New Roman"/>
          <w:sz w:val="28"/>
          <w:szCs w:val="28"/>
        </w:rPr>
        <w:t xml:space="preserve"> – 31.05</w:t>
      </w:r>
    </w:p>
    <w:p w14:paraId="6E21824F" w14:textId="77777777" w:rsidR="00582BBD" w:rsidRPr="00061C81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Wycieczka z okazji Dnia Dziecka </w:t>
      </w:r>
    </w:p>
    <w:p w14:paraId="16911121" w14:textId="77777777" w:rsidR="00582BBD" w:rsidRPr="00061C81" w:rsidRDefault="00061C81" w:rsidP="00753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D0" w:rsidRPr="00061C81">
        <w:rPr>
          <w:rFonts w:ascii="Times New Roman" w:hAnsi="Times New Roman" w:cs="Times New Roman"/>
          <w:sz w:val="28"/>
          <w:szCs w:val="28"/>
        </w:rPr>
        <w:t xml:space="preserve">Pożegnanie starszaków </w:t>
      </w:r>
      <w:r w:rsidR="00582BBD" w:rsidRPr="00061C81">
        <w:rPr>
          <w:rFonts w:ascii="Times New Roman" w:hAnsi="Times New Roman" w:cs="Times New Roman"/>
          <w:sz w:val="28"/>
          <w:szCs w:val="28"/>
        </w:rPr>
        <w:t xml:space="preserve">- 29.06 </w:t>
      </w:r>
    </w:p>
    <w:p w14:paraId="564ADF5A" w14:textId="77777777" w:rsidR="00582BBD" w:rsidRPr="00061C81" w:rsidRDefault="00582BBD" w:rsidP="00582B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1675AA9" w14:textId="77777777" w:rsidR="00582BBD" w:rsidRDefault="00582BBD" w:rsidP="00582B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DCC80" w14:textId="77777777" w:rsidR="00061C81" w:rsidRPr="00061C81" w:rsidRDefault="00061C81" w:rsidP="00582B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B32CD" w14:textId="77777777" w:rsidR="00582BBD" w:rsidRPr="00061C81" w:rsidRDefault="00F51BD0" w:rsidP="00582BBD">
      <w:p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Obszar: Współpraca z rodzicami i wspieranie rodziny w wychowywaniu dzieci </w:t>
      </w:r>
    </w:p>
    <w:p w14:paraId="5488B651" w14:textId="77777777" w:rsidR="00582BBD" w:rsidRPr="00061C81" w:rsidRDefault="00582BBD" w:rsidP="00582B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72515" w14:textId="77777777" w:rsidR="00582BBD" w:rsidRPr="00061C81" w:rsidRDefault="00F51BD0" w:rsidP="00582B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Uroczy</w:t>
      </w:r>
      <w:r w:rsidR="00582BBD" w:rsidRPr="00061C81">
        <w:rPr>
          <w:rFonts w:ascii="Times New Roman" w:hAnsi="Times New Roman" w:cs="Times New Roman"/>
          <w:sz w:val="28"/>
          <w:szCs w:val="28"/>
        </w:rPr>
        <w:t>stości z okazji Dnia Rodziny.</w:t>
      </w:r>
    </w:p>
    <w:p w14:paraId="41E6606F" w14:textId="77777777" w:rsidR="00582BBD" w:rsidRPr="00061C81" w:rsidRDefault="00F51BD0" w:rsidP="00582B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lastRenderedPageBreak/>
        <w:t xml:space="preserve">Udział rodziców w </w:t>
      </w:r>
      <w:r w:rsidR="00582BBD" w:rsidRPr="00061C81">
        <w:rPr>
          <w:rFonts w:ascii="Times New Roman" w:hAnsi="Times New Roman" w:cs="Times New Roman"/>
          <w:sz w:val="28"/>
          <w:szCs w:val="28"/>
        </w:rPr>
        <w:t xml:space="preserve"> „Maratonie Czytania Bajek”.</w:t>
      </w:r>
    </w:p>
    <w:p w14:paraId="2C574E58" w14:textId="7C9720C4" w:rsidR="00BD6615" w:rsidRPr="00BD6615" w:rsidRDefault="00BD6615" w:rsidP="00BD66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BD6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 plan pracy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</w:t>
      </w:r>
      <w:r w:rsidRPr="00BD6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zatwierdzony Uchwałą nr</w:t>
      </w:r>
      <w:r w:rsidR="006436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D6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Rady Pedagogicznej z dnia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D6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.08.2022r.</w:t>
      </w:r>
    </w:p>
    <w:p w14:paraId="3E0E58F1" w14:textId="77777777" w:rsidR="00841799" w:rsidRPr="00061C81" w:rsidRDefault="00841799" w:rsidP="00582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76EE7E" w14:textId="77777777" w:rsidR="00061C81" w:rsidRPr="00061C81" w:rsidRDefault="00061C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61C81" w:rsidRPr="00061C81" w:rsidSect="0084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A81"/>
    <w:multiLevelType w:val="hybridMultilevel"/>
    <w:tmpl w:val="2FF6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52CB"/>
    <w:multiLevelType w:val="hybridMultilevel"/>
    <w:tmpl w:val="85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3B74"/>
    <w:multiLevelType w:val="multilevel"/>
    <w:tmpl w:val="0E8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D54BB"/>
    <w:multiLevelType w:val="hybridMultilevel"/>
    <w:tmpl w:val="3B30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B1A"/>
    <w:multiLevelType w:val="hybridMultilevel"/>
    <w:tmpl w:val="C4B4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45F7"/>
    <w:multiLevelType w:val="hybridMultilevel"/>
    <w:tmpl w:val="80C2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D0"/>
    <w:rsid w:val="00061C81"/>
    <w:rsid w:val="00372D28"/>
    <w:rsid w:val="005129D3"/>
    <w:rsid w:val="00582BBD"/>
    <w:rsid w:val="00643656"/>
    <w:rsid w:val="006E3473"/>
    <w:rsid w:val="00753D3E"/>
    <w:rsid w:val="00805B5D"/>
    <w:rsid w:val="00827BFC"/>
    <w:rsid w:val="00841799"/>
    <w:rsid w:val="008854F0"/>
    <w:rsid w:val="008D4FC9"/>
    <w:rsid w:val="009A4E8C"/>
    <w:rsid w:val="00AE685C"/>
    <w:rsid w:val="00AF3F5C"/>
    <w:rsid w:val="00BD6615"/>
    <w:rsid w:val="00C13A97"/>
    <w:rsid w:val="00F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D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D0"/>
    <w:pPr>
      <w:ind w:left="720"/>
      <w:contextualSpacing/>
    </w:pPr>
  </w:style>
  <w:style w:type="paragraph" w:customStyle="1" w:styleId="Standard">
    <w:name w:val="Standard"/>
    <w:rsid w:val="00372D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D0"/>
    <w:pPr>
      <w:ind w:left="720"/>
      <w:contextualSpacing/>
    </w:pPr>
  </w:style>
  <w:style w:type="paragraph" w:customStyle="1" w:styleId="Standard">
    <w:name w:val="Standard"/>
    <w:rsid w:val="00372D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Wybraniec</dc:creator>
  <cp:lastModifiedBy>User</cp:lastModifiedBy>
  <cp:revision>2</cp:revision>
  <dcterms:created xsi:type="dcterms:W3CDTF">2022-09-06T06:22:00Z</dcterms:created>
  <dcterms:modified xsi:type="dcterms:W3CDTF">2022-09-06T06:22:00Z</dcterms:modified>
</cp:coreProperties>
</file>