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67580" w14:textId="414844B5" w:rsidR="00896FC6" w:rsidRPr="007047F9" w:rsidRDefault="00FC789F" w:rsidP="00FC789F">
      <w:pPr>
        <w:jc w:val="center"/>
        <w:rPr>
          <w:rFonts w:cstheme="minorHAnsi"/>
          <w:b/>
          <w:sz w:val="28"/>
          <w:szCs w:val="28"/>
        </w:rPr>
      </w:pPr>
      <w:r w:rsidRPr="007047F9">
        <w:rPr>
          <w:rFonts w:cstheme="minorHAnsi"/>
          <w:b/>
          <w:sz w:val="28"/>
          <w:szCs w:val="28"/>
        </w:rPr>
        <w:t xml:space="preserve">REGULAMIN </w:t>
      </w:r>
    </w:p>
    <w:p w14:paraId="0C80ACB2" w14:textId="231954AC" w:rsidR="00FC789F" w:rsidRPr="007047F9" w:rsidRDefault="007C4378" w:rsidP="00FC789F">
      <w:pPr>
        <w:jc w:val="center"/>
        <w:rPr>
          <w:rFonts w:cstheme="minorHAnsi"/>
          <w:b/>
          <w:sz w:val="28"/>
          <w:szCs w:val="28"/>
        </w:rPr>
      </w:pPr>
      <w:r w:rsidRPr="007C4378">
        <w:rPr>
          <w:rFonts w:cstheme="minorHAnsi"/>
          <w:b/>
          <w:sz w:val="28"/>
          <w:szCs w:val="28"/>
        </w:rPr>
        <w:t>III</w:t>
      </w:r>
      <w:r w:rsidR="00FC789F" w:rsidRPr="007C4378">
        <w:rPr>
          <w:rFonts w:cstheme="minorHAnsi"/>
          <w:b/>
          <w:sz w:val="28"/>
          <w:szCs w:val="28"/>
        </w:rPr>
        <w:t xml:space="preserve"> Mię</w:t>
      </w:r>
      <w:r w:rsidR="00FC789F" w:rsidRPr="007047F9">
        <w:rPr>
          <w:rFonts w:cstheme="minorHAnsi"/>
          <w:b/>
          <w:sz w:val="28"/>
          <w:szCs w:val="28"/>
        </w:rPr>
        <w:t xml:space="preserve">dzygminnego Konkursu Kolęd i Pastorałek </w:t>
      </w:r>
    </w:p>
    <w:p w14:paraId="77335356" w14:textId="07110906" w:rsidR="00FC789F" w:rsidRPr="007047F9" w:rsidRDefault="00FC789F" w:rsidP="00FC789F">
      <w:pPr>
        <w:jc w:val="center"/>
        <w:rPr>
          <w:rFonts w:cstheme="minorHAnsi"/>
          <w:b/>
        </w:rPr>
      </w:pPr>
    </w:p>
    <w:p w14:paraId="27034089" w14:textId="2E736F81" w:rsidR="00FC789F" w:rsidRPr="007047F9" w:rsidRDefault="00FC789F" w:rsidP="00FC789F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>ORGANIZATORZY</w:t>
      </w:r>
    </w:p>
    <w:p w14:paraId="3393EB8B" w14:textId="155989AC" w:rsidR="00FC789F" w:rsidRPr="007047F9" w:rsidRDefault="00FC789F" w:rsidP="00FC789F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1 </w:t>
      </w:r>
    </w:p>
    <w:p w14:paraId="3CE0437B" w14:textId="291074B9" w:rsidR="00FC789F" w:rsidRPr="007047F9" w:rsidRDefault="00FC789F" w:rsidP="00FC789F">
      <w:pPr>
        <w:jc w:val="both"/>
        <w:rPr>
          <w:rFonts w:cstheme="minorHAnsi"/>
        </w:rPr>
      </w:pPr>
      <w:r w:rsidRPr="007047F9">
        <w:rPr>
          <w:rFonts w:cstheme="minorHAnsi"/>
        </w:rPr>
        <w:t xml:space="preserve">Organizatorem Konkursu jest Gminne Centrum Kultury w Wietrzychowicach, Wójt Gminy Wietrzychowice – Pan Tomasz Banek oraz Przewodnicząca Rady Gminy Wietrzychowice – Pani Ewa Wojcieszek. </w:t>
      </w:r>
    </w:p>
    <w:p w14:paraId="735AF920" w14:textId="1E052F38" w:rsidR="00FC789F" w:rsidRPr="007047F9" w:rsidRDefault="00FC789F" w:rsidP="00FC789F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CELE KONKURSU </w:t>
      </w:r>
    </w:p>
    <w:p w14:paraId="32FB5680" w14:textId="724EFC7D" w:rsidR="003055FB" w:rsidRPr="007047F9" w:rsidRDefault="003055FB" w:rsidP="003055FB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2 </w:t>
      </w:r>
    </w:p>
    <w:p w14:paraId="113A7F44" w14:textId="1B2C0470" w:rsidR="00FC789F" w:rsidRPr="007047F9" w:rsidRDefault="00FC789F" w:rsidP="00FC789F">
      <w:pPr>
        <w:jc w:val="both"/>
        <w:rPr>
          <w:rFonts w:cstheme="minorHAnsi"/>
        </w:rPr>
      </w:pPr>
      <w:r w:rsidRPr="007047F9">
        <w:rPr>
          <w:rFonts w:cstheme="minorHAnsi"/>
        </w:rPr>
        <w:t>Celem Konkurs</w:t>
      </w:r>
      <w:r w:rsidR="0085442B" w:rsidRPr="007047F9">
        <w:rPr>
          <w:rFonts w:cstheme="minorHAnsi"/>
        </w:rPr>
        <w:t xml:space="preserve"> jest: </w:t>
      </w:r>
    </w:p>
    <w:p w14:paraId="47F13862" w14:textId="5A16ED6F" w:rsidR="00FC789F" w:rsidRPr="007047F9" w:rsidRDefault="0085442B" w:rsidP="007047F9">
      <w:pPr>
        <w:pStyle w:val="Akapitzlist"/>
        <w:numPr>
          <w:ilvl w:val="0"/>
          <w:numId w:val="5"/>
        </w:numPr>
        <w:rPr>
          <w:rFonts w:cstheme="minorHAnsi"/>
        </w:rPr>
      </w:pPr>
      <w:r w:rsidRPr="007047F9">
        <w:rPr>
          <w:rFonts w:cstheme="minorHAnsi"/>
        </w:rPr>
        <w:t>popularyzacja tradycyjnych, staropolskich kolęd i pastorałek,</w:t>
      </w:r>
    </w:p>
    <w:p w14:paraId="3C9FA439" w14:textId="56C10946" w:rsidR="0085442B" w:rsidRPr="007047F9" w:rsidRDefault="005C3229" w:rsidP="007047F9">
      <w:pPr>
        <w:pStyle w:val="Akapitzlist"/>
        <w:numPr>
          <w:ilvl w:val="0"/>
          <w:numId w:val="5"/>
        </w:numPr>
        <w:rPr>
          <w:rFonts w:cstheme="minorHAnsi"/>
        </w:rPr>
      </w:pPr>
      <w:r w:rsidRPr="007047F9">
        <w:rPr>
          <w:rFonts w:cstheme="minorHAnsi"/>
        </w:rPr>
        <w:t xml:space="preserve">zachęcenie do korzystania z dorobku kultury polskiej i kultywowanie tradycji śpiewania kolęd i pastorałek, </w:t>
      </w:r>
    </w:p>
    <w:p w14:paraId="468D9800" w14:textId="5691285F" w:rsidR="005C3229" w:rsidRPr="007047F9" w:rsidRDefault="005C3229" w:rsidP="007047F9">
      <w:pPr>
        <w:pStyle w:val="Akapitzlist"/>
        <w:numPr>
          <w:ilvl w:val="0"/>
          <w:numId w:val="5"/>
        </w:numPr>
        <w:rPr>
          <w:rFonts w:cstheme="minorHAnsi"/>
        </w:rPr>
      </w:pPr>
      <w:r w:rsidRPr="007047F9">
        <w:rPr>
          <w:rFonts w:cstheme="minorHAnsi"/>
        </w:rPr>
        <w:t>promowanie</w:t>
      </w:r>
      <w:r w:rsidR="005A6A77">
        <w:rPr>
          <w:rFonts w:cstheme="minorHAnsi"/>
        </w:rPr>
        <w:t xml:space="preserve"> </w:t>
      </w:r>
      <w:r w:rsidRPr="007047F9">
        <w:rPr>
          <w:rFonts w:cstheme="minorHAnsi"/>
        </w:rPr>
        <w:t xml:space="preserve">talentów, </w:t>
      </w:r>
    </w:p>
    <w:p w14:paraId="5D7B7998" w14:textId="5F77489A" w:rsidR="005C3229" w:rsidRPr="007047F9" w:rsidRDefault="003055FB" w:rsidP="007047F9">
      <w:pPr>
        <w:pStyle w:val="Akapitzlist"/>
        <w:numPr>
          <w:ilvl w:val="0"/>
          <w:numId w:val="5"/>
        </w:numPr>
        <w:rPr>
          <w:rFonts w:cstheme="minorHAnsi"/>
        </w:rPr>
      </w:pPr>
      <w:r w:rsidRPr="007047F9">
        <w:rPr>
          <w:rFonts w:cstheme="minorHAnsi"/>
        </w:rPr>
        <w:t xml:space="preserve">ożywienie amatorskiego ruchu artystycznego. </w:t>
      </w:r>
    </w:p>
    <w:p w14:paraId="7E291C60" w14:textId="395A3535" w:rsidR="003055FB" w:rsidRPr="007047F9" w:rsidRDefault="003055FB" w:rsidP="003055FB">
      <w:pPr>
        <w:rPr>
          <w:rFonts w:cstheme="minorHAnsi"/>
        </w:rPr>
      </w:pPr>
    </w:p>
    <w:p w14:paraId="54B7F4F0" w14:textId="36E2AF05" w:rsidR="003055FB" w:rsidRPr="007047F9" w:rsidRDefault="003055FB" w:rsidP="003055FB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ZAŁOŻENIA PROGRAMOWE </w:t>
      </w:r>
    </w:p>
    <w:p w14:paraId="3CCB42D2" w14:textId="541DB47D" w:rsidR="003055FB" w:rsidRPr="007047F9" w:rsidRDefault="003055FB" w:rsidP="003055FB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3 </w:t>
      </w:r>
    </w:p>
    <w:p w14:paraId="77DD59B0" w14:textId="03CF6D95" w:rsidR="00F95AEC" w:rsidRDefault="003055FB" w:rsidP="00F95AEC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5A6A77">
        <w:rPr>
          <w:rFonts w:cstheme="minorHAnsi"/>
        </w:rPr>
        <w:t>W Konkursie mogą</w:t>
      </w:r>
      <w:r w:rsidR="005A6A77" w:rsidRPr="005A6A77">
        <w:rPr>
          <w:rFonts w:cstheme="minorHAnsi"/>
        </w:rPr>
        <w:t xml:space="preserve"> wziąć</w:t>
      </w:r>
      <w:r w:rsidRPr="005A6A77">
        <w:rPr>
          <w:rFonts w:cstheme="minorHAnsi"/>
        </w:rPr>
        <w:t xml:space="preserve"> udział soliści/duety, zespoły oraz instrumentaliści</w:t>
      </w:r>
      <w:r w:rsidR="005A6A77">
        <w:rPr>
          <w:rFonts w:cstheme="minorHAnsi"/>
        </w:rPr>
        <w:t xml:space="preserve"> z </w:t>
      </w:r>
      <w:r w:rsidR="00F95AEC">
        <w:rPr>
          <w:rFonts w:cstheme="minorHAnsi"/>
        </w:rPr>
        <w:t xml:space="preserve">powiatu: </w:t>
      </w:r>
    </w:p>
    <w:p w14:paraId="47ABAA0C" w14:textId="1B47B420" w:rsidR="00F95AEC" w:rsidRDefault="00F95AEC" w:rsidP="00F95AE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Tarnowskiego, </w:t>
      </w:r>
    </w:p>
    <w:p w14:paraId="28D5E49A" w14:textId="66B00F52" w:rsidR="00F95AEC" w:rsidRDefault="00F95AEC" w:rsidP="00F95AE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Dąbrowskiego,</w:t>
      </w:r>
    </w:p>
    <w:p w14:paraId="0B48AADD" w14:textId="1857500D" w:rsidR="00F95AEC" w:rsidRDefault="00F95AEC" w:rsidP="00F95AE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Brzeskiego, </w:t>
      </w:r>
    </w:p>
    <w:p w14:paraId="68A6CBA0" w14:textId="25D25FAC" w:rsidR="00F95AEC" w:rsidRPr="00F95AEC" w:rsidRDefault="00F95AEC" w:rsidP="00F95AE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 xml:space="preserve">Bocheńskiego. </w:t>
      </w:r>
    </w:p>
    <w:p w14:paraId="7859D66F" w14:textId="65407738" w:rsidR="003055FB" w:rsidRDefault="00F95AEC" w:rsidP="003055FB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 xml:space="preserve">Konkurs przewiduje następujące kategorie: </w:t>
      </w:r>
    </w:p>
    <w:p w14:paraId="752A876B" w14:textId="08F7B616" w:rsidR="00F95AEC" w:rsidRDefault="00F95AEC" w:rsidP="00F95AEC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Kat. I – dzieci w wieku przedszkolnym, </w:t>
      </w:r>
    </w:p>
    <w:p w14:paraId="22111EAB" w14:textId="6FC82BB6" w:rsidR="00F95AEC" w:rsidRDefault="00F95AEC" w:rsidP="00F95AEC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Kat. II – klasy I – III,</w:t>
      </w:r>
    </w:p>
    <w:p w14:paraId="01D4A75D" w14:textId="530A960F" w:rsidR="00F95AEC" w:rsidRDefault="00F95AEC" w:rsidP="00F95AEC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Kat. III – klasy IV – VI, </w:t>
      </w:r>
    </w:p>
    <w:p w14:paraId="582B9617" w14:textId="1E62CDA9" w:rsidR="00F95AEC" w:rsidRDefault="00F95AEC" w:rsidP="00F95AEC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Kat. IV – klasy VII – VIII,</w:t>
      </w:r>
    </w:p>
    <w:p w14:paraId="2BF23393" w14:textId="2EE2505F" w:rsidR="00F95AEC" w:rsidRDefault="00F95AEC" w:rsidP="00F95AEC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>Kat. V – dzieci ze szkół ponadpodstawowych,</w:t>
      </w:r>
    </w:p>
    <w:p w14:paraId="3B322BF9" w14:textId="7BCEF80D" w:rsidR="00F95AEC" w:rsidRDefault="00F95AEC" w:rsidP="00F95AEC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>
        <w:rPr>
          <w:rFonts w:cstheme="minorHAnsi"/>
        </w:rPr>
        <w:t xml:space="preserve">Kat. VI – dorośli. </w:t>
      </w:r>
    </w:p>
    <w:p w14:paraId="3878DDEF" w14:textId="77777777" w:rsidR="00EC5123" w:rsidRPr="00EC5123" w:rsidRDefault="00F95AEC" w:rsidP="00EC5123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>
        <w:t xml:space="preserve">Zarówno soliści, jak i zespoły występują w 6 osobnych kategoriach. </w:t>
      </w:r>
    </w:p>
    <w:p w14:paraId="4FE222D5" w14:textId="37D20DEF" w:rsidR="00EC5123" w:rsidRPr="00EC5123" w:rsidRDefault="00EC5123" w:rsidP="00EC5123">
      <w:pPr>
        <w:jc w:val="center"/>
        <w:rPr>
          <w:rFonts w:cstheme="minorHAnsi"/>
        </w:rPr>
      </w:pPr>
      <w:r w:rsidRPr="00EC5123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14:paraId="783092BA" w14:textId="506606F9" w:rsidR="00EC5123" w:rsidRDefault="00EC5123" w:rsidP="00EC5123">
      <w:pPr>
        <w:jc w:val="both"/>
        <w:rPr>
          <w:rFonts w:cstheme="minorHAnsi"/>
        </w:rPr>
      </w:pPr>
      <w:r>
        <w:rPr>
          <w:rFonts w:cstheme="minorHAnsi"/>
        </w:rPr>
        <w:t>Uczestnik konkursu jest zobowiązany w dniu konkursu o</w:t>
      </w:r>
      <w:r w:rsidR="00B8062A">
        <w:rPr>
          <w:rFonts w:cstheme="minorHAnsi"/>
        </w:rPr>
        <w:t xml:space="preserve"> </w:t>
      </w:r>
      <w:r w:rsidR="007A566A">
        <w:rPr>
          <w:rFonts w:cstheme="minorHAnsi"/>
        </w:rPr>
        <w:t xml:space="preserve">dostarczenie podkładu muzycznego na nośniku danych </w:t>
      </w:r>
      <w:proofErr w:type="spellStart"/>
      <w:r w:rsidR="007A566A">
        <w:rPr>
          <w:rFonts w:cstheme="minorHAnsi"/>
        </w:rPr>
        <w:t>PenDrive</w:t>
      </w:r>
      <w:proofErr w:type="spellEnd"/>
      <w:r w:rsidR="007A566A">
        <w:rPr>
          <w:rFonts w:cstheme="minorHAnsi"/>
        </w:rPr>
        <w:t xml:space="preserve"> albo płycie CD. </w:t>
      </w:r>
    </w:p>
    <w:p w14:paraId="75265D17" w14:textId="5BCE2501" w:rsidR="00F675E2" w:rsidRDefault="00F675E2" w:rsidP="00EC5123">
      <w:pPr>
        <w:jc w:val="both"/>
        <w:rPr>
          <w:rFonts w:cstheme="minorHAnsi"/>
        </w:rPr>
      </w:pPr>
    </w:p>
    <w:p w14:paraId="0E6E75B4" w14:textId="77777777" w:rsidR="00F675E2" w:rsidRDefault="00F675E2" w:rsidP="00EC5123">
      <w:pPr>
        <w:jc w:val="both"/>
        <w:rPr>
          <w:rFonts w:cstheme="minorHAnsi"/>
        </w:rPr>
      </w:pPr>
    </w:p>
    <w:p w14:paraId="174964AA" w14:textId="1032CD93" w:rsidR="00F675E2" w:rsidRDefault="00F675E2" w:rsidP="00F675E2">
      <w:pPr>
        <w:jc w:val="center"/>
        <w:rPr>
          <w:rFonts w:cstheme="minorHAnsi"/>
          <w:b/>
        </w:rPr>
      </w:pPr>
      <w:r w:rsidRPr="00EC5123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5</w:t>
      </w:r>
    </w:p>
    <w:p w14:paraId="08054CFC" w14:textId="7E885D08" w:rsidR="00F675E2" w:rsidRPr="00EC5123" w:rsidRDefault="00F675E2" w:rsidP="00F675E2">
      <w:pPr>
        <w:jc w:val="both"/>
        <w:rPr>
          <w:rFonts w:cstheme="minorHAnsi"/>
        </w:rPr>
      </w:pPr>
      <w:r>
        <w:t>Długość prezentowanego utworu nie powinna przekraczać 3 zwrotek, w nieprzekraczalnym czasie 5 minut przebywania na scenie.</w:t>
      </w:r>
    </w:p>
    <w:p w14:paraId="6BBC34E8" w14:textId="77777777" w:rsidR="00F675E2" w:rsidRPr="00EC5123" w:rsidRDefault="00F675E2" w:rsidP="00EC5123">
      <w:pPr>
        <w:jc w:val="both"/>
        <w:rPr>
          <w:rFonts w:cstheme="minorHAnsi"/>
        </w:rPr>
      </w:pPr>
    </w:p>
    <w:p w14:paraId="0D62DEC7" w14:textId="6A9F0238" w:rsidR="003055FB" w:rsidRPr="007047F9" w:rsidRDefault="003055FB" w:rsidP="003055FB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</w:t>
      </w:r>
      <w:r w:rsidR="00F675E2">
        <w:rPr>
          <w:rFonts w:cstheme="minorHAnsi"/>
          <w:b/>
        </w:rPr>
        <w:t>6</w:t>
      </w:r>
    </w:p>
    <w:p w14:paraId="5D6572F3" w14:textId="77777777" w:rsidR="00F675E2" w:rsidRDefault="003055FB" w:rsidP="00F675E2">
      <w:pPr>
        <w:spacing w:after="0"/>
        <w:jc w:val="both"/>
        <w:rPr>
          <w:rFonts w:cstheme="minorHAnsi"/>
        </w:rPr>
      </w:pPr>
      <w:r w:rsidRPr="007047F9">
        <w:rPr>
          <w:rFonts w:cstheme="minorHAnsi"/>
        </w:rPr>
        <w:t>Konkurs odbędzie się 29</w:t>
      </w:r>
      <w:r w:rsidR="00F675E2">
        <w:rPr>
          <w:rFonts w:cstheme="minorHAnsi"/>
        </w:rPr>
        <w:t xml:space="preserve"> stycznia </w:t>
      </w:r>
      <w:r w:rsidRPr="007047F9">
        <w:rPr>
          <w:rFonts w:cstheme="minorHAnsi"/>
        </w:rPr>
        <w:t xml:space="preserve">2023 r. </w:t>
      </w:r>
      <w:r w:rsidR="00F675E2">
        <w:rPr>
          <w:rFonts w:cstheme="minorHAnsi"/>
        </w:rPr>
        <w:t xml:space="preserve">o godz. 16:00 w Sali Gminnego Centrum Kultury </w:t>
      </w:r>
    </w:p>
    <w:p w14:paraId="54A01900" w14:textId="775A4712" w:rsidR="00C51BC0" w:rsidRPr="007047F9" w:rsidRDefault="00F675E2" w:rsidP="00F675E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 Wietrzychowicach. </w:t>
      </w:r>
    </w:p>
    <w:p w14:paraId="2AD75B1B" w14:textId="77777777" w:rsidR="00F95AEC" w:rsidRDefault="00F95AEC" w:rsidP="00EC5123">
      <w:pPr>
        <w:rPr>
          <w:rFonts w:cstheme="minorHAnsi"/>
          <w:b/>
        </w:rPr>
      </w:pPr>
    </w:p>
    <w:p w14:paraId="10E8D994" w14:textId="38736E23" w:rsidR="007047F9" w:rsidRPr="007047F9" w:rsidRDefault="007047F9" w:rsidP="007047F9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</w:t>
      </w:r>
      <w:r w:rsidR="00F675E2">
        <w:rPr>
          <w:rFonts w:cstheme="minorHAnsi"/>
          <w:b/>
        </w:rPr>
        <w:t>7</w:t>
      </w:r>
    </w:p>
    <w:p w14:paraId="222260AF" w14:textId="27EA025C" w:rsidR="00C51BC0" w:rsidRPr="005A6A77" w:rsidRDefault="007047F9" w:rsidP="007047F9">
      <w:pPr>
        <w:spacing w:line="360" w:lineRule="auto"/>
        <w:jc w:val="both"/>
        <w:rPr>
          <w:rFonts w:cstheme="minorHAnsi"/>
          <w:color w:val="0563C1" w:themeColor="hyperlink"/>
          <w:u w:val="single"/>
        </w:rPr>
      </w:pPr>
      <w:r w:rsidRPr="007047F9">
        <w:rPr>
          <w:rFonts w:cstheme="minorHAnsi"/>
        </w:rPr>
        <w:t xml:space="preserve">Warunkiem uczestnictwa w konkursie jest dostarczenie uzupełnionej karty zgłoszenia (załącznik nr 1) oraz klauzuli RODO (załącznik nr 2) do Publicznej Biblioteki w Wietrzychowicach – 33-270 Wietrzychowice 163 do dnia </w:t>
      </w:r>
      <w:r w:rsidR="007C4378">
        <w:rPr>
          <w:rFonts w:cstheme="minorHAnsi"/>
        </w:rPr>
        <w:t>16.01</w:t>
      </w:r>
      <w:r w:rsidRPr="007047F9">
        <w:rPr>
          <w:rFonts w:cstheme="minorHAnsi"/>
        </w:rPr>
        <w:t>.202</w:t>
      </w:r>
      <w:r w:rsidR="007C4378">
        <w:rPr>
          <w:rFonts w:cstheme="minorHAnsi"/>
        </w:rPr>
        <w:t>3</w:t>
      </w:r>
      <w:r w:rsidRPr="007047F9">
        <w:rPr>
          <w:rFonts w:cstheme="minorHAnsi"/>
        </w:rPr>
        <w:t xml:space="preserve"> r</w:t>
      </w:r>
      <w:r w:rsidR="007C4378">
        <w:rPr>
          <w:rFonts w:cstheme="minorHAnsi"/>
        </w:rPr>
        <w:t>.</w:t>
      </w:r>
      <w:r w:rsidRPr="007047F9">
        <w:rPr>
          <w:rFonts w:cstheme="minorHAnsi"/>
        </w:rPr>
        <w:t xml:space="preserve"> lub</w:t>
      </w:r>
      <w:r w:rsidR="007C4378">
        <w:rPr>
          <w:rFonts w:cstheme="minorHAnsi"/>
        </w:rPr>
        <w:t xml:space="preserve"> skan</w:t>
      </w:r>
      <w:r w:rsidRPr="007047F9">
        <w:rPr>
          <w:rFonts w:cstheme="minorHAnsi"/>
        </w:rPr>
        <w:t xml:space="preserve"> na adres e-mail: </w:t>
      </w:r>
      <w:hyperlink r:id="rId5" w:history="1">
        <w:r w:rsidR="00F95AEC" w:rsidRPr="00C253A8">
          <w:rPr>
            <w:rStyle w:val="Hipercze"/>
            <w:rFonts w:cstheme="minorHAnsi"/>
          </w:rPr>
          <w:t>konkursgck@wietrzychowice.pl</w:t>
        </w:r>
      </w:hyperlink>
    </w:p>
    <w:p w14:paraId="7CECEA62" w14:textId="77777777" w:rsidR="00F95AEC" w:rsidRDefault="00F95AEC" w:rsidP="007047F9">
      <w:pPr>
        <w:jc w:val="center"/>
        <w:rPr>
          <w:rFonts w:cstheme="minorHAnsi"/>
          <w:b/>
        </w:rPr>
      </w:pPr>
    </w:p>
    <w:p w14:paraId="543B62E5" w14:textId="5769479B" w:rsidR="007047F9" w:rsidRPr="007047F9" w:rsidRDefault="007047F9" w:rsidP="007047F9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>KRYTERIA OCENY</w:t>
      </w:r>
    </w:p>
    <w:p w14:paraId="12EAB2CE" w14:textId="394ADB3B" w:rsidR="007047F9" w:rsidRPr="007047F9" w:rsidRDefault="007047F9" w:rsidP="007047F9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</w:t>
      </w:r>
      <w:r w:rsidR="00F675E2">
        <w:rPr>
          <w:rFonts w:cstheme="minorHAnsi"/>
          <w:b/>
        </w:rPr>
        <w:t>8</w:t>
      </w:r>
    </w:p>
    <w:p w14:paraId="497BB92E" w14:textId="77777777" w:rsidR="007047F9" w:rsidRPr="007047F9" w:rsidRDefault="007047F9" w:rsidP="007047F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047F9">
        <w:rPr>
          <w:rFonts w:cstheme="minorHAnsi"/>
        </w:rPr>
        <w:t>Uczestników konkursu ocenia jury, w skład którego wchodzą wyznaczeni przez organizatorów konkursu przedstawiciele. Decyzja jury jest ostateczna i nie podlega weryfikacji.</w:t>
      </w:r>
    </w:p>
    <w:p w14:paraId="5D42AD87" w14:textId="038E8D75" w:rsidR="007047F9" w:rsidRPr="007047F9" w:rsidRDefault="007047F9" w:rsidP="007047F9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047F9">
        <w:rPr>
          <w:rFonts w:cstheme="minorHAnsi"/>
        </w:rPr>
        <w:t>Jury dokona oceny przedstawianych utworów według następujących kryteriów:</w:t>
      </w:r>
    </w:p>
    <w:p w14:paraId="0ED57223" w14:textId="732E90F7" w:rsidR="007047F9" w:rsidRPr="007047F9" w:rsidRDefault="007047F9" w:rsidP="007047F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047F9">
        <w:rPr>
          <w:rFonts w:cstheme="minorHAnsi"/>
        </w:rPr>
        <w:t xml:space="preserve">warunki głosowe, </w:t>
      </w:r>
    </w:p>
    <w:p w14:paraId="5248A2A4" w14:textId="181C1CE5" w:rsidR="007047F9" w:rsidRPr="007047F9" w:rsidRDefault="007047F9" w:rsidP="007047F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047F9">
        <w:rPr>
          <w:rFonts w:cstheme="minorHAnsi"/>
        </w:rPr>
        <w:t>muzykalność,</w:t>
      </w:r>
    </w:p>
    <w:p w14:paraId="098D29ED" w14:textId="4F591F6A" w:rsidR="007047F9" w:rsidRPr="007047F9" w:rsidRDefault="007047F9" w:rsidP="007047F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047F9">
        <w:rPr>
          <w:rFonts w:cstheme="minorHAnsi"/>
        </w:rPr>
        <w:t xml:space="preserve">dobór repertuaru, </w:t>
      </w:r>
    </w:p>
    <w:p w14:paraId="2916FE13" w14:textId="1F23C4A4" w:rsidR="007047F9" w:rsidRPr="007047F9" w:rsidRDefault="007047F9" w:rsidP="007047F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047F9">
        <w:rPr>
          <w:rFonts w:cstheme="minorHAnsi"/>
        </w:rPr>
        <w:t xml:space="preserve">interpretacja, </w:t>
      </w:r>
    </w:p>
    <w:p w14:paraId="3A3B7EBA" w14:textId="60ED0B53" w:rsidR="007047F9" w:rsidRPr="007047F9" w:rsidRDefault="007047F9" w:rsidP="007047F9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047F9">
        <w:rPr>
          <w:rFonts w:cstheme="minorHAnsi"/>
        </w:rPr>
        <w:t>dykcja,</w:t>
      </w:r>
    </w:p>
    <w:p w14:paraId="68D383AF" w14:textId="6FDEC079" w:rsidR="007047F9" w:rsidRDefault="007047F9" w:rsidP="00C51BC0">
      <w:pPr>
        <w:pStyle w:val="Akapitzlist"/>
        <w:numPr>
          <w:ilvl w:val="0"/>
          <w:numId w:val="6"/>
        </w:numPr>
        <w:jc w:val="both"/>
        <w:rPr>
          <w:rFonts w:cstheme="minorHAnsi"/>
        </w:rPr>
      </w:pPr>
      <w:r w:rsidRPr="007047F9">
        <w:rPr>
          <w:rFonts w:cstheme="minorHAnsi"/>
        </w:rPr>
        <w:t xml:space="preserve">ogólny wyraz artystyczny. </w:t>
      </w:r>
    </w:p>
    <w:p w14:paraId="4F8ACBE8" w14:textId="77777777" w:rsidR="00C51BC0" w:rsidRPr="00C51BC0" w:rsidRDefault="00C51BC0" w:rsidP="00C51BC0">
      <w:pPr>
        <w:pStyle w:val="Akapitzlist"/>
        <w:ind w:left="1080"/>
        <w:jc w:val="both"/>
        <w:rPr>
          <w:rFonts w:cstheme="minorHAnsi"/>
        </w:rPr>
      </w:pPr>
    </w:p>
    <w:p w14:paraId="6206FFB3" w14:textId="6C81F548" w:rsidR="007047F9" w:rsidRDefault="007047F9" w:rsidP="007047F9">
      <w:pPr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14:paraId="659C2CAE" w14:textId="28C2492C" w:rsidR="007047F9" w:rsidRDefault="007047F9" w:rsidP="007047F9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</w:t>
      </w:r>
      <w:r w:rsidR="00F675E2">
        <w:rPr>
          <w:rFonts w:cstheme="minorHAnsi"/>
          <w:b/>
        </w:rPr>
        <w:t>9</w:t>
      </w:r>
    </w:p>
    <w:p w14:paraId="79060960" w14:textId="48D03B74" w:rsidR="007047F9" w:rsidRDefault="007047F9" w:rsidP="007C4378">
      <w:pPr>
        <w:jc w:val="both"/>
        <w:rPr>
          <w:rFonts w:cstheme="minorHAnsi"/>
        </w:rPr>
      </w:pPr>
      <w:r w:rsidRPr="007C4378">
        <w:rPr>
          <w:rFonts w:cstheme="minorHAnsi"/>
        </w:rPr>
        <w:t>Uczestnik konkursu zezwala na wykorzystanie i przetwarzanie w bazie danych Konkursu informacji osobowych zawartych w karcie zgłoszeniowej</w:t>
      </w:r>
      <w:r w:rsidR="007C4378">
        <w:rPr>
          <w:rFonts w:cstheme="minorHAnsi"/>
        </w:rPr>
        <w:t>.</w:t>
      </w:r>
    </w:p>
    <w:p w14:paraId="517A52F8" w14:textId="6636A68F" w:rsidR="007C4378" w:rsidRPr="007C4378" w:rsidRDefault="007C4378" w:rsidP="007C4378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</w:t>
      </w:r>
      <w:r w:rsidR="00F675E2">
        <w:rPr>
          <w:rFonts w:cstheme="minorHAnsi"/>
          <w:b/>
        </w:rPr>
        <w:t>10</w:t>
      </w:r>
    </w:p>
    <w:p w14:paraId="7785A595" w14:textId="59A09650" w:rsidR="007C4378" w:rsidRDefault="007C4378" w:rsidP="007C4378">
      <w:pPr>
        <w:jc w:val="both"/>
        <w:rPr>
          <w:rFonts w:cstheme="minorHAnsi"/>
        </w:rPr>
      </w:pPr>
      <w:r>
        <w:rPr>
          <w:rFonts w:cstheme="minorHAnsi"/>
        </w:rPr>
        <w:t xml:space="preserve">Udział w imprezie oznacza wyrażenie przez Uczestnika zgody na nieodpłatne utrwalenie wizerunku, a także na jego rozpowszechnianie bez ograniczeń terytorialnych i czasowych, w szczególności poprzez umieszczanie fotografii, filmów i nagrań dźwiękowych w celach dokumentacyjnych, edukacyjnych i promocyjno-marketingowych np. w serwisach internetowych, w publikacjach GCK Wietrzychowice, a także w publikacjach osób trzecich, z zastrzeżeniem, że przedmiotowe fotografie i filmy w publikacjach osób trzecich mogą jedynie ilustrować działalność GCK Wietrzychowice, a ich wykorzystywanie w innym kontekście nie jest dozwolone. </w:t>
      </w:r>
    </w:p>
    <w:p w14:paraId="00B35727" w14:textId="77777777" w:rsidR="00F675E2" w:rsidRDefault="00F675E2" w:rsidP="007C4378">
      <w:pPr>
        <w:jc w:val="both"/>
        <w:rPr>
          <w:rFonts w:cstheme="minorHAnsi"/>
        </w:rPr>
      </w:pPr>
    </w:p>
    <w:p w14:paraId="5D2E3A2A" w14:textId="0FEA29F8" w:rsidR="007C4378" w:rsidRPr="007C4378" w:rsidRDefault="007C4378" w:rsidP="007C4378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lastRenderedPageBreak/>
        <w:t xml:space="preserve">§ </w:t>
      </w:r>
      <w:r w:rsidR="00EC5123">
        <w:rPr>
          <w:rFonts w:cstheme="minorHAnsi"/>
          <w:b/>
        </w:rPr>
        <w:t>1</w:t>
      </w:r>
      <w:r w:rsidR="00F675E2">
        <w:rPr>
          <w:rFonts w:cstheme="minorHAnsi"/>
          <w:b/>
        </w:rPr>
        <w:t>1</w:t>
      </w:r>
    </w:p>
    <w:p w14:paraId="5DA232D1" w14:textId="5296DFEC" w:rsidR="007047F9" w:rsidRDefault="007047F9" w:rsidP="007C4378">
      <w:pPr>
        <w:jc w:val="both"/>
        <w:rPr>
          <w:rFonts w:cstheme="minorHAnsi"/>
        </w:rPr>
      </w:pPr>
      <w:r w:rsidRPr="007C4378">
        <w:rPr>
          <w:rFonts w:cstheme="minorHAnsi"/>
        </w:rPr>
        <w:t xml:space="preserve">Sprawy nieujęte w Regulaminie rozstrzyga Organizator. </w:t>
      </w:r>
    </w:p>
    <w:p w14:paraId="16CB5301" w14:textId="5ADC5950" w:rsidR="007C4378" w:rsidRPr="007C4378" w:rsidRDefault="007C4378" w:rsidP="007C4378">
      <w:pPr>
        <w:jc w:val="center"/>
        <w:rPr>
          <w:rFonts w:cstheme="minorHAnsi"/>
          <w:b/>
        </w:rPr>
      </w:pPr>
      <w:r w:rsidRPr="007047F9">
        <w:rPr>
          <w:rFonts w:cstheme="minorHAnsi"/>
          <w:b/>
        </w:rPr>
        <w:t xml:space="preserve">§ </w:t>
      </w:r>
      <w:r w:rsidR="00EC5123">
        <w:rPr>
          <w:rFonts w:cstheme="minorHAnsi"/>
          <w:b/>
        </w:rPr>
        <w:t>1</w:t>
      </w:r>
      <w:r w:rsidR="00F675E2">
        <w:rPr>
          <w:rFonts w:cstheme="minorHAnsi"/>
          <w:b/>
        </w:rPr>
        <w:t>2</w:t>
      </w:r>
    </w:p>
    <w:p w14:paraId="7A9C832B" w14:textId="44A89D00" w:rsidR="007C4378" w:rsidRDefault="007047F9" w:rsidP="007C4378">
      <w:pPr>
        <w:jc w:val="both"/>
        <w:rPr>
          <w:rFonts w:cstheme="minorHAnsi"/>
        </w:rPr>
      </w:pPr>
      <w:r w:rsidRPr="007C4378">
        <w:rPr>
          <w:rFonts w:cstheme="minorHAnsi"/>
        </w:rPr>
        <w:t xml:space="preserve">Organizatorzy zastrzegają sobie prawo zmian w Regulaminie, jeżeli nastąpi taka konieczność i prawo ostatecznej interpretacji powyższego Regulaminu. </w:t>
      </w:r>
    </w:p>
    <w:p w14:paraId="20F82276" w14:textId="533C2133" w:rsidR="003055FB" w:rsidRDefault="003055FB" w:rsidP="003055FB">
      <w:pPr>
        <w:jc w:val="both"/>
      </w:pPr>
    </w:p>
    <w:p w14:paraId="5FCEA33F" w14:textId="77777777" w:rsidR="00FC789F" w:rsidRPr="00FC789F" w:rsidRDefault="00FC789F" w:rsidP="00FC789F">
      <w:pPr>
        <w:jc w:val="both"/>
      </w:pPr>
      <w:bookmarkStart w:id="0" w:name="_GoBack"/>
      <w:bookmarkEnd w:id="0"/>
    </w:p>
    <w:sectPr w:rsidR="00FC789F" w:rsidRPr="00FC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1A3"/>
    <w:multiLevelType w:val="hybridMultilevel"/>
    <w:tmpl w:val="E79864DE"/>
    <w:lvl w:ilvl="0" w:tplc="F4A60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E45C3"/>
    <w:multiLevelType w:val="hybridMultilevel"/>
    <w:tmpl w:val="3E8A823E"/>
    <w:lvl w:ilvl="0" w:tplc="F4A60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C3C86"/>
    <w:multiLevelType w:val="hybridMultilevel"/>
    <w:tmpl w:val="C1F43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D0589"/>
    <w:multiLevelType w:val="hybridMultilevel"/>
    <w:tmpl w:val="E35E50CE"/>
    <w:lvl w:ilvl="0" w:tplc="28ACA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44344"/>
    <w:multiLevelType w:val="hybridMultilevel"/>
    <w:tmpl w:val="71E498E4"/>
    <w:lvl w:ilvl="0" w:tplc="F4A60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D1C44"/>
    <w:multiLevelType w:val="hybridMultilevel"/>
    <w:tmpl w:val="07AC9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D27C0"/>
    <w:multiLevelType w:val="hybridMultilevel"/>
    <w:tmpl w:val="46D00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568C4"/>
    <w:multiLevelType w:val="hybridMultilevel"/>
    <w:tmpl w:val="9DA2D686"/>
    <w:lvl w:ilvl="0" w:tplc="B53E8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B129E"/>
    <w:multiLevelType w:val="hybridMultilevel"/>
    <w:tmpl w:val="5F166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025B8"/>
    <w:multiLevelType w:val="hybridMultilevel"/>
    <w:tmpl w:val="913E8708"/>
    <w:lvl w:ilvl="0" w:tplc="F4A60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0253F3"/>
    <w:multiLevelType w:val="hybridMultilevel"/>
    <w:tmpl w:val="AB3CBDA0"/>
    <w:lvl w:ilvl="0" w:tplc="F4A608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A6148"/>
    <w:multiLevelType w:val="hybridMultilevel"/>
    <w:tmpl w:val="1B00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24CE7"/>
    <w:multiLevelType w:val="hybridMultilevel"/>
    <w:tmpl w:val="0A20A8BA"/>
    <w:lvl w:ilvl="0" w:tplc="F4A60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EB"/>
    <w:rsid w:val="00064DEB"/>
    <w:rsid w:val="003055FB"/>
    <w:rsid w:val="005A6A77"/>
    <w:rsid w:val="005C3229"/>
    <w:rsid w:val="007047F9"/>
    <w:rsid w:val="007A566A"/>
    <w:rsid w:val="007C4378"/>
    <w:rsid w:val="0085442B"/>
    <w:rsid w:val="00896FC6"/>
    <w:rsid w:val="00B8062A"/>
    <w:rsid w:val="00C51BC0"/>
    <w:rsid w:val="00EC5123"/>
    <w:rsid w:val="00F675E2"/>
    <w:rsid w:val="00F95AEC"/>
    <w:rsid w:val="00FC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B73"/>
  <w15:chartTrackingRefBased/>
  <w15:docId w15:val="{2B4E842D-902A-4CCB-8D8E-50F8964B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4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47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5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gck@wietrzy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GCK</dc:creator>
  <cp:keywords/>
  <dc:description/>
  <cp:lastModifiedBy>GCK</cp:lastModifiedBy>
  <cp:revision>11</cp:revision>
  <dcterms:created xsi:type="dcterms:W3CDTF">2022-12-30T11:38:00Z</dcterms:created>
  <dcterms:modified xsi:type="dcterms:W3CDTF">2023-01-04T13:23:00Z</dcterms:modified>
</cp:coreProperties>
</file>